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55180" w14:paraId="4682C539" w14:textId="77777777" w:rsidTr="00F55180">
        <w:tc>
          <w:tcPr>
            <w:tcW w:w="3115" w:type="dxa"/>
          </w:tcPr>
          <w:p w14:paraId="7198DDB9" w14:textId="1D30A4CB" w:rsidR="00F55180" w:rsidRPr="00F55180" w:rsidRDefault="00F5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180">
              <w:rPr>
                <w:rFonts w:ascii="Times New Roman" w:hAnsi="Times New Roman" w:cs="Times New Roman"/>
                <w:sz w:val="28"/>
                <w:szCs w:val="28"/>
              </w:rPr>
              <w:t>Наименование группы</w:t>
            </w:r>
          </w:p>
        </w:tc>
        <w:tc>
          <w:tcPr>
            <w:tcW w:w="3115" w:type="dxa"/>
          </w:tcPr>
          <w:p w14:paraId="107EF6A6" w14:textId="24D12EE6" w:rsidR="00F55180" w:rsidRPr="00F55180" w:rsidRDefault="00F5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180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3115" w:type="dxa"/>
          </w:tcPr>
          <w:p w14:paraId="71C8FC45" w14:textId="5A46B978" w:rsidR="00F55180" w:rsidRPr="00F55180" w:rsidRDefault="00F5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180">
              <w:rPr>
                <w:rFonts w:ascii="Times New Roman" w:hAnsi="Times New Roman" w:cs="Times New Roman"/>
                <w:sz w:val="28"/>
                <w:szCs w:val="28"/>
              </w:rPr>
              <w:t>Вакантные места</w:t>
            </w:r>
          </w:p>
        </w:tc>
      </w:tr>
      <w:tr w:rsidR="00F55180" w14:paraId="0267E279" w14:textId="77777777" w:rsidTr="00F55180">
        <w:tc>
          <w:tcPr>
            <w:tcW w:w="3115" w:type="dxa"/>
          </w:tcPr>
          <w:p w14:paraId="21D4F3C0" w14:textId="4CE14008" w:rsidR="00F55180" w:rsidRPr="00F55180" w:rsidRDefault="00F5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180">
              <w:rPr>
                <w:rFonts w:ascii="Times New Roman" w:hAnsi="Times New Roman" w:cs="Times New Roman"/>
                <w:sz w:val="28"/>
                <w:szCs w:val="28"/>
              </w:rPr>
              <w:t>Вторая ранняя группа «Ручеёк»</w:t>
            </w:r>
          </w:p>
        </w:tc>
        <w:tc>
          <w:tcPr>
            <w:tcW w:w="3115" w:type="dxa"/>
          </w:tcPr>
          <w:p w14:paraId="0197D0A4" w14:textId="5981047A" w:rsidR="00F55180" w:rsidRPr="00F55180" w:rsidRDefault="00F55180" w:rsidP="00F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80">
              <w:rPr>
                <w:rFonts w:ascii="Times New Roman" w:hAnsi="Times New Roman" w:cs="Times New Roman"/>
                <w:sz w:val="28"/>
                <w:szCs w:val="28"/>
              </w:rPr>
              <w:t>1,6-2</w:t>
            </w:r>
          </w:p>
        </w:tc>
        <w:tc>
          <w:tcPr>
            <w:tcW w:w="3115" w:type="dxa"/>
          </w:tcPr>
          <w:p w14:paraId="382BC66C" w14:textId="4CAE677A" w:rsidR="00F55180" w:rsidRPr="00F55180" w:rsidRDefault="00374B00" w:rsidP="0037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55180" w14:paraId="7CC4B70D" w14:textId="77777777" w:rsidTr="00F55180">
        <w:tc>
          <w:tcPr>
            <w:tcW w:w="3115" w:type="dxa"/>
          </w:tcPr>
          <w:p w14:paraId="6667F49A" w14:textId="34D50103" w:rsidR="00F55180" w:rsidRPr="00F55180" w:rsidRDefault="00F55180" w:rsidP="00F5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180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«Капельки»</w:t>
            </w:r>
          </w:p>
        </w:tc>
        <w:tc>
          <w:tcPr>
            <w:tcW w:w="3115" w:type="dxa"/>
          </w:tcPr>
          <w:p w14:paraId="3D1F9E13" w14:textId="58AEDAE2" w:rsidR="00F55180" w:rsidRPr="00F55180" w:rsidRDefault="00DF22EB" w:rsidP="00F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15" w:type="dxa"/>
          </w:tcPr>
          <w:p w14:paraId="01001F7D" w14:textId="7CDB3B1E" w:rsidR="00F55180" w:rsidRPr="00F55180" w:rsidRDefault="00374B00" w:rsidP="0037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55180" w14:paraId="2458078A" w14:textId="77777777" w:rsidTr="00F55180">
        <w:tc>
          <w:tcPr>
            <w:tcW w:w="3115" w:type="dxa"/>
          </w:tcPr>
          <w:p w14:paraId="21AF7A37" w14:textId="5962913A" w:rsidR="00F55180" w:rsidRPr="00F55180" w:rsidRDefault="00F55180" w:rsidP="00F5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180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«Гномики»</w:t>
            </w:r>
          </w:p>
        </w:tc>
        <w:tc>
          <w:tcPr>
            <w:tcW w:w="3115" w:type="dxa"/>
          </w:tcPr>
          <w:p w14:paraId="63F0652C" w14:textId="27D65AB9" w:rsidR="00F55180" w:rsidRPr="00F55180" w:rsidRDefault="00F55180" w:rsidP="00F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80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15" w:type="dxa"/>
          </w:tcPr>
          <w:p w14:paraId="186636FB" w14:textId="542F3A5A" w:rsidR="00F55180" w:rsidRPr="00F55180" w:rsidRDefault="00374B00" w:rsidP="0037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мест</w:t>
            </w:r>
          </w:p>
        </w:tc>
      </w:tr>
      <w:tr w:rsidR="00F55180" w14:paraId="475B742D" w14:textId="77777777" w:rsidTr="00F55180">
        <w:tc>
          <w:tcPr>
            <w:tcW w:w="3115" w:type="dxa"/>
          </w:tcPr>
          <w:p w14:paraId="6025F021" w14:textId="4EA14A48" w:rsidR="00F55180" w:rsidRPr="00F55180" w:rsidRDefault="00F55180" w:rsidP="00F5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180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«Землянички»</w:t>
            </w:r>
          </w:p>
        </w:tc>
        <w:tc>
          <w:tcPr>
            <w:tcW w:w="3115" w:type="dxa"/>
          </w:tcPr>
          <w:p w14:paraId="2A7A0844" w14:textId="6EECEF97" w:rsidR="00F55180" w:rsidRPr="00F55180" w:rsidRDefault="00F55180" w:rsidP="00F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80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115" w:type="dxa"/>
          </w:tcPr>
          <w:p w14:paraId="269BF039" w14:textId="0F2E7319" w:rsidR="00F55180" w:rsidRPr="00F55180" w:rsidRDefault="00DF22EB" w:rsidP="0037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мест</w:t>
            </w:r>
          </w:p>
        </w:tc>
      </w:tr>
      <w:tr w:rsidR="00F55180" w14:paraId="02F17998" w14:textId="77777777" w:rsidTr="00F55180">
        <w:tc>
          <w:tcPr>
            <w:tcW w:w="3115" w:type="dxa"/>
          </w:tcPr>
          <w:p w14:paraId="1A84C867" w14:textId="1D82FF53" w:rsidR="00F55180" w:rsidRPr="00F55180" w:rsidRDefault="00F55180" w:rsidP="00F5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180">
              <w:rPr>
                <w:rFonts w:ascii="Times New Roman" w:hAnsi="Times New Roman" w:cs="Times New Roman"/>
                <w:sz w:val="28"/>
                <w:szCs w:val="28"/>
              </w:rPr>
              <w:t>Средняя группа «Солнышко»</w:t>
            </w:r>
          </w:p>
        </w:tc>
        <w:tc>
          <w:tcPr>
            <w:tcW w:w="3115" w:type="dxa"/>
          </w:tcPr>
          <w:p w14:paraId="7308DA07" w14:textId="2ABF13F3" w:rsidR="00F55180" w:rsidRPr="00F55180" w:rsidRDefault="00F55180" w:rsidP="00F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80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3115" w:type="dxa"/>
          </w:tcPr>
          <w:p w14:paraId="35A12ABE" w14:textId="6DE155B9" w:rsidR="00F55180" w:rsidRPr="00F55180" w:rsidRDefault="00DF22EB" w:rsidP="0037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мест</w:t>
            </w:r>
          </w:p>
        </w:tc>
      </w:tr>
      <w:tr w:rsidR="00F55180" w14:paraId="1353A422" w14:textId="77777777" w:rsidTr="00F55180">
        <w:tc>
          <w:tcPr>
            <w:tcW w:w="3115" w:type="dxa"/>
          </w:tcPr>
          <w:p w14:paraId="04D26309" w14:textId="434FEE6C" w:rsidR="00F55180" w:rsidRPr="00F55180" w:rsidRDefault="00F55180" w:rsidP="00F5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180">
              <w:rPr>
                <w:rFonts w:ascii="Times New Roman" w:hAnsi="Times New Roman" w:cs="Times New Roman"/>
                <w:sz w:val="28"/>
                <w:szCs w:val="28"/>
              </w:rPr>
              <w:t>Старшая группа «Птички»</w:t>
            </w:r>
          </w:p>
        </w:tc>
        <w:tc>
          <w:tcPr>
            <w:tcW w:w="3115" w:type="dxa"/>
          </w:tcPr>
          <w:p w14:paraId="162E0732" w14:textId="6FE94E95" w:rsidR="00F55180" w:rsidRPr="00F55180" w:rsidRDefault="00F55180" w:rsidP="00F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80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115" w:type="dxa"/>
          </w:tcPr>
          <w:p w14:paraId="7ED6D91A" w14:textId="78A29516" w:rsidR="00F55180" w:rsidRPr="00F55180" w:rsidRDefault="00DF22EB" w:rsidP="0037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мест</w:t>
            </w:r>
          </w:p>
        </w:tc>
      </w:tr>
      <w:tr w:rsidR="00F55180" w14:paraId="4CAE2424" w14:textId="77777777" w:rsidTr="00F55180">
        <w:tc>
          <w:tcPr>
            <w:tcW w:w="3115" w:type="dxa"/>
          </w:tcPr>
          <w:p w14:paraId="0ACC7AF4" w14:textId="05024A9F" w:rsidR="00F55180" w:rsidRPr="00374B00" w:rsidRDefault="00F55180" w:rsidP="00F5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B00">
              <w:rPr>
                <w:rFonts w:ascii="Times New Roman" w:hAnsi="Times New Roman" w:cs="Times New Roman"/>
                <w:sz w:val="28"/>
                <w:szCs w:val="28"/>
              </w:rPr>
              <w:t>Старшая возрастная группа «Колобок»</w:t>
            </w:r>
          </w:p>
        </w:tc>
        <w:tc>
          <w:tcPr>
            <w:tcW w:w="3115" w:type="dxa"/>
          </w:tcPr>
          <w:p w14:paraId="6195AADF" w14:textId="4AF5B88C" w:rsidR="00F55180" w:rsidRPr="00F55180" w:rsidRDefault="00DF22EB" w:rsidP="00F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5180" w:rsidRPr="00F55180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3115" w:type="dxa"/>
          </w:tcPr>
          <w:p w14:paraId="45C90ABF" w14:textId="52E5904A" w:rsidR="00F55180" w:rsidRPr="00F55180" w:rsidRDefault="00374B00" w:rsidP="0037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55180" w14:paraId="5070FBF6" w14:textId="77777777" w:rsidTr="00F55180">
        <w:tc>
          <w:tcPr>
            <w:tcW w:w="3115" w:type="dxa"/>
          </w:tcPr>
          <w:p w14:paraId="4FAD625A" w14:textId="2E724FEB" w:rsidR="00F55180" w:rsidRPr="00374B00" w:rsidRDefault="00F55180" w:rsidP="00F5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B00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 «Рыбки»</w:t>
            </w:r>
          </w:p>
        </w:tc>
        <w:tc>
          <w:tcPr>
            <w:tcW w:w="3115" w:type="dxa"/>
          </w:tcPr>
          <w:p w14:paraId="49A2F867" w14:textId="543337C6" w:rsidR="00F55180" w:rsidRPr="00F55180" w:rsidRDefault="00F55180" w:rsidP="00F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80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3115" w:type="dxa"/>
          </w:tcPr>
          <w:p w14:paraId="0C205BDE" w14:textId="4BDD53E7" w:rsidR="00F55180" w:rsidRPr="00F55180" w:rsidRDefault="00374B00" w:rsidP="0037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5180" w14:paraId="5EDBA5D7" w14:textId="77777777" w:rsidTr="00F55180">
        <w:tc>
          <w:tcPr>
            <w:tcW w:w="3115" w:type="dxa"/>
          </w:tcPr>
          <w:p w14:paraId="197EDB92" w14:textId="03D3B8E9" w:rsidR="00F55180" w:rsidRPr="00F55180" w:rsidRDefault="00F55180" w:rsidP="00F5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180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 «Берёзки»</w:t>
            </w:r>
          </w:p>
        </w:tc>
        <w:tc>
          <w:tcPr>
            <w:tcW w:w="3115" w:type="dxa"/>
          </w:tcPr>
          <w:p w14:paraId="32BA234B" w14:textId="6D97AD85" w:rsidR="00F55180" w:rsidRPr="00F55180" w:rsidRDefault="00F55180" w:rsidP="00F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80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3115" w:type="dxa"/>
          </w:tcPr>
          <w:p w14:paraId="29E8B104" w14:textId="103E6900" w:rsidR="00F55180" w:rsidRPr="00F55180" w:rsidRDefault="00DF22EB" w:rsidP="0037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мест</w:t>
            </w:r>
            <w:bookmarkStart w:id="0" w:name="_GoBack"/>
            <w:bookmarkEnd w:id="0"/>
          </w:p>
        </w:tc>
      </w:tr>
      <w:tr w:rsidR="00F55180" w14:paraId="5E1BD432" w14:textId="77777777" w:rsidTr="00F55180">
        <w:tc>
          <w:tcPr>
            <w:tcW w:w="3115" w:type="dxa"/>
          </w:tcPr>
          <w:p w14:paraId="78FEAC55" w14:textId="6A02F8D5" w:rsidR="00F55180" w:rsidRPr="00F55180" w:rsidRDefault="00F55180" w:rsidP="00F5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180">
              <w:rPr>
                <w:rFonts w:ascii="Times New Roman" w:hAnsi="Times New Roman" w:cs="Times New Roman"/>
                <w:sz w:val="28"/>
                <w:szCs w:val="28"/>
              </w:rPr>
              <w:t>Компенсирующая группа для детей с ОВЗ «Мультяшки»</w:t>
            </w:r>
          </w:p>
        </w:tc>
        <w:tc>
          <w:tcPr>
            <w:tcW w:w="3115" w:type="dxa"/>
          </w:tcPr>
          <w:p w14:paraId="5D2632F0" w14:textId="32C871ED" w:rsidR="00F55180" w:rsidRPr="00F55180" w:rsidRDefault="00374B00" w:rsidP="00F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3115" w:type="dxa"/>
          </w:tcPr>
          <w:p w14:paraId="1D7CF6FC" w14:textId="504940E9" w:rsidR="00F55180" w:rsidRPr="00F55180" w:rsidRDefault="00374B00" w:rsidP="0037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5F7716C4" w14:textId="77777777" w:rsidR="0039572B" w:rsidRDefault="0039572B"/>
    <w:sectPr w:rsidR="00395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CF"/>
    <w:rsid w:val="00374B00"/>
    <w:rsid w:val="0039572B"/>
    <w:rsid w:val="00B00BCF"/>
    <w:rsid w:val="00DF22EB"/>
    <w:rsid w:val="00F5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1C92"/>
  <w15:chartTrackingRefBased/>
  <w15:docId w15:val="{1E7FCAF3-17CE-439B-BDD0-AE0708A8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2024-09-26T11:52:00Z</dcterms:created>
  <dcterms:modified xsi:type="dcterms:W3CDTF">2024-10-15T13:19:00Z</dcterms:modified>
</cp:coreProperties>
</file>