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3B" w:rsidRPr="00587500" w:rsidRDefault="002D743B" w:rsidP="00F519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00474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D743B" w:rsidRPr="00004747" w:rsidRDefault="002D743B" w:rsidP="005914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74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D743B" w:rsidRPr="00004747" w:rsidRDefault="002D743B" w:rsidP="0059148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74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D743B" w:rsidRPr="00004747" w:rsidRDefault="002D743B" w:rsidP="00C460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  <w:u w:val="single"/>
        </w:rPr>
        <w:t xml:space="preserve">             п. Пряжа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"_____" ______________ 20</w:t>
      </w:r>
      <w:r w:rsidR="00A810CE" w:rsidRPr="00A81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47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FF50CB" w:rsidRDefault="002D743B" w:rsidP="00C460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74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дошкольное образовательное учреждение детский сад «Радуга» </w:t>
      </w:r>
      <w:r w:rsidRPr="00004747">
        <w:rPr>
          <w:rFonts w:ascii="Times New Roman" w:hAnsi="Times New Roman" w:cs="Times New Roman"/>
          <w:sz w:val="24"/>
          <w:szCs w:val="24"/>
        </w:rPr>
        <w:t>на основании лицензии от "_</w:t>
      </w:r>
      <w:r w:rsidR="004D58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_" _февраля</w:t>
      </w:r>
      <w:r w:rsidRPr="00004747">
        <w:rPr>
          <w:rFonts w:ascii="Times New Roman" w:hAnsi="Times New Roman" w:cs="Times New Roman"/>
          <w:sz w:val="24"/>
          <w:szCs w:val="24"/>
        </w:rPr>
        <w:t>___ 20</w:t>
      </w:r>
      <w:r w:rsidR="004D58C9">
        <w:rPr>
          <w:rFonts w:ascii="Times New Roman" w:hAnsi="Times New Roman" w:cs="Times New Roman"/>
          <w:sz w:val="24"/>
          <w:szCs w:val="24"/>
        </w:rPr>
        <w:t>17</w:t>
      </w:r>
      <w:r w:rsidRPr="00004747">
        <w:rPr>
          <w:rFonts w:ascii="Times New Roman" w:hAnsi="Times New Roman" w:cs="Times New Roman"/>
          <w:sz w:val="24"/>
          <w:szCs w:val="24"/>
        </w:rPr>
        <w:t>__ г. N __</w:t>
      </w:r>
      <w:r w:rsidR="004D58C9">
        <w:rPr>
          <w:rFonts w:ascii="Times New Roman" w:hAnsi="Times New Roman" w:cs="Times New Roman"/>
          <w:sz w:val="24"/>
          <w:szCs w:val="24"/>
        </w:rPr>
        <w:t>3010</w:t>
      </w:r>
      <w:r w:rsidRPr="00004747">
        <w:rPr>
          <w:rFonts w:ascii="Times New Roman" w:hAnsi="Times New Roman" w:cs="Times New Roman"/>
          <w:sz w:val="24"/>
          <w:szCs w:val="24"/>
        </w:rPr>
        <w:t>_____,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Республики Карелия, </w:t>
      </w: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004747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F519DD" w:rsidRPr="00004747">
        <w:rPr>
          <w:rFonts w:ascii="Times New Roman" w:hAnsi="Times New Roman" w:cs="Times New Roman"/>
          <w:sz w:val="24"/>
          <w:szCs w:val="24"/>
        </w:rPr>
        <w:t>з</w:t>
      </w:r>
      <w:r w:rsidR="00F519DD">
        <w:rPr>
          <w:rFonts w:ascii="Times New Roman" w:hAnsi="Times New Roman" w:cs="Times New Roman"/>
          <w:sz w:val="24"/>
          <w:szCs w:val="24"/>
          <w:u w:val="single"/>
        </w:rPr>
        <w:t>аведующей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МКДОУ детский сад «Радуга» Авдеевой Елены Михайловны</w:t>
      </w:r>
      <w:r w:rsidRPr="00004747">
        <w:rPr>
          <w:rFonts w:ascii="Times New Roman" w:hAnsi="Times New Roman" w:cs="Times New Roman"/>
          <w:sz w:val="24"/>
          <w:szCs w:val="24"/>
        </w:rPr>
        <w:t>,</w:t>
      </w:r>
      <w:r w:rsidR="00F519DD" w:rsidRPr="00F5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действующей</w:t>
      </w:r>
      <w:r w:rsidRPr="00004747">
        <w:rPr>
          <w:rFonts w:ascii="Times New Roman" w:hAnsi="Times New Roman" w:cs="Times New Roman"/>
          <w:sz w:val="24"/>
          <w:szCs w:val="24"/>
        </w:rPr>
        <w:t xml:space="preserve"> на основании __</w:t>
      </w:r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004747">
        <w:rPr>
          <w:rFonts w:ascii="Times New Roman" w:hAnsi="Times New Roman" w:cs="Times New Roman"/>
          <w:sz w:val="24"/>
          <w:szCs w:val="24"/>
        </w:rPr>
        <w:t>, и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4747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00A2A" w:rsidRPr="00FF50CB" w:rsidRDefault="00D00A2A" w:rsidP="00D00A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F50CB">
        <w:rPr>
          <w:rFonts w:ascii="Times New Roman" w:hAnsi="Times New Roman" w:cs="Times New Roman"/>
          <w:sz w:val="16"/>
          <w:szCs w:val="16"/>
        </w:rPr>
        <w:t>(фамилия, имя, отчество</w:t>
      </w:r>
    </w:p>
    <w:p w:rsidR="002D743B" w:rsidRPr="00004747" w:rsidRDefault="002D743B" w:rsidP="00111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A810CE" w:rsidP="00A810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2D743B" w:rsidRPr="0000474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D743B" w:rsidRPr="0000474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D743B" w:rsidRPr="00004747">
        <w:rPr>
          <w:rFonts w:ascii="Times New Roman" w:hAnsi="Times New Roman" w:cs="Times New Roman"/>
          <w:sz w:val="24"/>
          <w:szCs w:val="24"/>
        </w:rPr>
        <w:t>,</w:t>
      </w:r>
    </w:p>
    <w:p w:rsidR="002D743B" w:rsidRPr="00111FE2" w:rsidRDefault="00855668" w:rsidP="00C46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D743B" w:rsidRPr="00111FE2">
        <w:rPr>
          <w:rFonts w:ascii="Times New Roman" w:hAnsi="Times New Roman" w:cs="Times New Roman"/>
          <w:sz w:val="16"/>
          <w:szCs w:val="16"/>
        </w:rPr>
        <w:t>(наи</w:t>
      </w:r>
      <w:r w:rsidR="002D743B">
        <w:rPr>
          <w:rFonts w:ascii="Times New Roman" w:hAnsi="Times New Roman" w:cs="Times New Roman"/>
          <w:sz w:val="16"/>
          <w:szCs w:val="16"/>
        </w:rPr>
        <w:t>менование и реквизиты документа,</w:t>
      </w:r>
      <w:r w:rsidR="002D743B" w:rsidRPr="00111FE2">
        <w:rPr>
          <w:rFonts w:ascii="Times New Roman" w:hAnsi="Times New Roman" w:cs="Times New Roman"/>
          <w:sz w:val="16"/>
          <w:szCs w:val="16"/>
        </w:rPr>
        <w:t xml:space="preserve"> удостове</w:t>
      </w:r>
      <w:r w:rsidR="002D743B">
        <w:rPr>
          <w:rFonts w:ascii="Times New Roman" w:hAnsi="Times New Roman" w:cs="Times New Roman"/>
          <w:sz w:val="16"/>
          <w:szCs w:val="16"/>
        </w:rPr>
        <w:t>ряющего полномочия представителя</w:t>
      </w:r>
      <w:r w:rsidR="002D743B" w:rsidRPr="00111FE2">
        <w:rPr>
          <w:rFonts w:ascii="Times New Roman" w:hAnsi="Times New Roman" w:cs="Times New Roman"/>
          <w:sz w:val="16"/>
          <w:szCs w:val="16"/>
        </w:rPr>
        <w:t xml:space="preserve"> Заказчика)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4747">
        <w:rPr>
          <w:rFonts w:ascii="Times New Roman" w:hAnsi="Times New Roman" w:cs="Times New Roman"/>
          <w:sz w:val="24"/>
          <w:szCs w:val="24"/>
        </w:rPr>
        <w:t>_,</w:t>
      </w:r>
    </w:p>
    <w:p w:rsidR="002D743B" w:rsidRPr="00111FE2" w:rsidRDefault="00855668" w:rsidP="00C46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2D743B" w:rsidRPr="00111FE2">
        <w:rPr>
          <w:rFonts w:ascii="Times New Roman" w:hAnsi="Times New Roman" w:cs="Times New Roman"/>
          <w:sz w:val="16"/>
          <w:szCs w:val="16"/>
        </w:rPr>
        <w:t>(фами</w:t>
      </w:r>
      <w:r w:rsidR="002D743B">
        <w:rPr>
          <w:rFonts w:ascii="Times New Roman" w:hAnsi="Times New Roman" w:cs="Times New Roman"/>
          <w:sz w:val="16"/>
          <w:szCs w:val="16"/>
        </w:rPr>
        <w:t>лия, имя, отчество (при наличии</w:t>
      </w:r>
      <w:r w:rsidR="002D743B" w:rsidRPr="00111FE2">
        <w:rPr>
          <w:rFonts w:ascii="Times New Roman" w:hAnsi="Times New Roman" w:cs="Times New Roman"/>
          <w:sz w:val="16"/>
          <w:szCs w:val="16"/>
        </w:rPr>
        <w:t>,</w:t>
      </w:r>
      <w:r w:rsidR="00F519DD" w:rsidRPr="00F519DD">
        <w:rPr>
          <w:rFonts w:ascii="Times New Roman" w:hAnsi="Times New Roman" w:cs="Times New Roman"/>
          <w:sz w:val="16"/>
          <w:szCs w:val="16"/>
        </w:rPr>
        <w:t xml:space="preserve"> </w:t>
      </w:r>
      <w:r w:rsidR="002D743B" w:rsidRPr="00111FE2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>
        <w:rPr>
          <w:rFonts w:ascii="Times New Roman" w:hAnsi="Times New Roman" w:cs="Times New Roman"/>
          <w:sz w:val="24"/>
          <w:szCs w:val="24"/>
        </w:rPr>
        <w:t>(ей)</w:t>
      </w:r>
      <w:r w:rsidRPr="00004747">
        <w:rPr>
          <w:rFonts w:ascii="Times New Roman" w:hAnsi="Times New Roman" w:cs="Times New Roman"/>
          <w:sz w:val="24"/>
          <w:szCs w:val="24"/>
        </w:rPr>
        <w:t>по адресу: 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047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4747">
        <w:rPr>
          <w:rFonts w:ascii="Times New Roman" w:hAnsi="Times New Roman" w:cs="Times New Roman"/>
          <w:sz w:val="24"/>
          <w:szCs w:val="24"/>
        </w:rPr>
        <w:t>_,</w:t>
      </w:r>
    </w:p>
    <w:p w:rsidR="002D743B" w:rsidRPr="00111FE2" w:rsidRDefault="002D743B" w:rsidP="00C46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11FE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8556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111FE2">
        <w:rPr>
          <w:rFonts w:ascii="Times New Roman" w:hAnsi="Times New Roman" w:cs="Times New Roman"/>
          <w:sz w:val="16"/>
          <w:szCs w:val="16"/>
        </w:rPr>
        <w:t xml:space="preserve"> (адрес мест</w:t>
      </w:r>
      <w:r>
        <w:rPr>
          <w:rFonts w:ascii="Times New Roman" w:hAnsi="Times New Roman" w:cs="Times New Roman"/>
          <w:sz w:val="16"/>
          <w:szCs w:val="16"/>
        </w:rPr>
        <w:t>а жительства ребенка с указание</w:t>
      </w:r>
      <w:r w:rsidRPr="00111FE2">
        <w:rPr>
          <w:rFonts w:ascii="Times New Roman" w:hAnsi="Times New Roman" w:cs="Times New Roman"/>
          <w:sz w:val="16"/>
          <w:szCs w:val="16"/>
        </w:rPr>
        <w:t xml:space="preserve">  индекса)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именуем__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474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A86B8B" w:rsidRDefault="002D743B" w:rsidP="00111F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3"/>
      <w:bookmarkEnd w:id="1"/>
      <w:r w:rsidRPr="00A86B8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</w:t>
      </w:r>
      <w:r>
        <w:rPr>
          <w:rFonts w:ascii="Times New Roman" w:hAnsi="Times New Roman" w:cs="Times New Roman"/>
          <w:sz w:val="24"/>
          <w:szCs w:val="24"/>
        </w:rPr>
        <w:t>смотр и уход за Воспитанником.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D00A2A">
        <w:rPr>
          <w:rFonts w:ascii="Times New Roman" w:hAnsi="Times New Roman" w:cs="Times New Roman"/>
          <w:sz w:val="24"/>
          <w:szCs w:val="24"/>
          <w:u w:val="single"/>
        </w:rPr>
        <w:t xml:space="preserve"> очная.</w:t>
      </w:r>
    </w:p>
    <w:p w:rsidR="00D00A2A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Par77"/>
      <w:bookmarkEnd w:id="2"/>
      <w:r w:rsidRPr="00004747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F519DD" w:rsidRPr="00F5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Основная общеобразовательная программа дошкольного образования в группах общеразвивающей</w:t>
      </w:r>
      <w:r w:rsidR="00D00A2A">
        <w:rPr>
          <w:rFonts w:ascii="Times New Roman" w:hAnsi="Times New Roman" w:cs="Times New Roman"/>
          <w:sz w:val="24"/>
          <w:szCs w:val="24"/>
          <w:u w:val="single"/>
        </w:rPr>
        <w:t>, компенсирующей, оздоровительной и комбинированной направленности в разном сочетании Муниципального казенного дошкольного образовательного учреждения детский сад «Радуга».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 w:cs="Times New Roman"/>
          <w:sz w:val="24"/>
          <w:szCs w:val="24"/>
        </w:rPr>
        <w:t>о Договора составляет до 7 лет (</w:t>
      </w:r>
      <w:r w:rsidRPr="00004747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E63303" w:rsidRPr="00977677" w:rsidRDefault="002D743B" w:rsidP="00E63303">
      <w:pPr>
        <w:rPr>
          <w:color w:val="000000"/>
        </w:rPr>
      </w:pPr>
      <w:r w:rsidRPr="003E4AC5">
        <w:t>1.5. Режим пребывания Воспитанника в образовательной организац</w:t>
      </w:r>
      <w:r w:rsidR="00E63303">
        <w:t xml:space="preserve">ии </w:t>
      </w:r>
      <w:r w:rsidRPr="003E4AC5">
        <w:t xml:space="preserve"> </w:t>
      </w:r>
      <w:r w:rsidR="00E63303" w:rsidRPr="00977677">
        <w:rPr>
          <w:color w:val="000000"/>
        </w:rPr>
        <w:t>– полный день (12-часовое пребывание).</w:t>
      </w:r>
    </w:p>
    <w:p w:rsidR="002D743B" w:rsidRPr="003E4AC5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3E4AC5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AC5"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r w:rsidR="00D00A2A" w:rsidRPr="003E4AC5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r w:rsidR="009B06B1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3E4AC5">
        <w:rPr>
          <w:rFonts w:ascii="Times New Roman" w:hAnsi="Times New Roman" w:cs="Times New Roman"/>
          <w:sz w:val="24"/>
          <w:szCs w:val="24"/>
        </w:rPr>
        <w:t>напра</w:t>
      </w:r>
      <w:r w:rsidR="00D00A2A" w:rsidRPr="003E4AC5">
        <w:rPr>
          <w:rFonts w:ascii="Times New Roman" w:hAnsi="Times New Roman" w:cs="Times New Roman"/>
          <w:sz w:val="24"/>
          <w:szCs w:val="24"/>
        </w:rPr>
        <w:t xml:space="preserve">вленности, язык образования – </w:t>
      </w:r>
      <w:r w:rsidR="00D00A2A" w:rsidRPr="003E4AC5">
        <w:rPr>
          <w:rFonts w:ascii="Times New Roman" w:hAnsi="Times New Roman" w:cs="Times New Roman"/>
          <w:sz w:val="24"/>
          <w:szCs w:val="24"/>
          <w:u w:val="single"/>
        </w:rPr>
        <w:t>русский.</w:t>
      </w:r>
    </w:p>
    <w:p w:rsidR="002D743B" w:rsidRPr="00111FE2" w:rsidRDefault="00D00A2A" w:rsidP="00C460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4AC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D743B" w:rsidRPr="003E4AC5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</w:p>
    <w:p w:rsidR="002D743B" w:rsidRDefault="002D743B" w:rsidP="00EC0BEB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743B" w:rsidRPr="00A86B8B" w:rsidRDefault="002D743B" w:rsidP="00111F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B8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2.1</w:t>
      </w:r>
      <w:r w:rsidRPr="00111FE2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</w:t>
      </w:r>
      <w:r w:rsidRPr="00111FE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77" w:history="1">
        <w:r w:rsidRPr="00111FE2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11FE2">
        <w:rPr>
          <w:rFonts w:ascii="Times New Roman" w:hAnsi="Times New Roman" w:cs="Times New Roman"/>
          <w:sz w:val="24"/>
          <w:szCs w:val="24"/>
        </w:rPr>
        <w:t xml:space="preserve">, </w:t>
      </w:r>
      <w:r w:rsidRPr="00004747"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Pr="00111FE2">
        <w:rPr>
          <w:rFonts w:ascii="Times New Roman" w:hAnsi="Times New Roman" w:cs="Times New Roman"/>
          <w:sz w:val="24"/>
          <w:szCs w:val="24"/>
        </w:rPr>
        <w:t>.</w:t>
      </w:r>
    </w:p>
    <w:p w:rsidR="002D743B" w:rsidRPr="00E63303" w:rsidRDefault="002D743B" w:rsidP="00A810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0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</w:t>
      </w:r>
      <w:r>
        <w:rPr>
          <w:rFonts w:ascii="Times New Roman" w:hAnsi="Times New Roman" w:cs="Times New Roman"/>
          <w:sz w:val="24"/>
          <w:szCs w:val="24"/>
        </w:rPr>
        <w:t>азовательного учреждения</w:t>
      </w:r>
      <w:r w:rsidRPr="00004747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D743B" w:rsidRPr="00004747" w:rsidRDefault="00A810CE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743B" w:rsidRPr="0000474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3" w:history="1">
        <w:r w:rsidR="002D743B" w:rsidRPr="00111FE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F519DD" w:rsidRPr="00F519DD">
        <w:t xml:space="preserve"> </w:t>
      </w:r>
      <w:r w:rsidR="002D743B" w:rsidRPr="00004747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2D743B" w:rsidRPr="00004747" w:rsidRDefault="00A810CE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D743B" w:rsidRPr="00004747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 w:rsidR="002D743B">
        <w:rPr>
          <w:rFonts w:ascii="Times New Roman" w:hAnsi="Times New Roman" w:cs="Times New Roman"/>
          <w:sz w:val="24"/>
          <w:szCs w:val="24"/>
        </w:rPr>
        <w:t>его пребывания в образовательном</w:t>
      </w:r>
      <w:r w:rsidR="00F519DD" w:rsidRPr="00F519DD">
        <w:rPr>
          <w:rFonts w:ascii="Times New Roman" w:hAnsi="Times New Roman" w:cs="Times New Roman"/>
          <w:sz w:val="24"/>
          <w:szCs w:val="24"/>
        </w:rPr>
        <w:t xml:space="preserve"> </w:t>
      </w:r>
      <w:r w:rsidR="002D743B">
        <w:rPr>
          <w:rFonts w:ascii="Times New Roman" w:hAnsi="Times New Roman" w:cs="Times New Roman"/>
          <w:sz w:val="24"/>
          <w:szCs w:val="24"/>
        </w:rPr>
        <w:t>учреждении</w:t>
      </w:r>
      <w:r w:rsidR="002D743B" w:rsidRPr="00004747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2.2.3. Знакомиться с уставом образователь</w:t>
      </w:r>
      <w:r>
        <w:rPr>
          <w:rFonts w:ascii="Times New Roman" w:hAnsi="Times New Roman" w:cs="Times New Roman"/>
          <w:sz w:val="24"/>
          <w:szCs w:val="24"/>
        </w:rPr>
        <w:t>ного  учреждения</w:t>
      </w:r>
      <w:r w:rsidRPr="00004747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</w:t>
      </w:r>
      <w:r w:rsidR="00783036">
        <w:rPr>
          <w:rFonts w:ascii="Times New Roman" w:hAnsi="Times New Roman" w:cs="Times New Roman"/>
          <w:sz w:val="24"/>
          <w:szCs w:val="24"/>
        </w:rPr>
        <w:t>, распоряжением администрации о закреплении территорий</w:t>
      </w:r>
      <w:bookmarkStart w:id="3" w:name="_GoBack"/>
      <w:bookmarkEnd w:id="3"/>
      <w:r w:rsidRPr="00004747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D743B" w:rsidRPr="00004747" w:rsidRDefault="002D743B" w:rsidP="00111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2.2.5.  Находиться с Воспитанником в образовательной организации в</w:t>
      </w:r>
      <w:r w:rsidR="00E63303">
        <w:rPr>
          <w:rFonts w:ascii="Times New Roman" w:hAnsi="Times New Roman" w:cs="Times New Roman"/>
          <w:sz w:val="24"/>
          <w:szCs w:val="24"/>
        </w:rP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период его</w:t>
      </w:r>
      <w:r>
        <w:rPr>
          <w:rFonts w:ascii="Times New Roman" w:hAnsi="Times New Roman" w:cs="Times New Roman"/>
          <w:sz w:val="24"/>
          <w:szCs w:val="24"/>
        </w:rPr>
        <w:t xml:space="preserve"> адаптации в течение  </w:t>
      </w:r>
      <w:r w:rsidRPr="00D22675">
        <w:rPr>
          <w:rFonts w:ascii="Times New Roman" w:hAnsi="Times New Roman" w:cs="Times New Roman"/>
          <w:sz w:val="24"/>
          <w:szCs w:val="24"/>
          <w:u w:val="single"/>
        </w:rPr>
        <w:t>трех-пяти  дней</w:t>
      </w:r>
      <w:r w:rsidRPr="00004747">
        <w:rPr>
          <w:rFonts w:ascii="Times New Roman" w:hAnsi="Times New Roman" w:cs="Times New Roman"/>
          <w:sz w:val="24"/>
          <w:szCs w:val="24"/>
        </w:rPr>
        <w:t>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</w:t>
      </w:r>
      <w:r>
        <w:rPr>
          <w:rFonts w:ascii="Times New Roman" w:hAnsi="Times New Roman" w:cs="Times New Roman"/>
          <w:sz w:val="24"/>
          <w:szCs w:val="24"/>
        </w:rPr>
        <w:t>иятий с детьми в образовательном учреждении</w:t>
      </w:r>
      <w:r w:rsidRPr="00004747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2.3. </w:t>
      </w:r>
      <w:r w:rsidRPr="00111FE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3.2. Обеспечить надлежащее предоставление услуг, предусмотренных </w:t>
      </w:r>
      <w:hyperlink w:anchor="Par73" w:history="1">
        <w:r w:rsidRPr="00111FE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A810CE"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111F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74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04747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004747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и Федеральным </w:t>
      </w:r>
      <w:hyperlink r:id="rId6" w:history="1">
        <w:r w:rsidRPr="00111F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4747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0474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04747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004747">
        <w:rPr>
          <w:rFonts w:ascii="Times New Roman" w:hAnsi="Times New Roman" w:cs="Times New Roman"/>
          <w:sz w:val="24"/>
          <w:szCs w:val="24"/>
        </w:rPr>
        <w:lastRenderedPageBreak/>
        <w:t>здоровья, эмоционального благополучия Воспитанника с учетом его индивидуальных особенностей.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7" w:history="1">
        <w:r w:rsidRPr="00EC0BEB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00474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</w:t>
      </w:r>
      <w:r>
        <w:rPr>
          <w:rFonts w:ascii="Times New Roman" w:hAnsi="Times New Roman" w:cs="Times New Roman"/>
          <w:sz w:val="24"/>
          <w:szCs w:val="24"/>
        </w:rPr>
        <w:t>редствами обучения и воспитания</w:t>
      </w:r>
      <w:r w:rsidRPr="00004747">
        <w:rPr>
          <w:rFonts w:ascii="Times New Roman" w:hAnsi="Times New Roman"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2D743B" w:rsidRPr="00E63303" w:rsidRDefault="002D743B" w:rsidP="00E63303">
      <w:pPr>
        <w:jc w:val="both"/>
        <w:rPr>
          <w:color w:val="000000"/>
        </w:rPr>
      </w:pPr>
      <w:r w:rsidRPr="00004747">
        <w:t>2.3.10. Обеспечивать    Воспитанника    необходимым    сбалансированным</w:t>
      </w:r>
      <w:r w:rsidR="00E63303" w:rsidRPr="00E63303">
        <w:rPr>
          <w:color w:val="000000"/>
        </w:rPr>
        <w:t xml:space="preserve"> </w:t>
      </w:r>
      <w:r w:rsidR="00E63303">
        <w:rPr>
          <w:u w:val="single"/>
        </w:rPr>
        <w:t xml:space="preserve"> </w:t>
      </w:r>
      <w:r w:rsidR="00E63303" w:rsidRPr="00E63303">
        <w:t>пяти  –</w:t>
      </w:r>
      <w:r w:rsidR="00E63303" w:rsidRPr="004F52BA">
        <w:rPr>
          <w:u w:val="single"/>
        </w:rPr>
        <w:t xml:space="preserve"> </w:t>
      </w:r>
      <w:r w:rsidR="00E63303" w:rsidRPr="00E63303">
        <w:t>разов</w:t>
      </w:r>
      <w:r w:rsidR="00E63303">
        <w:t xml:space="preserve">ым  </w:t>
      </w:r>
      <w:r w:rsidR="00E63303">
        <w:rPr>
          <w:color w:val="000000"/>
        </w:rPr>
        <w:t xml:space="preserve">питанием </w:t>
      </w:r>
      <w:r w:rsidR="00E63303" w:rsidRPr="00977677">
        <w:rPr>
          <w:color w:val="000000"/>
        </w:rPr>
        <w:t>по</w:t>
      </w:r>
      <w:r w:rsidR="00E63303">
        <w:rPr>
          <w:color w:val="000000"/>
        </w:rPr>
        <w:t> </w:t>
      </w:r>
      <w:r w:rsidR="00E63303" w:rsidRPr="00977677">
        <w:rPr>
          <w:color w:val="000000"/>
        </w:rPr>
        <w:t>утвержденному в</w:t>
      </w:r>
      <w:r w:rsidR="00E63303">
        <w:rPr>
          <w:color w:val="000000"/>
        </w:rPr>
        <w:t> </w:t>
      </w:r>
      <w:r w:rsidR="00E63303" w:rsidRPr="00977677">
        <w:rPr>
          <w:color w:val="000000"/>
        </w:rPr>
        <w:t>установленном порядке примерному меню с</w:t>
      </w:r>
      <w:r w:rsidR="00E63303">
        <w:rPr>
          <w:color w:val="000000"/>
        </w:rPr>
        <w:t> </w:t>
      </w:r>
      <w:r w:rsidR="00E63303" w:rsidRPr="00977677">
        <w:rPr>
          <w:color w:val="000000"/>
        </w:rPr>
        <w:t>учетом физиологических потребностей в</w:t>
      </w:r>
      <w:r w:rsidR="00E63303">
        <w:rPr>
          <w:color w:val="000000"/>
        </w:rPr>
        <w:t> </w:t>
      </w:r>
      <w:r w:rsidR="00E63303" w:rsidRPr="00977677">
        <w:rPr>
          <w:color w:val="000000"/>
        </w:rPr>
        <w:t>энергии и</w:t>
      </w:r>
      <w:r w:rsidR="00E63303">
        <w:rPr>
          <w:color w:val="000000"/>
        </w:rPr>
        <w:t> </w:t>
      </w:r>
      <w:r w:rsidR="00E63303" w:rsidRPr="00977677">
        <w:rPr>
          <w:color w:val="000000"/>
        </w:rPr>
        <w:t>пищевых веществах для детей всех</w:t>
      </w:r>
      <w:r w:rsidR="00E63303">
        <w:t xml:space="preserve"> </w:t>
      </w:r>
      <w:r w:rsidR="00E63303">
        <w:rPr>
          <w:color w:val="000000"/>
        </w:rPr>
        <w:t xml:space="preserve">возрастных групп </w:t>
      </w:r>
      <w:r w:rsidR="00E63303" w:rsidRPr="00977677">
        <w:rPr>
          <w:color w:val="000000"/>
        </w:rPr>
        <w:t>и</w:t>
      </w:r>
      <w:r w:rsidR="00E63303">
        <w:rPr>
          <w:color w:val="000000"/>
        </w:rPr>
        <w:t> </w:t>
      </w:r>
      <w:r w:rsidR="00E63303" w:rsidRPr="00977677">
        <w:rPr>
          <w:color w:val="000000"/>
        </w:rPr>
        <w:t>рекомендуемых суточных наборов продуктов для организации</w:t>
      </w:r>
      <w:r w:rsidR="00E63303" w:rsidRPr="00977677">
        <w:br/>
      </w:r>
      <w:r w:rsidR="00E63303" w:rsidRPr="00977677">
        <w:rPr>
          <w:color w:val="000000"/>
        </w:rPr>
        <w:t>питания детей в</w:t>
      </w:r>
      <w:r w:rsidR="00E63303">
        <w:rPr>
          <w:color w:val="000000"/>
        </w:rPr>
        <w:t> </w:t>
      </w:r>
      <w:r w:rsidR="00E63303" w:rsidRPr="00977677">
        <w:rPr>
          <w:color w:val="000000"/>
        </w:rPr>
        <w:t>дошкольных образовательных организациях согласно утвержденному</w:t>
      </w:r>
      <w:r w:rsidR="00E63303" w:rsidRPr="00977677">
        <w:br/>
      </w:r>
      <w:r w:rsidR="00E63303" w:rsidRPr="00977677">
        <w:rPr>
          <w:color w:val="000000"/>
        </w:rPr>
        <w:t>режиму дня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D743B" w:rsidRPr="00E63303" w:rsidRDefault="002D743B" w:rsidP="00E633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A810CE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течение месяца</w:t>
      </w:r>
      <w:r w:rsidR="00E63303">
        <w:rPr>
          <w:rFonts w:ascii="Times New Roman" w:hAnsi="Times New Roman" w:cs="Times New Roman"/>
          <w:sz w:val="24"/>
          <w:szCs w:val="24"/>
        </w:rP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3" w:history="1">
        <w:r w:rsidRPr="00EC0BE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EC0B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4747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00474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004747">
        <w:rPr>
          <w:rFonts w:ascii="Times New Roman" w:hAnsi="Times New Roman" w:cs="Times New Roman"/>
          <w:sz w:val="24"/>
          <w:szCs w:val="24"/>
        </w:rPr>
        <w:t>. N 152-ФЗ "О персональных данных"  в части сбора, хранения и обработки персональных данных Заказчика и Воспитанника.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2.4. </w:t>
      </w:r>
      <w:r w:rsidRPr="00EC0BE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 в размере и поря</w:t>
      </w:r>
      <w:r>
        <w:rPr>
          <w:rFonts w:ascii="Times New Roman" w:hAnsi="Times New Roman" w:cs="Times New Roman"/>
          <w:sz w:val="24"/>
          <w:szCs w:val="24"/>
        </w:rPr>
        <w:t xml:space="preserve">дке, определенными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разделе  </w:t>
      </w:r>
      <w:r w:rsidRPr="00092351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092351">
        <w:rPr>
          <w:rFonts w:ascii="Times New Roman" w:hAnsi="Times New Roman" w:cs="Times New Roman"/>
          <w:sz w:val="24"/>
          <w:szCs w:val="24"/>
          <w:u w:val="single"/>
        </w:rPr>
        <w:t xml:space="preserve"> настоящего</w:t>
      </w:r>
      <w:r w:rsidRPr="0000474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2.4.5. Обеспечить посещен</w:t>
      </w:r>
      <w:r>
        <w:rPr>
          <w:rFonts w:ascii="Times New Roman" w:hAnsi="Times New Roman" w:cs="Times New Roman"/>
          <w:sz w:val="24"/>
          <w:szCs w:val="24"/>
        </w:rPr>
        <w:t xml:space="preserve">ие Воспитанником образовательного учреждения </w:t>
      </w:r>
      <w:r w:rsidRPr="00004747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2D743B" w:rsidRDefault="002D743B" w:rsidP="00A810CE">
      <w:pPr>
        <w:jc w:val="both"/>
      </w:pPr>
      <w:r w:rsidRPr="00004747">
        <w:t>2.4.6.</w:t>
      </w:r>
      <w:r>
        <w:t xml:space="preserve">В течение первого дня заболевания извещать о болезни ребенка. </w:t>
      </w:r>
      <w:r w:rsidRPr="00004747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</w:t>
      </w:r>
      <w:r>
        <w:t>скать посещения образовательного учреждения</w:t>
      </w:r>
      <w:r w:rsidRPr="00004747">
        <w:t xml:space="preserve"> Воспитанником в период заболевания.</w:t>
      </w:r>
    </w:p>
    <w:p w:rsidR="002D743B" w:rsidRDefault="002D743B" w:rsidP="00C46046">
      <w:pPr>
        <w:ind w:firstLine="540"/>
        <w:jc w:val="both"/>
      </w:pPr>
      <w:r>
        <w:t>При выписке после болезни, в первой половине дня сообщить в МКДОУ  о приходе ребенка.</w:t>
      </w:r>
    </w:p>
    <w:p w:rsidR="002D743B" w:rsidRPr="00004747" w:rsidRDefault="002D743B" w:rsidP="00A810CE">
      <w:pPr>
        <w:jc w:val="both"/>
      </w:pPr>
      <w:r>
        <w:t>2.4.7.</w:t>
      </w:r>
      <w:r w:rsidRPr="00D35FB7">
        <w:t xml:space="preserve">В первой половине дня </w:t>
      </w:r>
      <w:r>
        <w:t>прои</w:t>
      </w:r>
      <w:r w:rsidRPr="00004747">
        <w:t>нформировать Исполнителя о предстоящем отсутстви</w:t>
      </w:r>
      <w:r>
        <w:t>и Воспитанника</w:t>
      </w:r>
      <w:r w:rsidRPr="00D35FB7">
        <w:t xml:space="preserve"> в МКДОУ по желанию родителей /на один день/, в случае невыполнения этого пункта, плата за этот день будет взиматься.</w:t>
      </w:r>
    </w:p>
    <w:p w:rsidR="002D743B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8. Предоставлять справку</w:t>
      </w:r>
      <w:r w:rsidRPr="00004747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</w:t>
      </w:r>
      <w:r>
        <w:rPr>
          <w:rFonts w:ascii="Times New Roman" w:hAnsi="Times New Roman" w:cs="Times New Roman"/>
          <w:sz w:val="24"/>
          <w:szCs w:val="24"/>
        </w:rPr>
        <w:t>ными:</w:t>
      </w:r>
    </w:p>
    <w:p w:rsidR="002D743B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4747">
        <w:rPr>
          <w:rFonts w:ascii="Times New Roman" w:hAnsi="Times New Roman" w:cs="Times New Roman"/>
          <w:sz w:val="24"/>
          <w:szCs w:val="24"/>
        </w:rPr>
        <w:t xml:space="preserve">после перенесенного заболевания, </w:t>
      </w:r>
    </w:p>
    <w:p w:rsidR="002D743B" w:rsidRDefault="002D743B" w:rsidP="00A810CE">
      <w:pPr>
        <w:jc w:val="both"/>
      </w:pPr>
      <w:r>
        <w:t xml:space="preserve">- после </w:t>
      </w:r>
      <w:r w:rsidRPr="00004747">
        <w:t>отсутствия ребенка более 5 календарных дней</w:t>
      </w:r>
      <w:r>
        <w:t xml:space="preserve"> по желанию родителей.</w:t>
      </w:r>
    </w:p>
    <w:p w:rsidR="002D743B" w:rsidRDefault="002D743B" w:rsidP="00A810CE">
      <w:pPr>
        <w:jc w:val="both"/>
      </w:pPr>
      <w:r>
        <w:lastRenderedPageBreak/>
        <w:t>2.4.9. За ребенком сохраняется место в МКДОУ в случае его болезни, прохождения санаторно-курортного лечения, карантина, отпуска родителей и в летний период до 75 дней. Кроме того, за ребенком сохраняется место в случаях, не указанных в данном договоре, но по заявлению родителей.</w:t>
      </w:r>
    </w:p>
    <w:p w:rsidR="002D743B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Бережно относится </w:t>
      </w:r>
      <w:r w:rsidRPr="00004747">
        <w:rPr>
          <w:rFonts w:ascii="Times New Roman" w:hAnsi="Times New Roman" w:cs="Times New Roman"/>
          <w:sz w:val="24"/>
          <w:szCs w:val="24"/>
        </w:rPr>
        <w:t>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743B" w:rsidRDefault="002D743B" w:rsidP="00A810CE">
      <w:pPr>
        <w:jc w:val="both"/>
      </w:pPr>
      <w:r>
        <w:t>2.4.11.</w:t>
      </w:r>
      <w:r w:rsidRPr="00D35FB7">
        <w:t xml:space="preserve"> Своевременно сообщать руководству МКДОУ о замеченных нарушениях для дальнейшего их исправления.</w:t>
      </w:r>
    </w:p>
    <w:p w:rsidR="002D743B" w:rsidRPr="00004747" w:rsidRDefault="002D743B" w:rsidP="00FF50CB">
      <w:pPr>
        <w:ind w:firstLine="540"/>
        <w:jc w:val="both"/>
      </w:pPr>
    </w:p>
    <w:p w:rsidR="002D743B" w:rsidRPr="002113F0" w:rsidRDefault="002D743B" w:rsidP="00EC0B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3F0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</w:p>
    <w:p w:rsidR="002D743B" w:rsidRPr="002113F0" w:rsidRDefault="002D743B" w:rsidP="00EC0B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F0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2D743B" w:rsidRPr="002113F0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177" w:rsidRDefault="002D743B" w:rsidP="00A810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r143"/>
      <w:bookmarkEnd w:id="4"/>
      <w:r w:rsidRPr="0000474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04747">
        <w:rPr>
          <w:rFonts w:ascii="Times New Roman" w:hAnsi="Times New Roman" w:cs="Times New Roman"/>
          <w:sz w:val="24"/>
          <w:szCs w:val="24"/>
        </w:rPr>
        <w:t>Стоимость  услуг</w:t>
      </w:r>
      <w:proofErr w:type="gramEnd"/>
      <w:r w:rsidRPr="00004747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587500">
        <w:rPr>
          <w:rFonts w:ascii="Times New Roman" w:hAnsi="Times New Roman" w:cs="Times New Roman"/>
          <w:sz w:val="24"/>
          <w:szCs w:val="24"/>
        </w:rPr>
        <w:t xml:space="preserve"> </w:t>
      </w:r>
      <w:r w:rsidRPr="00004747">
        <w:rPr>
          <w:rFonts w:ascii="Times New Roman" w:hAnsi="Times New Roman" w:cs="Times New Roman"/>
          <w:sz w:val="24"/>
          <w:szCs w:val="24"/>
        </w:rPr>
        <w:t>(далее - родительская плата) составляе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9B06B1">
        <w:rPr>
          <w:rFonts w:ascii="Times New Roman" w:hAnsi="Times New Roman" w:cs="Times New Roman"/>
          <w:sz w:val="24"/>
          <w:szCs w:val="24"/>
          <w:u w:val="single"/>
        </w:rPr>
        <w:t xml:space="preserve">___   </w:t>
      </w:r>
      <w:r w:rsidR="008A1270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9B06B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56177" w:rsidRPr="0075617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B06B1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756177">
        <w:rPr>
          <w:rFonts w:ascii="Times New Roman" w:hAnsi="Times New Roman" w:cs="Times New Roman"/>
          <w:sz w:val="24"/>
          <w:szCs w:val="24"/>
          <w:u w:val="single"/>
        </w:rPr>
        <w:t>) за один день.</w:t>
      </w:r>
    </w:p>
    <w:p w:rsidR="00587500" w:rsidRPr="00004747" w:rsidRDefault="00BE7427" w:rsidP="00587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87500" w:rsidRPr="00004747">
        <w:rPr>
          <w:rFonts w:ascii="Times New Roman" w:hAnsi="Times New Roman" w:cs="Times New Roman"/>
          <w:sz w:val="24"/>
          <w:szCs w:val="24"/>
        </w:rPr>
        <w:t>(</w:t>
      </w:r>
      <w:r w:rsidR="00587500" w:rsidRPr="00EC0BEB">
        <w:rPr>
          <w:rFonts w:ascii="Times New Roman" w:hAnsi="Times New Roman" w:cs="Times New Roman"/>
          <w:sz w:val="16"/>
          <w:szCs w:val="16"/>
        </w:rPr>
        <w:t>стоимость в рублях)</w:t>
      </w:r>
    </w:p>
    <w:p w:rsidR="002D743B" w:rsidRPr="00B7583F" w:rsidRDefault="002D743B" w:rsidP="0058750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D743B" w:rsidRPr="00004747" w:rsidRDefault="002D743B" w:rsidP="00EC0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ежемесячно_____________________________________________________</w:t>
      </w:r>
    </w:p>
    <w:p w:rsidR="00756177" w:rsidRDefault="002D743B" w:rsidP="00587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04747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</w:t>
      </w:r>
      <w:r w:rsidR="008A12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3" w:history="1">
        <w:r w:rsidRPr="00EC0BEB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004747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proofErr w:type="gramStart"/>
      <w:r w:rsidRPr="0000474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56177" w:rsidRPr="00756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06B1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9B06B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67B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1270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B06B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A1270" w:rsidRPr="0075617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B06B1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8A1270" w:rsidRPr="0075617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A1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6177" w:rsidRPr="00756177">
        <w:rPr>
          <w:rFonts w:ascii="Times New Roman" w:hAnsi="Times New Roman" w:cs="Times New Roman"/>
          <w:sz w:val="24"/>
          <w:szCs w:val="24"/>
          <w:u w:val="single"/>
        </w:rPr>
        <w:t>за один день</w:t>
      </w:r>
      <w:r w:rsidR="00BE7427">
        <w:rPr>
          <w:rFonts w:ascii="Times New Roman" w:hAnsi="Times New Roman" w:cs="Times New Roman"/>
          <w:sz w:val="24"/>
          <w:szCs w:val="24"/>
          <w:u w:val="single"/>
        </w:rPr>
        <w:t xml:space="preserve">.         </w:t>
      </w:r>
      <w:r w:rsidR="00587500" w:rsidRPr="00587500">
        <w:rPr>
          <w:rFonts w:ascii="Times New Roman" w:hAnsi="Times New Roman" w:cs="Times New Roman"/>
          <w:sz w:val="16"/>
          <w:szCs w:val="16"/>
        </w:rPr>
        <w:t xml:space="preserve"> </w:t>
      </w:r>
      <w:r w:rsidR="005875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</w:p>
    <w:p w:rsidR="00587500" w:rsidRPr="00EC0BEB" w:rsidRDefault="00756177" w:rsidP="005875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BE74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587500">
        <w:rPr>
          <w:rFonts w:ascii="Times New Roman" w:hAnsi="Times New Roman" w:cs="Times New Roman"/>
          <w:sz w:val="16"/>
          <w:szCs w:val="16"/>
        </w:rPr>
        <w:t xml:space="preserve">   </w:t>
      </w:r>
      <w:r w:rsidR="00587500" w:rsidRPr="00EC0BEB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3.4. Оплата производится в срок _____</w:t>
      </w:r>
      <w:r w:rsidR="003A385E">
        <w:rPr>
          <w:rFonts w:ascii="Times New Roman" w:hAnsi="Times New Roman" w:cs="Times New Roman"/>
          <w:sz w:val="24"/>
          <w:szCs w:val="24"/>
          <w:u w:val="single"/>
        </w:rPr>
        <w:t xml:space="preserve"> до 10</w:t>
      </w:r>
      <w:r w:rsidRPr="00A86B8B">
        <w:rPr>
          <w:rFonts w:ascii="Times New Roman" w:hAnsi="Times New Roman" w:cs="Times New Roman"/>
          <w:sz w:val="24"/>
          <w:szCs w:val="24"/>
          <w:u w:val="single"/>
        </w:rPr>
        <w:t xml:space="preserve"> числа каждого месяца</w:t>
      </w:r>
      <w:r w:rsidRPr="000047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D743B" w:rsidRPr="00004747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A86B8B" w:rsidRDefault="002D743B" w:rsidP="00EC0B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6B8B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Дополнительные  образовательные</w:t>
      </w:r>
      <w:r w:rsidRPr="00A86B8B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2D743B" w:rsidRPr="00004747" w:rsidRDefault="002D743B" w:rsidP="00EC0B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743B" w:rsidRPr="00C80CEC" w:rsidRDefault="002D743B" w:rsidP="00C46046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3D5F">
        <w:rPr>
          <w:sz w:val="24"/>
          <w:szCs w:val="24"/>
        </w:rPr>
        <w:t>В соответствии с целями и задачами, опред</w:t>
      </w:r>
      <w:r>
        <w:rPr>
          <w:sz w:val="24"/>
          <w:szCs w:val="24"/>
        </w:rPr>
        <w:t>еленными уставом, МКДОУ детский сад «Радуга»</w:t>
      </w:r>
      <w:r w:rsidRPr="00CB3D5F">
        <w:rPr>
          <w:sz w:val="24"/>
          <w:szCs w:val="24"/>
        </w:rPr>
        <w:t xml:space="preserve">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2D743B" w:rsidRPr="00C80CEC" w:rsidRDefault="002D743B" w:rsidP="00C46046">
      <w:pPr>
        <w:pStyle w:val="formattext"/>
        <w:jc w:val="both"/>
        <w:rPr>
          <w:sz w:val="24"/>
          <w:szCs w:val="24"/>
        </w:rPr>
      </w:pPr>
      <w:r w:rsidRPr="00C80CEC">
        <w:rPr>
          <w:sz w:val="24"/>
          <w:szCs w:val="24"/>
        </w:rPr>
        <w:t>     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2D743B" w:rsidRDefault="002D743B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B8B">
        <w:rPr>
          <w:rFonts w:ascii="Times New Roman" w:hAnsi="Times New Roman" w:cs="Times New Roman"/>
          <w:sz w:val="24"/>
          <w:szCs w:val="24"/>
        </w:rPr>
        <w:t>Если дополнительные услуги предоставляются вне дошкольного учреждения, родитель обязан лично забирать и приводить ребенка в группу</w:t>
      </w:r>
      <w:r w:rsidR="009B06B1">
        <w:rPr>
          <w:rFonts w:ascii="Times New Roman" w:hAnsi="Times New Roman" w:cs="Times New Roman"/>
          <w:sz w:val="24"/>
          <w:szCs w:val="24"/>
        </w:rPr>
        <w:t>.</w:t>
      </w:r>
    </w:p>
    <w:p w:rsidR="009B06B1" w:rsidRDefault="009B06B1" w:rsidP="00C46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2113F0" w:rsidRDefault="002D743B" w:rsidP="00FF50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3F0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2D743B" w:rsidRPr="002113F0" w:rsidRDefault="002D743B" w:rsidP="00FF50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3F0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</w:p>
    <w:p w:rsidR="002D743B" w:rsidRPr="00004747" w:rsidRDefault="002D743B" w:rsidP="00FF50CB">
      <w:pPr>
        <w:ind w:left="360"/>
        <w:jc w:val="center"/>
      </w:pPr>
      <w:r w:rsidRPr="002113F0">
        <w:rPr>
          <w:b/>
        </w:rPr>
        <w:t>разрешения споров</w:t>
      </w: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D743B" w:rsidRPr="00004747" w:rsidRDefault="002D743B" w:rsidP="00FF50C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D743B" w:rsidRPr="002113F0" w:rsidRDefault="002D743B" w:rsidP="00FF50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3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Основания изменения и расторжения договора </w:t>
      </w:r>
    </w:p>
    <w:p w:rsidR="00A810CE" w:rsidRDefault="00A810CE" w:rsidP="00A810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2113F0" w:rsidRDefault="002D743B" w:rsidP="00FF50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3F0">
        <w:rPr>
          <w:rFonts w:ascii="Times New Roman" w:hAnsi="Times New Roman" w:cs="Times New Roman"/>
          <w:b/>
          <w:sz w:val="24"/>
          <w:szCs w:val="24"/>
        </w:rPr>
        <w:t xml:space="preserve">VII. Заключительные положения </w:t>
      </w:r>
    </w:p>
    <w:p w:rsidR="002D743B" w:rsidRPr="00004747" w:rsidRDefault="002D743B" w:rsidP="00C46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"_</w:t>
      </w:r>
      <w:r w:rsidR="009B06B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4747">
        <w:rPr>
          <w:rFonts w:ascii="Times New Roman" w:hAnsi="Times New Roman" w:cs="Times New Roman"/>
          <w:sz w:val="24"/>
          <w:szCs w:val="24"/>
        </w:rPr>
        <w:t>_" _</w:t>
      </w:r>
      <w:r w:rsidR="009B06B1">
        <w:rPr>
          <w:rFonts w:ascii="Times New Roman" w:hAnsi="Times New Roman" w:cs="Times New Roman"/>
          <w:sz w:val="24"/>
          <w:szCs w:val="24"/>
        </w:rPr>
        <w:t>августа</w:t>
      </w:r>
      <w:r w:rsidRPr="00004747">
        <w:rPr>
          <w:rFonts w:ascii="Times New Roman" w:hAnsi="Times New Roman" w:cs="Times New Roman"/>
          <w:sz w:val="24"/>
          <w:szCs w:val="24"/>
        </w:rPr>
        <w:t>_________ г.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Pr="0000474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743B" w:rsidRPr="00004747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743B" w:rsidRDefault="002D743B" w:rsidP="00A81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747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D743B" w:rsidRPr="00004747" w:rsidRDefault="002D743B" w:rsidP="00FF50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43B" w:rsidRPr="00B7583F" w:rsidRDefault="002D743B" w:rsidP="00FF50C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7583F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2D743B" w:rsidRPr="00B7583F" w:rsidRDefault="002D743B" w:rsidP="00FF50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D743B" w:rsidRPr="00B7583F" w:rsidRDefault="002D743B" w:rsidP="00C46046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7583F">
        <w:rPr>
          <w:rFonts w:ascii="Times New Roman" w:hAnsi="Times New Roman" w:cs="Times New Roman"/>
          <w:b/>
          <w:sz w:val="22"/>
          <w:szCs w:val="22"/>
        </w:rPr>
        <w:t>Исполнитель:</w:t>
      </w:r>
    </w:p>
    <w:p w:rsidR="002D743B" w:rsidRPr="00B7583F" w:rsidRDefault="002D743B" w:rsidP="00C2120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B7583F">
        <w:rPr>
          <w:rFonts w:ascii="Times New Roman" w:hAnsi="Times New Roman" w:cs="Times New Roman"/>
          <w:sz w:val="22"/>
          <w:szCs w:val="22"/>
          <w:u w:val="single"/>
        </w:rPr>
        <w:t>МКДОУ Детский сад «Радуга» 186120 РК, Пряжинский район, пгт. Пряжа, ул. Мелентьевой, д.7 тел: 8(81456)3-1</w:t>
      </w:r>
      <w:r w:rsidR="00882215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B7583F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882215">
        <w:rPr>
          <w:rFonts w:ascii="Times New Roman" w:hAnsi="Times New Roman" w:cs="Times New Roman"/>
          <w:sz w:val="22"/>
          <w:szCs w:val="22"/>
          <w:u w:val="single"/>
        </w:rPr>
        <w:t>15</w:t>
      </w:r>
    </w:p>
    <w:p w:rsidR="002D743B" w:rsidRPr="00B7583F" w:rsidRDefault="002D743B" w:rsidP="00C2120E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 w:rsidRPr="00B7583F">
        <w:rPr>
          <w:rFonts w:ascii="Times New Roman" w:hAnsi="Times New Roman" w:cs="Times New Roman"/>
          <w:sz w:val="22"/>
          <w:szCs w:val="22"/>
          <w:u w:val="single"/>
        </w:rPr>
        <w:t>ИНН</w:t>
      </w:r>
      <w:r w:rsidR="0088221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882215">
        <w:rPr>
          <w:rFonts w:ascii="Times New Roman" w:hAnsi="Times New Roman" w:cs="Times New Roman"/>
          <w:sz w:val="22"/>
          <w:szCs w:val="22"/>
          <w:u w:val="single"/>
        </w:rPr>
        <w:t>1021180500</w:t>
      </w:r>
      <w:r w:rsidRPr="00B7583F">
        <w:rPr>
          <w:rFonts w:ascii="Times New Roman" w:hAnsi="Times New Roman" w:cs="Times New Roman"/>
          <w:sz w:val="22"/>
          <w:szCs w:val="22"/>
          <w:u w:val="single"/>
        </w:rPr>
        <w:t>,  КПП</w:t>
      </w:r>
      <w:proofErr w:type="gramEnd"/>
      <w:r w:rsidRPr="00B7583F">
        <w:rPr>
          <w:rFonts w:ascii="Times New Roman" w:hAnsi="Times New Roman" w:cs="Times New Roman"/>
          <w:sz w:val="22"/>
          <w:szCs w:val="22"/>
          <w:u w:val="single"/>
        </w:rPr>
        <w:t xml:space="preserve"> 102101001, БИК </w:t>
      </w:r>
      <w:r w:rsidR="00882215">
        <w:rPr>
          <w:rFonts w:ascii="Times New Roman" w:hAnsi="Times New Roman" w:cs="Times New Roman"/>
          <w:sz w:val="22"/>
          <w:szCs w:val="22"/>
          <w:u w:val="single"/>
        </w:rPr>
        <w:t>018602104</w:t>
      </w:r>
      <w:r w:rsidR="0079493A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954E7B">
        <w:rPr>
          <w:rFonts w:ascii="Times New Roman" w:hAnsi="Times New Roman" w:cs="Times New Roman"/>
          <w:sz w:val="22"/>
          <w:szCs w:val="22"/>
          <w:u w:val="single"/>
        </w:rPr>
        <w:t xml:space="preserve"> К</w:t>
      </w:r>
      <w:r w:rsidR="0079493A">
        <w:rPr>
          <w:rFonts w:ascii="Times New Roman" w:hAnsi="Times New Roman" w:cs="Times New Roman"/>
          <w:sz w:val="22"/>
          <w:szCs w:val="22"/>
          <w:u w:val="single"/>
        </w:rPr>
        <w:t>БК 01611301995050000130</w:t>
      </w:r>
    </w:p>
    <w:p w:rsidR="002D743B" w:rsidRPr="00B7583F" w:rsidRDefault="002D743B" w:rsidP="00C2120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B7583F">
        <w:rPr>
          <w:rFonts w:ascii="Times New Roman" w:hAnsi="Times New Roman" w:cs="Times New Roman"/>
          <w:sz w:val="22"/>
          <w:szCs w:val="22"/>
        </w:rPr>
        <w:t>(полное наименование образовательного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583F">
        <w:rPr>
          <w:rFonts w:ascii="Times New Roman" w:hAnsi="Times New Roman" w:cs="Times New Roman"/>
          <w:sz w:val="22"/>
          <w:szCs w:val="22"/>
        </w:rPr>
        <w:t>учреждения, реквизиты)</w:t>
      </w:r>
    </w:p>
    <w:p w:rsidR="002D743B" w:rsidRPr="00B7583F" w:rsidRDefault="002D743B" w:rsidP="00C2120E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D743B" w:rsidRPr="00B7583F" w:rsidRDefault="002D743B" w:rsidP="00F8395A">
      <w:pPr>
        <w:pStyle w:val="ConsPlusCell"/>
        <w:tabs>
          <w:tab w:val="left" w:pos="328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7583F">
        <w:rPr>
          <w:rFonts w:ascii="Times New Roman" w:hAnsi="Times New Roman" w:cs="Times New Roman"/>
          <w:sz w:val="22"/>
          <w:szCs w:val="22"/>
        </w:rPr>
        <w:t>Заведующая _______________________</w:t>
      </w:r>
      <w:r w:rsidR="00A810CE">
        <w:rPr>
          <w:rFonts w:ascii="Times New Roman" w:hAnsi="Times New Roman" w:cs="Times New Roman"/>
          <w:sz w:val="22"/>
          <w:szCs w:val="22"/>
        </w:rPr>
        <w:t>_____________</w:t>
      </w:r>
      <w:r w:rsidRPr="00B7583F">
        <w:rPr>
          <w:rFonts w:ascii="Times New Roman" w:hAnsi="Times New Roman" w:cs="Times New Roman"/>
          <w:sz w:val="22"/>
          <w:szCs w:val="22"/>
        </w:rPr>
        <w:t>___________________Авдеева Е.М</w:t>
      </w:r>
    </w:p>
    <w:p w:rsidR="002D743B" w:rsidRPr="00B7583F" w:rsidRDefault="002D743B" w:rsidP="00C4604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D743B" w:rsidRPr="00B7583F" w:rsidRDefault="002D743B" w:rsidP="00C4604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7583F">
        <w:rPr>
          <w:rFonts w:ascii="Times New Roman" w:hAnsi="Times New Roman" w:cs="Times New Roman"/>
          <w:sz w:val="22"/>
          <w:szCs w:val="22"/>
        </w:rPr>
        <w:t>М.П</w:t>
      </w:r>
    </w:p>
    <w:p w:rsidR="002D743B" w:rsidRPr="00B7583F" w:rsidRDefault="002D743B" w:rsidP="00C4604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D743B" w:rsidRPr="00B7583F" w:rsidRDefault="002D743B" w:rsidP="00C4604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B7583F">
        <w:rPr>
          <w:rFonts w:ascii="Times New Roman" w:hAnsi="Times New Roman" w:cs="Times New Roman"/>
          <w:b/>
          <w:sz w:val="22"/>
          <w:szCs w:val="22"/>
        </w:rPr>
        <w:t>Заказчик:</w:t>
      </w:r>
      <w:r w:rsidRPr="00B7583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       </w:t>
      </w:r>
      <w:r w:rsidRPr="00D00A2A">
        <w:rPr>
          <w:rFonts w:ascii="Times New Roman" w:hAnsi="Times New Roman" w:cs="Times New Roman"/>
        </w:rPr>
        <w:t>(фамилия, имя и отчество</w:t>
      </w:r>
      <w:r w:rsidR="00D00A2A" w:rsidRPr="00D00A2A">
        <w:rPr>
          <w:rFonts w:ascii="Times New Roman" w:hAnsi="Times New Roman" w:cs="Times New Roman"/>
        </w:rPr>
        <w:t>,</w:t>
      </w:r>
      <w:r w:rsidRPr="00D00A2A">
        <w:rPr>
          <w:rFonts w:ascii="Times New Roman" w:hAnsi="Times New Roman" w:cs="Times New Roman"/>
        </w:rPr>
        <w:t xml:space="preserve"> </w:t>
      </w:r>
      <w:r w:rsidR="00D00A2A" w:rsidRPr="00D00A2A">
        <w:rPr>
          <w:rFonts w:ascii="Times New Roman" w:hAnsi="Times New Roman" w:cs="Times New Roman"/>
        </w:rPr>
        <w:t xml:space="preserve">дата рождения </w:t>
      </w:r>
      <w:r w:rsidRPr="00D00A2A">
        <w:rPr>
          <w:rFonts w:ascii="Times New Roman" w:hAnsi="Times New Roman" w:cs="Times New Roman"/>
        </w:rPr>
        <w:t>(паспортны</w:t>
      </w:r>
      <w:r w:rsidR="00D00A2A" w:rsidRPr="00D00A2A">
        <w:rPr>
          <w:rFonts w:ascii="Times New Roman" w:hAnsi="Times New Roman" w:cs="Times New Roman"/>
        </w:rPr>
        <w:t>е данные, адрес</w:t>
      </w:r>
      <w:r w:rsidR="00855668">
        <w:rPr>
          <w:rFonts w:ascii="Times New Roman" w:hAnsi="Times New Roman" w:cs="Times New Roman"/>
        </w:rPr>
        <w:t xml:space="preserve"> по прописке и фактический).</w:t>
      </w:r>
      <w:r w:rsidRPr="00D00A2A">
        <w:rPr>
          <w:rFonts w:ascii="Times New Roman" w:hAnsi="Times New Roman" w:cs="Times New Roman"/>
        </w:rPr>
        <w:t xml:space="preserve">         </w:t>
      </w:r>
      <w:r w:rsidRPr="00B7583F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(подпись)</w:t>
      </w:r>
    </w:p>
    <w:p w:rsidR="002D743B" w:rsidRPr="00B7583F" w:rsidRDefault="002D743B" w:rsidP="00C46046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2D743B" w:rsidRPr="003E4AC5" w:rsidRDefault="002D743B" w:rsidP="00C46046">
      <w:pPr>
        <w:jc w:val="both"/>
        <w:rPr>
          <w:sz w:val="22"/>
          <w:szCs w:val="22"/>
        </w:rPr>
      </w:pPr>
      <w:r w:rsidRPr="003E4AC5">
        <w:rPr>
          <w:sz w:val="22"/>
          <w:szCs w:val="22"/>
        </w:rPr>
        <w:t>С Уставом учреждения, лицензией,</w:t>
      </w:r>
      <w:r w:rsidR="00D00A2A" w:rsidRPr="003E4AC5">
        <w:rPr>
          <w:sz w:val="22"/>
          <w:szCs w:val="22"/>
        </w:rPr>
        <w:t xml:space="preserve"> образовательными программами, учебно – программной </w:t>
      </w:r>
      <w:proofErr w:type="gramStart"/>
      <w:r w:rsidR="00D00A2A" w:rsidRPr="003E4AC5">
        <w:rPr>
          <w:sz w:val="22"/>
          <w:szCs w:val="22"/>
        </w:rPr>
        <w:t xml:space="preserve">документацией, </w:t>
      </w:r>
      <w:r w:rsidRPr="003E4AC5">
        <w:rPr>
          <w:sz w:val="22"/>
          <w:szCs w:val="22"/>
        </w:rPr>
        <w:t xml:space="preserve"> локальными</w:t>
      </w:r>
      <w:proofErr w:type="gramEnd"/>
      <w:r w:rsidRPr="003E4AC5">
        <w:rPr>
          <w:sz w:val="22"/>
          <w:szCs w:val="22"/>
        </w:rPr>
        <w:t xml:space="preserve"> </w:t>
      </w:r>
      <w:r w:rsidR="00D00A2A" w:rsidRPr="003E4AC5">
        <w:rPr>
          <w:sz w:val="22"/>
          <w:szCs w:val="22"/>
        </w:rPr>
        <w:t xml:space="preserve">нормативными </w:t>
      </w:r>
      <w:r w:rsidRPr="003E4AC5">
        <w:rPr>
          <w:sz w:val="22"/>
          <w:szCs w:val="22"/>
        </w:rPr>
        <w:t>актами ознакомлен(а):_______________</w:t>
      </w:r>
    </w:p>
    <w:p w:rsidR="002D743B" w:rsidRPr="00B7583F" w:rsidRDefault="002D743B" w:rsidP="00C46046">
      <w:pPr>
        <w:jc w:val="both"/>
        <w:rPr>
          <w:sz w:val="22"/>
          <w:szCs w:val="22"/>
        </w:rPr>
      </w:pPr>
      <w:r w:rsidRPr="003E4AC5">
        <w:rPr>
          <w:sz w:val="22"/>
          <w:szCs w:val="22"/>
        </w:rPr>
        <w:t>Второй экземпляр получил (а)  на руки: _________________</w:t>
      </w:r>
    </w:p>
    <w:p w:rsidR="002D743B" w:rsidRPr="00AC69E4" w:rsidRDefault="002D743B" w:rsidP="00C46046">
      <w:pPr>
        <w:ind w:left="840"/>
        <w:jc w:val="both"/>
      </w:pPr>
    </w:p>
    <w:p w:rsidR="002D743B" w:rsidRDefault="002D743B" w:rsidP="00C46046">
      <w:pPr>
        <w:jc w:val="both"/>
      </w:pPr>
      <w:r w:rsidRPr="00004747">
        <w:t>Дата: ____________ Подпись: ________</w:t>
      </w:r>
    </w:p>
    <w:sectPr w:rsidR="002D743B" w:rsidSect="00954E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C88"/>
    <w:multiLevelType w:val="hybridMultilevel"/>
    <w:tmpl w:val="F05A5538"/>
    <w:lvl w:ilvl="0" w:tplc="F70E8FBC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A85"/>
    <w:rsid w:val="00004747"/>
    <w:rsid w:val="00092351"/>
    <w:rsid w:val="00111FE2"/>
    <w:rsid w:val="00164990"/>
    <w:rsid w:val="001E789E"/>
    <w:rsid w:val="002113F0"/>
    <w:rsid w:val="002D743B"/>
    <w:rsid w:val="002E1863"/>
    <w:rsid w:val="003A385E"/>
    <w:rsid w:val="003C0BF8"/>
    <w:rsid w:val="003E4AC5"/>
    <w:rsid w:val="003E5045"/>
    <w:rsid w:val="004005AF"/>
    <w:rsid w:val="00420618"/>
    <w:rsid w:val="00424A28"/>
    <w:rsid w:val="00450B3E"/>
    <w:rsid w:val="00452F50"/>
    <w:rsid w:val="004762A6"/>
    <w:rsid w:val="004B3921"/>
    <w:rsid w:val="004D58C9"/>
    <w:rsid w:val="004E4052"/>
    <w:rsid w:val="004F52BA"/>
    <w:rsid w:val="005048BA"/>
    <w:rsid w:val="00573382"/>
    <w:rsid w:val="00587500"/>
    <w:rsid w:val="00591488"/>
    <w:rsid w:val="005A2E8F"/>
    <w:rsid w:val="00624F3D"/>
    <w:rsid w:val="00626850"/>
    <w:rsid w:val="00682055"/>
    <w:rsid w:val="00693600"/>
    <w:rsid w:val="00713F47"/>
    <w:rsid w:val="00741921"/>
    <w:rsid w:val="00756177"/>
    <w:rsid w:val="00767BFF"/>
    <w:rsid w:val="00783036"/>
    <w:rsid w:val="0079493A"/>
    <w:rsid w:val="007A15E0"/>
    <w:rsid w:val="00831DB0"/>
    <w:rsid w:val="00855668"/>
    <w:rsid w:val="00882215"/>
    <w:rsid w:val="00893FF9"/>
    <w:rsid w:val="008A1270"/>
    <w:rsid w:val="008A744F"/>
    <w:rsid w:val="00946DCA"/>
    <w:rsid w:val="00954E7B"/>
    <w:rsid w:val="009B06B1"/>
    <w:rsid w:val="009D5338"/>
    <w:rsid w:val="009E743A"/>
    <w:rsid w:val="00A507EE"/>
    <w:rsid w:val="00A71446"/>
    <w:rsid w:val="00A810CE"/>
    <w:rsid w:val="00A86B8B"/>
    <w:rsid w:val="00AB4435"/>
    <w:rsid w:val="00AC69E4"/>
    <w:rsid w:val="00B22BDF"/>
    <w:rsid w:val="00B7583F"/>
    <w:rsid w:val="00BE7427"/>
    <w:rsid w:val="00C15447"/>
    <w:rsid w:val="00C2120E"/>
    <w:rsid w:val="00C3253A"/>
    <w:rsid w:val="00C46046"/>
    <w:rsid w:val="00C80CEC"/>
    <w:rsid w:val="00CB3D5F"/>
    <w:rsid w:val="00CC54D2"/>
    <w:rsid w:val="00CE7558"/>
    <w:rsid w:val="00D00A2A"/>
    <w:rsid w:val="00D1066E"/>
    <w:rsid w:val="00D22675"/>
    <w:rsid w:val="00D35FB7"/>
    <w:rsid w:val="00E63303"/>
    <w:rsid w:val="00E86F8B"/>
    <w:rsid w:val="00EB376E"/>
    <w:rsid w:val="00EC0BEB"/>
    <w:rsid w:val="00ED2266"/>
    <w:rsid w:val="00EF1F65"/>
    <w:rsid w:val="00F03D6C"/>
    <w:rsid w:val="00F47CC9"/>
    <w:rsid w:val="00F519DD"/>
    <w:rsid w:val="00F8395A"/>
    <w:rsid w:val="00F9037D"/>
    <w:rsid w:val="00FA285F"/>
    <w:rsid w:val="00FA6985"/>
    <w:rsid w:val="00FB2A85"/>
    <w:rsid w:val="00FC39BA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F6028"/>
  <w15:docId w15:val="{6D547595-1C24-4C36-8E19-A9368F0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F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14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9148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914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A86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6B8B"/>
    <w:rPr>
      <w:rFonts w:ascii="Tahoma" w:hAnsi="Tahoma" w:cs="Tahoma"/>
      <w:sz w:val="16"/>
      <w:szCs w:val="16"/>
      <w:lang w:eastAsia="ru-RU"/>
    </w:rPr>
  </w:style>
  <w:style w:type="paragraph" w:customStyle="1" w:styleId="formattext">
    <w:name w:val="formattext"/>
    <w:uiPriority w:val="99"/>
    <w:rsid w:val="00A86B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32713ECA39E22B83ACAEFD726F2E289ADBD94FD0379BFEB5C580CF4n66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432713ECA39E22B83ACAEFD726F2E289AEB89CF60979BFEB5C580CF4n668L" TargetMode="External"/><Relationship Id="rId5" Type="http://schemas.openxmlformats.org/officeDocument/2006/relationships/hyperlink" Target="consultantplus://offline/ref=91432713ECA39E22B83ACAEFD726F2E289ADBD94FD0879BFEB5C580CF4n66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</Company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54</cp:revision>
  <cp:lastPrinted>2022-07-27T10:02:00Z</cp:lastPrinted>
  <dcterms:created xsi:type="dcterms:W3CDTF">2014-09-23T09:23:00Z</dcterms:created>
  <dcterms:modified xsi:type="dcterms:W3CDTF">2022-09-28T08:35:00Z</dcterms:modified>
</cp:coreProperties>
</file>