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DF" w:rsidRDefault="00374BDF" w:rsidP="00374BDF">
      <w:pPr>
        <w:tabs>
          <w:tab w:val="left" w:pos="5940"/>
        </w:tabs>
        <w:jc w:val="center"/>
        <w:rPr>
          <w:b/>
          <w:szCs w:val="24"/>
        </w:rPr>
      </w:pPr>
      <w:r w:rsidRPr="00374BDF"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>
            <v:imagedata r:id="rId7" o:title="1 (6)"/>
          </v:shape>
        </w:pict>
      </w:r>
    </w:p>
    <w:p w:rsidR="00374BDF" w:rsidRDefault="00374BDF" w:rsidP="00374BDF">
      <w:pPr>
        <w:tabs>
          <w:tab w:val="left" w:pos="5940"/>
        </w:tabs>
        <w:jc w:val="center"/>
        <w:rPr>
          <w:b/>
          <w:szCs w:val="24"/>
        </w:rPr>
      </w:pPr>
      <w:r>
        <w:rPr>
          <w:b/>
          <w:szCs w:val="24"/>
        </w:rPr>
        <w:br/>
      </w:r>
    </w:p>
    <w:p w:rsidR="001852E1" w:rsidRPr="00E75BC3" w:rsidRDefault="001852E1" w:rsidP="00374BDF">
      <w:pPr>
        <w:tabs>
          <w:tab w:val="left" w:pos="5940"/>
        </w:tabs>
        <w:jc w:val="center"/>
        <w:rPr>
          <w:b/>
          <w:szCs w:val="24"/>
        </w:rPr>
      </w:pPr>
      <w:r w:rsidRPr="00E75BC3">
        <w:rPr>
          <w:b/>
          <w:szCs w:val="24"/>
        </w:rPr>
        <w:lastRenderedPageBreak/>
        <w:t xml:space="preserve">Содержание </w:t>
      </w:r>
    </w:p>
    <w:p w:rsidR="001852E1" w:rsidRPr="00E75BC3" w:rsidRDefault="001852E1" w:rsidP="001852E1">
      <w:pPr>
        <w:tabs>
          <w:tab w:val="left" w:pos="5940"/>
        </w:tabs>
        <w:jc w:val="center"/>
        <w:rPr>
          <w:b/>
          <w:i/>
          <w:szCs w:val="24"/>
        </w:rPr>
      </w:pP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1. Общие положения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2.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Основные </w:t>
      </w:r>
      <w:r w:rsidR="00E77584" w:rsidRPr="00E75BC3">
        <w:rPr>
          <w:szCs w:val="24"/>
        </w:rPr>
        <w:t xml:space="preserve">цели и </w:t>
      </w:r>
      <w:r w:rsidRPr="00E75BC3">
        <w:rPr>
          <w:szCs w:val="24"/>
        </w:rPr>
        <w:t xml:space="preserve">задачи </w:t>
      </w:r>
      <w:r w:rsidR="00257E82" w:rsidRPr="00E75BC3">
        <w:rPr>
          <w:szCs w:val="24"/>
        </w:rPr>
        <w:t>Учреждения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3.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Имущество, финансирование, отчетность </w:t>
      </w:r>
      <w:r w:rsidR="00257E82" w:rsidRPr="00E75BC3">
        <w:rPr>
          <w:szCs w:val="24"/>
        </w:rPr>
        <w:t>Учреждения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4.</w:t>
      </w:r>
      <w:r w:rsidR="00947A00" w:rsidRPr="00E75BC3">
        <w:rPr>
          <w:szCs w:val="24"/>
        </w:rPr>
        <w:t xml:space="preserve"> </w:t>
      </w:r>
      <w:r w:rsidR="0080201C" w:rsidRPr="00E75BC3">
        <w:rPr>
          <w:szCs w:val="24"/>
        </w:rPr>
        <w:t xml:space="preserve">Организация образовательного процесса 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 xml:space="preserve">Глава 5. Порядок управления </w:t>
      </w:r>
      <w:r w:rsidR="00257E82" w:rsidRPr="00E75BC3">
        <w:rPr>
          <w:szCs w:val="24"/>
        </w:rPr>
        <w:t>Учреждением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6.</w:t>
      </w:r>
      <w:r w:rsidR="00947A00" w:rsidRPr="00E75BC3">
        <w:rPr>
          <w:szCs w:val="24"/>
        </w:rPr>
        <w:t xml:space="preserve"> </w:t>
      </w:r>
      <w:r w:rsidR="0080201C" w:rsidRPr="00E75BC3">
        <w:rPr>
          <w:szCs w:val="24"/>
        </w:rPr>
        <w:t xml:space="preserve">Организация деятельности </w:t>
      </w:r>
      <w:r w:rsidR="00257E82" w:rsidRPr="00E75BC3">
        <w:rPr>
          <w:szCs w:val="24"/>
        </w:rPr>
        <w:t>Учреждения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7. Права и обязанности участников образовательного процесса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 xml:space="preserve">Глава 8. Перечень видов локальных актов, регламентирующих деятельность </w:t>
      </w:r>
      <w:r w:rsidR="00257E82" w:rsidRPr="00E75BC3">
        <w:rPr>
          <w:szCs w:val="24"/>
        </w:rPr>
        <w:t>Учреждения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>Глава 9. Компетенция Учредителя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 xml:space="preserve">Глава 10. </w:t>
      </w:r>
      <w:r w:rsidR="00096B78" w:rsidRPr="00E75BC3">
        <w:rPr>
          <w:szCs w:val="24"/>
        </w:rPr>
        <w:t>Ликвидация и реорганизация Учреждения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  <w:r w:rsidRPr="00E75BC3">
        <w:rPr>
          <w:szCs w:val="24"/>
        </w:rPr>
        <w:t xml:space="preserve">Глава 11. </w:t>
      </w:r>
      <w:r w:rsidR="00096B78" w:rsidRPr="00E75BC3">
        <w:rPr>
          <w:szCs w:val="24"/>
        </w:rPr>
        <w:t>Изменения и дополнения в Устав</w:t>
      </w:r>
    </w:p>
    <w:p w:rsidR="001852E1" w:rsidRPr="00E75BC3" w:rsidRDefault="001852E1" w:rsidP="00947A00">
      <w:pPr>
        <w:tabs>
          <w:tab w:val="left" w:pos="5940"/>
        </w:tabs>
        <w:jc w:val="both"/>
        <w:rPr>
          <w:szCs w:val="24"/>
        </w:rPr>
      </w:pPr>
    </w:p>
    <w:p w:rsidR="001852E1" w:rsidRPr="00E75BC3" w:rsidRDefault="001852E1" w:rsidP="001852E1">
      <w:pPr>
        <w:tabs>
          <w:tab w:val="left" w:pos="5940"/>
        </w:tabs>
        <w:rPr>
          <w:b/>
          <w:i/>
          <w:szCs w:val="24"/>
        </w:rPr>
      </w:pPr>
    </w:p>
    <w:p w:rsidR="001852E1" w:rsidRPr="00E75BC3" w:rsidRDefault="001852E1" w:rsidP="001852E1">
      <w:pPr>
        <w:tabs>
          <w:tab w:val="left" w:pos="5940"/>
        </w:tabs>
        <w:rPr>
          <w:b/>
          <w:i/>
          <w:szCs w:val="24"/>
        </w:rPr>
      </w:pPr>
    </w:p>
    <w:p w:rsidR="001852E1" w:rsidRPr="00E75BC3" w:rsidRDefault="001852E1" w:rsidP="001852E1">
      <w:pPr>
        <w:tabs>
          <w:tab w:val="left" w:pos="5940"/>
        </w:tabs>
        <w:rPr>
          <w:b/>
          <w:i/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Default="001852E1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Default="008A3D98" w:rsidP="001852E1">
      <w:pPr>
        <w:rPr>
          <w:szCs w:val="24"/>
        </w:rPr>
      </w:pPr>
    </w:p>
    <w:p w:rsidR="008A3D98" w:rsidRPr="00E75BC3" w:rsidRDefault="008A3D98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852E1" w:rsidRPr="00E75BC3" w:rsidRDefault="001852E1" w:rsidP="001852E1">
      <w:pPr>
        <w:rPr>
          <w:szCs w:val="24"/>
        </w:rPr>
      </w:pPr>
    </w:p>
    <w:p w:rsidR="001A643C" w:rsidRPr="00E75BC3" w:rsidRDefault="001A643C" w:rsidP="001852E1">
      <w:pPr>
        <w:rPr>
          <w:szCs w:val="24"/>
        </w:rPr>
      </w:pPr>
    </w:p>
    <w:p w:rsidR="00B844FF" w:rsidRPr="00E75BC3" w:rsidRDefault="00B844FF" w:rsidP="00B844FF">
      <w:pPr>
        <w:rPr>
          <w:szCs w:val="24"/>
        </w:rPr>
      </w:pPr>
    </w:p>
    <w:p w:rsidR="00947A00" w:rsidRPr="00E75BC3" w:rsidRDefault="001852E1" w:rsidP="00B844FF">
      <w:pPr>
        <w:jc w:val="center"/>
        <w:rPr>
          <w:b/>
          <w:szCs w:val="24"/>
        </w:rPr>
      </w:pPr>
      <w:r w:rsidRPr="00E75BC3">
        <w:rPr>
          <w:b/>
          <w:szCs w:val="24"/>
        </w:rPr>
        <w:lastRenderedPageBreak/>
        <w:t>Глава 1. Общие положения</w:t>
      </w:r>
    </w:p>
    <w:p w:rsidR="00A5593B" w:rsidRPr="00E75BC3" w:rsidRDefault="00F1304E" w:rsidP="00BC6138">
      <w:pPr>
        <w:tabs>
          <w:tab w:val="left" w:pos="5940"/>
        </w:tabs>
        <w:ind w:firstLine="567"/>
        <w:jc w:val="both"/>
        <w:rPr>
          <w:szCs w:val="24"/>
        </w:rPr>
      </w:pPr>
      <w:r w:rsidRPr="00E75BC3">
        <w:rPr>
          <w:szCs w:val="24"/>
        </w:rPr>
        <w:t>1.1. Муниципальн</w:t>
      </w:r>
      <w:r w:rsidR="00257E82" w:rsidRPr="00E75BC3">
        <w:rPr>
          <w:szCs w:val="24"/>
        </w:rPr>
        <w:t>ое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казенн</w:t>
      </w:r>
      <w:r w:rsidR="00257E82" w:rsidRPr="00E75BC3">
        <w:rPr>
          <w:szCs w:val="24"/>
        </w:rPr>
        <w:t>ое</w:t>
      </w:r>
      <w:r w:rsidR="001852E1" w:rsidRPr="00E75BC3">
        <w:rPr>
          <w:szCs w:val="24"/>
        </w:rPr>
        <w:t xml:space="preserve"> д</w:t>
      </w:r>
      <w:r w:rsidRPr="00E75BC3">
        <w:rPr>
          <w:szCs w:val="24"/>
        </w:rPr>
        <w:t>ошкольн</w:t>
      </w:r>
      <w:r w:rsidR="00257E82" w:rsidRPr="00E75BC3">
        <w:rPr>
          <w:szCs w:val="24"/>
        </w:rPr>
        <w:t>ое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образовательн</w:t>
      </w:r>
      <w:r w:rsidR="00257E82" w:rsidRPr="00E75BC3">
        <w:rPr>
          <w:szCs w:val="24"/>
        </w:rPr>
        <w:t>ое</w:t>
      </w:r>
      <w:r w:rsidR="001852E1" w:rsidRPr="00E75BC3">
        <w:rPr>
          <w:szCs w:val="24"/>
        </w:rPr>
        <w:t xml:space="preserve"> </w:t>
      </w:r>
      <w:r w:rsidR="00257E82" w:rsidRPr="00E75BC3">
        <w:rPr>
          <w:szCs w:val="24"/>
        </w:rPr>
        <w:t>учреждение д</w:t>
      </w:r>
      <w:r w:rsidR="001852E1" w:rsidRPr="00E75BC3">
        <w:rPr>
          <w:szCs w:val="24"/>
        </w:rPr>
        <w:t>етский сад «Радуга», в дальнейшем именуемое «</w:t>
      </w:r>
      <w:r w:rsidR="00257E82" w:rsidRPr="00E75BC3">
        <w:rPr>
          <w:szCs w:val="24"/>
        </w:rPr>
        <w:t>Учреждение</w:t>
      </w:r>
      <w:r w:rsidR="001852E1" w:rsidRPr="00E75BC3">
        <w:rPr>
          <w:szCs w:val="24"/>
        </w:rPr>
        <w:t>», образовано в соответствии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>постановлением № 389 от 11 сентября</w:t>
      </w:r>
      <w:r w:rsidR="00947A00" w:rsidRPr="00E75BC3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="001852E1" w:rsidRPr="00E75BC3">
          <w:rPr>
            <w:szCs w:val="24"/>
          </w:rPr>
          <w:t>1996</w:t>
        </w:r>
        <w:r w:rsidR="00947A00" w:rsidRPr="00E75BC3">
          <w:rPr>
            <w:szCs w:val="24"/>
          </w:rPr>
          <w:t xml:space="preserve"> </w:t>
        </w:r>
        <w:r w:rsidR="001852E1" w:rsidRPr="00E75BC3">
          <w:rPr>
            <w:szCs w:val="24"/>
          </w:rPr>
          <w:t>г</w:t>
        </w:r>
      </w:smartTag>
      <w:r w:rsidR="001852E1" w:rsidRPr="00E75BC3">
        <w:rPr>
          <w:szCs w:val="24"/>
        </w:rPr>
        <w:t>.</w:t>
      </w:r>
      <w:r w:rsidR="00411939" w:rsidRPr="00E75BC3">
        <w:rPr>
          <w:szCs w:val="24"/>
        </w:rPr>
        <w:t xml:space="preserve"> </w:t>
      </w:r>
    </w:p>
    <w:p w:rsidR="001852E1" w:rsidRPr="00E75BC3" w:rsidRDefault="001852E1" w:rsidP="00BC6138">
      <w:pPr>
        <w:tabs>
          <w:tab w:val="left" w:pos="594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1.2. </w:t>
      </w:r>
      <w:r w:rsidR="00257E82" w:rsidRPr="00E75BC3">
        <w:rPr>
          <w:szCs w:val="24"/>
        </w:rPr>
        <w:t>Учреждение</w:t>
      </w:r>
      <w:r w:rsidRPr="00E75BC3">
        <w:rPr>
          <w:bCs/>
          <w:szCs w:val="24"/>
        </w:rPr>
        <w:t xml:space="preserve"> является некоммерческой организацией,</w:t>
      </w:r>
      <w:r w:rsidRPr="00E75BC3">
        <w:rPr>
          <w:szCs w:val="24"/>
        </w:rPr>
        <w:t xml:space="preserve"> по своей организационно-правовой форме</w:t>
      </w:r>
      <w:r w:rsidR="00F73181" w:rsidRPr="00E75BC3">
        <w:rPr>
          <w:szCs w:val="24"/>
        </w:rPr>
        <w:t>,</w:t>
      </w:r>
      <w:r w:rsidRPr="00E75BC3">
        <w:rPr>
          <w:szCs w:val="24"/>
        </w:rPr>
        <w:t xml:space="preserve"> относится к казенным учреждениям в соответствии с законодательством Российской Федерации.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Финансовое обеспечение деятельности </w:t>
      </w:r>
      <w:r w:rsidR="00257E82" w:rsidRPr="00E75BC3">
        <w:rPr>
          <w:szCs w:val="24"/>
        </w:rPr>
        <w:t>Учреждения</w:t>
      </w:r>
      <w:r w:rsidR="00F1304E" w:rsidRPr="00E75BC3">
        <w:rPr>
          <w:szCs w:val="24"/>
        </w:rPr>
        <w:t xml:space="preserve"> </w:t>
      </w:r>
      <w:r w:rsidRPr="00E75BC3">
        <w:rPr>
          <w:szCs w:val="24"/>
        </w:rPr>
        <w:t>осуществляется за счет средств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бюджета Пряжинского национального муниципального района на основании бюджетной сметы.</w:t>
      </w:r>
      <w:r w:rsidR="00F73181" w:rsidRPr="00E75BC3">
        <w:rPr>
          <w:szCs w:val="24"/>
        </w:rPr>
        <w:t xml:space="preserve"> 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 xml:space="preserve">1.3. </w:t>
      </w:r>
      <w:proofErr w:type="gramStart"/>
      <w:r w:rsidR="00257E82" w:rsidRPr="00E75BC3">
        <w:rPr>
          <w:szCs w:val="24"/>
        </w:rPr>
        <w:t>Учреждение</w:t>
      </w:r>
      <w:r w:rsidRPr="00E75BC3">
        <w:rPr>
          <w:szCs w:val="24"/>
        </w:rPr>
        <w:t xml:space="preserve"> осуществляет свою деятельность в соответствии с Конвенцией о правах ребёнка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Конституцией Российской Федерации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Законом</w:t>
      </w:r>
      <w:r w:rsidR="00BA0A22">
        <w:rPr>
          <w:szCs w:val="24"/>
        </w:rPr>
        <w:t xml:space="preserve"> </w:t>
      </w:r>
      <w:r w:rsidR="00BA0A22" w:rsidRPr="00E75BC3">
        <w:rPr>
          <w:szCs w:val="24"/>
        </w:rPr>
        <w:t>«Об образовании</w:t>
      </w:r>
      <w:r w:rsidRPr="00E75BC3">
        <w:rPr>
          <w:szCs w:val="24"/>
        </w:rPr>
        <w:t xml:space="preserve"> </w:t>
      </w:r>
      <w:r w:rsidR="00BA0A22">
        <w:rPr>
          <w:szCs w:val="24"/>
        </w:rPr>
        <w:t xml:space="preserve">в </w:t>
      </w:r>
      <w:r w:rsidRPr="00E75BC3">
        <w:rPr>
          <w:szCs w:val="24"/>
        </w:rPr>
        <w:t>Российской Федерации»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Типовым положением «О дошкольном образовательном учреждении»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правовыми актами Министерства образования и науки Российской Федерации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иными нормативными правовыми и правовыми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актами Российской Федерации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Законом Республики Карелия «Об образовании»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нормативными правовыми актами Министерства образования Республики Карелия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иными нормативными правовыми </w:t>
      </w:r>
      <w:r w:rsidR="00947A00" w:rsidRPr="00E75BC3">
        <w:rPr>
          <w:szCs w:val="24"/>
        </w:rPr>
        <w:t xml:space="preserve">и правовыми </w:t>
      </w:r>
      <w:r w:rsidRPr="00E75BC3">
        <w:rPr>
          <w:szCs w:val="24"/>
        </w:rPr>
        <w:t>актами</w:t>
      </w:r>
      <w:proofErr w:type="gramEnd"/>
      <w:r w:rsidRPr="00E75BC3">
        <w:rPr>
          <w:szCs w:val="24"/>
        </w:rPr>
        <w:t xml:space="preserve"> Республики Карелия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нормативно-правовыми актами органов местного самоуправления Пряжинского </w:t>
      </w:r>
      <w:r w:rsidR="00947A00" w:rsidRPr="00E75BC3">
        <w:rPr>
          <w:szCs w:val="24"/>
        </w:rPr>
        <w:t xml:space="preserve">национального муниципального </w:t>
      </w:r>
      <w:r w:rsidRPr="00E75BC3">
        <w:rPr>
          <w:szCs w:val="24"/>
        </w:rPr>
        <w:t>района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настоящим Уставом и </w:t>
      </w:r>
      <w:r w:rsidR="00947A00" w:rsidRPr="00E75BC3">
        <w:rPr>
          <w:szCs w:val="24"/>
        </w:rPr>
        <w:t xml:space="preserve">локальными актами </w:t>
      </w:r>
      <w:r w:rsidR="00F73181" w:rsidRPr="00E75BC3">
        <w:rPr>
          <w:szCs w:val="24"/>
        </w:rPr>
        <w:t>Учреждения</w:t>
      </w:r>
      <w:r w:rsidR="00947A00" w:rsidRPr="00E75BC3">
        <w:rPr>
          <w:szCs w:val="24"/>
        </w:rPr>
        <w:t>.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>1.4.</w:t>
      </w:r>
      <w:r w:rsidR="00947A00" w:rsidRPr="00E75BC3">
        <w:rPr>
          <w:szCs w:val="24"/>
        </w:rPr>
        <w:t xml:space="preserve"> </w:t>
      </w:r>
      <w:r w:rsidR="00F73181" w:rsidRPr="00E75BC3">
        <w:rPr>
          <w:szCs w:val="24"/>
        </w:rPr>
        <w:t>Учреждение</w:t>
      </w:r>
      <w:r w:rsidRPr="00E75BC3">
        <w:rPr>
          <w:szCs w:val="24"/>
        </w:rPr>
        <w:t xml:space="preserve"> выступает истцом и ответчиком в суде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в соответствии с законодательством Российской Федерации и настоящим Уставом, договором, заключенным между Учреждением и родителями, решениями соответствующего государственного или муниципального органа, осуществляющего управление в сфере образования. 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>1.5.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Полное наименование </w:t>
      </w:r>
      <w:r w:rsidR="00F73181" w:rsidRPr="00E75BC3">
        <w:rPr>
          <w:szCs w:val="24"/>
        </w:rPr>
        <w:t>Учреждения</w:t>
      </w:r>
      <w:r w:rsidRPr="00E75BC3">
        <w:rPr>
          <w:szCs w:val="24"/>
        </w:rPr>
        <w:t xml:space="preserve">: </w:t>
      </w:r>
      <w:r w:rsidR="00F73181" w:rsidRPr="00E75BC3">
        <w:rPr>
          <w:szCs w:val="24"/>
        </w:rPr>
        <w:t>Муниципальное казенное дошкольное образовательное учреждение детский сад «Радуга», сокращенное наименование: МКДОУ</w:t>
      </w:r>
      <w:r w:rsidR="00947A00" w:rsidRPr="00E75BC3">
        <w:rPr>
          <w:szCs w:val="24"/>
        </w:rPr>
        <w:t xml:space="preserve"> </w:t>
      </w:r>
      <w:r w:rsidR="00F73181" w:rsidRPr="00E75BC3">
        <w:rPr>
          <w:szCs w:val="24"/>
        </w:rPr>
        <w:t>д</w:t>
      </w:r>
      <w:r w:rsidRPr="00E75BC3">
        <w:rPr>
          <w:szCs w:val="24"/>
        </w:rPr>
        <w:t>етский сад «Радуга».</w:t>
      </w:r>
    </w:p>
    <w:p w:rsidR="00BC51A8" w:rsidRPr="00E75BC3" w:rsidRDefault="00BC51A8" w:rsidP="00BC6138">
      <w:pPr>
        <w:ind w:firstLine="567"/>
        <w:jc w:val="both"/>
        <w:rPr>
          <w:szCs w:val="24"/>
        </w:rPr>
      </w:pPr>
      <w:proofErr w:type="gramStart"/>
      <w:r w:rsidRPr="00E75BC3">
        <w:rPr>
          <w:szCs w:val="24"/>
        </w:rPr>
        <w:t xml:space="preserve">Почтовый адрес: 186120, Республика Карелия, Пряжинский район, п. Пряжа, ул. Мелентьевой, д. 7. </w:t>
      </w:r>
      <w:proofErr w:type="gramEnd"/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 xml:space="preserve">Фактический адрес </w:t>
      </w:r>
      <w:r w:rsidR="00F73181" w:rsidRPr="00E75BC3">
        <w:rPr>
          <w:szCs w:val="24"/>
        </w:rPr>
        <w:t>Учреждения</w:t>
      </w:r>
      <w:proofErr w:type="gramStart"/>
      <w:r w:rsidR="00F1304E" w:rsidRPr="00E75BC3">
        <w:rPr>
          <w:szCs w:val="24"/>
        </w:rPr>
        <w:t xml:space="preserve"> </w:t>
      </w:r>
      <w:r w:rsidRPr="00E75BC3">
        <w:rPr>
          <w:szCs w:val="24"/>
        </w:rPr>
        <w:t>:</w:t>
      </w:r>
      <w:proofErr w:type="gramEnd"/>
      <w:r w:rsidRPr="00E75BC3">
        <w:rPr>
          <w:szCs w:val="24"/>
        </w:rPr>
        <w:t xml:space="preserve"> 186120, Республика Карелия, Пряжинский район,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п. Пряжа, ул. Мелентьевой</w:t>
      </w:r>
      <w:r w:rsidR="00947A00" w:rsidRPr="00E75BC3">
        <w:rPr>
          <w:szCs w:val="24"/>
        </w:rPr>
        <w:t xml:space="preserve">, </w:t>
      </w:r>
      <w:r w:rsidRPr="00E75BC3">
        <w:rPr>
          <w:szCs w:val="24"/>
        </w:rPr>
        <w:t>д.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7, телефон 8(814)56-3-16-79</w:t>
      </w:r>
      <w:r w:rsidR="00BC51A8" w:rsidRPr="00E75BC3">
        <w:rPr>
          <w:szCs w:val="24"/>
        </w:rPr>
        <w:t>, ул. Гористая, д.4., ул. Петрозаводская, д. 16.</w:t>
      </w:r>
      <w:r w:rsidRPr="00E75BC3">
        <w:rPr>
          <w:szCs w:val="24"/>
        </w:rPr>
        <w:t xml:space="preserve"> </w:t>
      </w:r>
    </w:p>
    <w:p w:rsidR="001852E1" w:rsidRPr="00E75BC3" w:rsidRDefault="00536979" w:rsidP="00BC6138">
      <w:pPr>
        <w:tabs>
          <w:tab w:val="num" w:pos="720"/>
          <w:tab w:val="left" w:pos="900"/>
          <w:tab w:val="left" w:pos="144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Тип: </w:t>
      </w:r>
      <w:r w:rsidR="001852E1" w:rsidRPr="00E75BC3">
        <w:rPr>
          <w:szCs w:val="24"/>
        </w:rPr>
        <w:t>дошкольное образовательное учреждение.</w:t>
      </w:r>
    </w:p>
    <w:p w:rsidR="00BC51A8" w:rsidRPr="00E75BC3" w:rsidRDefault="00BC51A8" w:rsidP="00A83F74">
      <w:pPr>
        <w:spacing w:line="240" w:lineRule="atLeast"/>
        <w:ind w:left="720"/>
        <w:textAlignment w:val="baseline"/>
        <w:rPr>
          <w:szCs w:val="24"/>
        </w:rPr>
      </w:pPr>
      <w:r w:rsidRPr="00E75BC3">
        <w:rPr>
          <w:b/>
          <w:bCs/>
          <w:szCs w:val="24"/>
        </w:rPr>
        <w:t>детский сад комбинированного вида </w:t>
      </w:r>
      <w:r w:rsidRPr="00E75BC3">
        <w:rPr>
          <w:szCs w:val="24"/>
          <w:bdr w:val="none" w:sz="0" w:space="0" w:color="auto" w:frame="1"/>
        </w:rPr>
        <w:t>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1852E1" w:rsidRPr="00E75BC3" w:rsidRDefault="001852E1" w:rsidP="00B844FF">
      <w:pPr>
        <w:tabs>
          <w:tab w:val="num" w:pos="720"/>
          <w:tab w:val="left" w:pos="900"/>
          <w:tab w:val="left" w:pos="144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Организационно-правовая форма </w:t>
      </w:r>
      <w:r w:rsidR="00F73181" w:rsidRPr="00E75BC3">
        <w:rPr>
          <w:szCs w:val="24"/>
        </w:rPr>
        <w:t>Учреждения</w:t>
      </w:r>
      <w:r w:rsidRPr="00E75BC3">
        <w:rPr>
          <w:szCs w:val="24"/>
        </w:rPr>
        <w:t>:</w:t>
      </w:r>
      <w:r w:rsidR="00947A00" w:rsidRPr="00E75BC3">
        <w:rPr>
          <w:szCs w:val="24"/>
        </w:rPr>
        <w:t xml:space="preserve"> м</w:t>
      </w:r>
      <w:r w:rsidRPr="00E75BC3">
        <w:rPr>
          <w:szCs w:val="24"/>
        </w:rPr>
        <w:t>униципальное казенное учреждение.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>1.6.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Учредителем является Администрация Пряжинского национального муниципального района, действующая на основании Устава Пряжинского национального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муниципального района.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>1.7.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Координацию деятельности </w:t>
      </w:r>
      <w:r w:rsidR="00F73181" w:rsidRPr="00E75BC3">
        <w:rPr>
          <w:szCs w:val="24"/>
        </w:rPr>
        <w:t xml:space="preserve">Учреждения </w:t>
      </w:r>
      <w:r w:rsidRPr="00E75BC3">
        <w:rPr>
          <w:szCs w:val="24"/>
        </w:rPr>
        <w:t>осуществляет Учредитель.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  <w:r w:rsidRPr="00E75BC3">
        <w:rPr>
          <w:szCs w:val="24"/>
        </w:rPr>
        <w:t>1.8.</w:t>
      </w:r>
      <w:r w:rsidR="00947A00" w:rsidRPr="00E75BC3">
        <w:rPr>
          <w:szCs w:val="24"/>
        </w:rPr>
        <w:t xml:space="preserve"> </w:t>
      </w:r>
      <w:r w:rsidR="00F73181" w:rsidRPr="00E75BC3">
        <w:rPr>
          <w:szCs w:val="24"/>
        </w:rPr>
        <w:t>Учреждение</w:t>
      </w:r>
      <w:r w:rsidRPr="00E75BC3">
        <w:rPr>
          <w:szCs w:val="24"/>
        </w:rPr>
        <w:t xml:space="preserve"> является юридическим лицом, обладает на праве оперативного управления обособленным имуществом, имеет самостоятельную смету, утверждаемую </w:t>
      </w:r>
      <w:r w:rsidR="00231FA9" w:rsidRPr="00E75BC3">
        <w:rPr>
          <w:szCs w:val="24"/>
        </w:rPr>
        <w:t>в установленном порядке</w:t>
      </w:r>
      <w:r w:rsidRPr="00E75BC3">
        <w:rPr>
          <w:szCs w:val="24"/>
        </w:rPr>
        <w:t>, круглую печать со своим наименованием, штамп и другие реквизиты,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имеет лицевые счета, открытые в</w:t>
      </w:r>
      <w:r w:rsidR="00947A00" w:rsidRPr="00E75BC3">
        <w:rPr>
          <w:szCs w:val="24"/>
        </w:rPr>
        <w:t xml:space="preserve"> соответствии с </w:t>
      </w:r>
      <w:r w:rsidR="00C950FB" w:rsidRPr="00E75BC3">
        <w:rPr>
          <w:szCs w:val="24"/>
        </w:rPr>
        <w:t>Бюджетным кодексом</w:t>
      </w:r>
      <w:r w:rsidR="00947A00" w:rsidRPr="00E75BC3">
        <w:rPr>
          <w:szCs w:val="24"/>
        </w:rPr>
        <w:t xml:space="preserve"> РФ</w:t>
      </w:r>
      <w:r w:rsidRPr="00E75BC3">
        <w:rPr>
          <w:szCs w:val="24"/>
        </w:rPr>
        <w:t>, может от своего имени заключать договоры.</w:t>
      </w:r>
    </w:p>
    <w:p w:rsidR="001852E1" w:rsidRPr="00E75BC3" w:rsidRDefault="001852E1" w:rsidP="00BC6138">
      <w:pPr>
        <w:tabs>
          <w:tab w:val="left" w:pos="900"/>
          <w:tab w:val="left" w:pos="1440"/>
        </w:tabs>
        <w:ind w:firstLine="567"/>
        <w:jc w:val="both"/>
        <w:rPr>
          <w:szCs w:val="24"/>
        </w:rPr>
      </w:pPr>
      <w:r w:rsidRPr="00E75BC3">
        <w:rPr>
          <w:szCs w:val="24"/>
        </w:rPr>
        <w:t>1.9.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Права юридического лица в части ведения уставной финансово-хозяйственной деятельности возникают у </w:t>
      </w:r>
      <w:r w:rsidR="00F73181" w:rsidRPr="00E75BC3">
        <w:rPr>
          <w:szCs w:val="24"/>
        </w:rPr>
        <w:t>Учреждения</w:t>
      </w:r>
      <w:r w:rsidRPr="00E75BC3">
        <w:rPr>
          <w:szCs w:val="24"/>
        </w:rPr>
        <w:t xml:space="preserve"> с момента его государственной регистрации. </w:t>
      </w:r>
    </w:p>
    <w:p w:rsidR="001852E1" w:rsidRPr="00E75BC3" w:rsidRDefault="001852E1" w:rsidP="00BC6138">
      <w:pPr>
        <w:tabs>
          <w:tab w:val="num" w:pos="720"/>
          <w:tab w:val="left" w:pos="900"/>
          <w:tab w:val="left" w:pos="1440"/>
        </w:tabs>
        <w:ind w:firstLine="567"/>
        <w:jc w:val="both"/>
        <w:rPr>
          <w:szCs w:val="24"/>
        </w:rPr>
      </w:pPr>
      <w:r w:rsidRPr="00E75BC3">
        <w:rPr>
          <w:szCs w:val="24"/>
        </w:rPr>
        <w:t>1.10.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Право на ведение образовательной деятельности и льготы, предусмотренные законодательством РФ, возникают у </w:t>
      </w:r>
      <w:r w:rsidR="00F73181" w:rsidRPr="00E75BC3">
        <w:rPr>
          <w:szCs w:val="24"/>
        </w:rPr>
        <w:t>Учреждения</w:t>
      </w:r>
      <w:r w:rsidRPr="00E75BC3">
        <w:rPr>
          <w:szCs w:val="24"/>
        </w:rPr>
        <w:t xml:space="preserve"> с момента выдачи ему лицензии.</w:t>
      </w:r>
    </w:p>
    <w:p w:rsidR="001852E1" w:rsidRPr="00E75BC3" w:rsidRDefault="001852E1" w:rsidP="00BC6138">
      <w:pPr>
        <w:tabs>
          <w:tab w:val="num" w:pos="720"/>
          <w:tab w:val="left" w:pos="900"/>
          <w:tab w:val="left" w:pos="1440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1.11.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Отношения между </w:t>
      </w:r>
      <w:r w:rsidR="00F73181" w:rsidRPr="00E75BC3">
        <w:rPr>
          <w:szCs w:val="24"/>
        </w:rPr>
        <w:t>Учреждением</w:t>
      </w:r>
      <w:r w:rsidRPr="00E75BC3">
        <w:rPr>
          <w:szCs w:val="24"/>
        </w:rPr>
        <w:t xml:space="preserve">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1852E1" w:rsidRPr="00E75BC3" w:rsidRDefault="001852E1" w:rsidP="00BC6138">
      <w:pPr>
        <w:tabs>
          <w:tab w:val="num" w:pos="720"/>
          <w:tab w:val="left" w:pos="900"/>
          <w:tab w:val="left" w:pos="1440"/>
        </w:tabs>
        <w:ind w:firstLine="567"/>
        <w:jc w:val="both"/>
        <w:rPr>
          <w:szCs w:val="24"/>
        </w:rPr>
      </w:pPr>
      <w:r w:rsidRPr="00E75BC3">
        <w:rPr>
          <w:szCs w:val="24"/>
        </w:rPr>
        <w:t>1.12.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В </w:t>
      </w:r>
      <w:r w:rsidR="00F73181" w:rsidRPr="00E75BC3">
        <w:rPr>
          <w:szCs w:val="24"/>
        </w:rPr>
        <w:t>Учреждении</w:t>
      </w:r>
      <w:r w:rsidRPr="00E75BC3">
        <w:rPr>
          <w:szCs w:val="24"/>
        </w:rPr>
        <w:t xml:space="preserve"> не допускается создание и деятельность организованных структур, политических партий, общественно-политических и религиозных движений и организаций. В</w:t>
      </w:r>
      <w:r w:rsidR="00207332" w:rsidRPr="00E75BC3">
        <w:rPr>
          <w:szCs w:val="24"/>
        </w:rPr>
        <w:t xml:space="preserve"> </w:t>
      </w:r>
      <w:r w:rsidR="00F73181" w:rsidRPr="00E75BC3">
        <w:rPr>
          <w:szCs w:val="24"/>
        </w:rPr>
        <w:t xml:space="preserve">Учреждении </w:t>
      </w:r>
      <w:r w:rsidRPr="00E75BC3">
        <w:rPr>
          <w:szCs w:val="24"/>
        </w:rPr>
        <w:t>образование носит светский характер.</w:t>
      </w:r>
    </w:p>
    <w:p w:rsidR="001852E1" w:rsidRPr="00E75BC3" w:rsidRDefault="001852E1" w:rsidP="00BC6138">
      <w:pPr>
        <w:ind w:firstLine="567"/>
        <w:jc w:val="both"/>
        <w:rPr>
          <w:szCs w:val="24"/>
        </w:rPr>
      </w:pPr>
    </w:p>
    <w:p w:rsidR="00E75BC3" w:rsidRDefault="00E75BC3" w:rsidP="00571E02">
      <w:pPr>
        <w:jc w:val="center"/>
        <w:rPr>
          <w:b/>
          <w:szCs w:val="24"/>
        </w:rPr>
      </w:pPr>
    </w:p>
    <w:p w:rsidR="00E75BC3" w:rsidRDefault="00E75BC3" w:rsidP="00571E02">
      <w:pPr>
        <w:jc w:val="center"/>
        <w:rPr>
          <w:b/>
          <w:szCs w:val="24"/>
        </w:rPr>
      </w:pPr>
    </w:p>
    <w:p w:rsidR="001852E1" w:rsidRPr="00E75BC3" w:rsidRDefault="00947A00" w:rsidP="00571E02">
      <w:pPr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>2.</w:t>
      </w:r>
      <w:r w:rsidRPr="00E75BC3">
        <w:rPr>
          <w:b/>
          <w:szCs w:val="24"/>
        </w:rPr>
        <w:t xml:space="preserve"> </w:t>
      </w:r>
      <w:r w:rsidR="001852E1" w:rsidRPr="00E75BC3">
        <w:rPr>
          <w:b/>
          <w:szCs w:val="24"/>
        </w:rPr>
        <w:t xml:space="preserve">Основные цели и задачи </w:t>
      </w:r>
      <w:r w:rsidR="00F73181" w:rsidRPr="00E75BC3">
        <w:rPr>
          <w:b/>
          <w:szCs w:val="24"/>
        </w:rPr>
        <w:t>Учреждения</w:t>
      </w:r>
    </w:p>
    <w:p w:rsidR="0080201C" w:rsidRPr="00E75BC3" w:rsidRDefault="0080201C" w:rsidP="00571E02">
      <w:pPr>
        <w:jc w:val="center"/>
        <w:rPr>
          <w:b/>
          <w:szCs w:val="24"/>
        </w:rPr>
      </w:pPr>
    </w:p>
    <w:p w:rsidR="0080201C" w:rsidRPr="00E75BC3" w:rsidRDefault="0080201C" w:rsidP="00A5593B">
      <w:pPr>
        <w:ind w:firstLine="708"/>
        <w:jc w:val="both"/>
        <w:rPr>
          <w:szCs w:val="24"/>
        </w:rPr>
      </w:pPr>
      <w:r w:rsidRPr="00E75BC3">
        <w:rPr>
          <w:szCs w:val="24"/>
        </w:rPr>
        <w:t xml:space="preserve">2.1. Основной целью деятельности </w:t>
      </w:r>
      <w:r w:rsidR="00F73181" w:rsidRPr="00E75BC3">
        <w:rPr>
          <w:szCs w:val="24"/>
        </w:rPr>
        <w:t>Учреждения</w:t>
      </w:r>
      <w:r w:rsidR="00207332" w:rsidRPr="00E75BC3">
        <w:rPr>
          <w:szCs w:val="24"/>
        </w:rPr>
        <w:t xml:space="preserve"> </w:t>
      </w:r>
      <w:r w:rsidRPr="00E75BC3">
        <w:rPr>
          <w:szCs w:val="24"/>
        </w:rPr>
        <w:t xml:space="preserve"> является осуществление образовательной деятельности по образовательным программам дошкольного образования и обеспечение присмотра и ухода за детьми дошкольного возраста.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Учреждение вправе осуществлять образовательную деятельность по дополнительным образовательным программам и реализовывать дополнительные общеразвивающие программы.</w:t>
      </w:r>
    </w:p>
    <w:p w:rsidR="0080201C" w:rsidRPr="00E75BC3" w:rsidRDefault="0080201C" w:rsidP="00A5593B">
      <w:pPr>
        <w:ind w:firstLine="708"/>
        <w:jc w:val="both"/>
        <w:rPr>
          <w:szCs w:val="24"/>
        </w:rPr>
      </w:pPr>
      <w:r w:rsidRPr="00E75BC3">
        <w:rPr>
          <w:szCs w:val="24"/>
        </w:rPr>
        <w:t>2.2. Основными задачами Учреждения являются: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формирование общей культуры у детей дошкольного возраста;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развитие физических, интеллектуальных, нравственных, эстетических и личностных качеств у детей дошкольного возраста;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сохранение и укрепление здоровья детей дошкольного возраста;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воспитание с учетом возрастных категорий у детей дошкольного возраста гражданственности, уважения к правам и свободам человека, любви к окружающей природе, Родине, семье;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 xml:space="preserve">- осуществление необходимой коррекции недостатков в физическом и (или) психическом развитии детей дошкольного возраста (в случае приема в установленном порядке таких детей в </w:t>
      </w:r>
      <w:r w:rsidR="005A1FC3" w:rsidRPr="00E75BC3">
        <w:rPr>
          <w:szCs w:val="24"/>
        </w:rPr>
        <w:t>Учреждение</w:t>
      </w:r>
      <w:r w:rsidRPr="00E75BC3">
        <w:rPr>
          <w:szCs w:val="24"/>
        </w:rPr>
        <w:t>).</w:t>
      </w:r>
    </w:p>
    <w:p w:rsidR="0080201C" w:rsidRPr="00E75BC3" w:rsidRDefault="0080201C" w:rsidP="00A5593B">
      <w:pPr>
        <w:ind w:firstLine="708"/>
        <w:jc w:val="both"/>
        <w:rPr>
          <w:szCs w:val="24"/>
        </w:rPr>
      </w:pPr>
      <w:r w:rsidRPr="00E75BC3">
        <w:rPr>
          <w:szCs w:val="24"/>
        </w:rPr>
        <w:t xml:space="preserve">2.3. Предметом деятельности </w:t>
      </w:r>
      <w:r w:rsidR="005A1FC3" w:rsidRPr="00E75BC3">
        <w:rPr>
          <w:szCs w:val="24"/>
        </w:rPr>
        <w:t>Учреждения</w:t>
      </w:r>
      <w:r w:rsidRPr="00E75BC3">
        <w:rPr>
          <w:szCs w:val="24"/>
        </w:rPr>
        <w:t xml:space="preserve"> являются: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реализация образовательной программы дошкольного образования в группах общеразвивающей направленности в соответствии с действующим законодательством Российской Федерации;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 xml:space="preserve">- обеспечение присмотра и ухода за детьми дошкольного возраста, посещающими </w:t>
      </w:r>
      <w:r w:rsidR="005A1FC3" w:rsidRPr="00E75BC3">
        <w:rPr>
          <w:szCs w:val="24"/>
        </w:rPr>
        <w:t>Учреждение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разработка, утверждение и реализация рабочих программ;</w:t>
      </w:r>
    </w:p>
    <w:p w:rsidR="0080201C" w:rsidRPr="00E75BC3" w:rsidRDefault="0080201C" w:rsidP="0080201C">
      <w:pPr>
        <w:tabs>
          <w:tab w:val="left" w:pos="360"/>
        </w:tabs>
        <w:ind w:firstLine="709"/>
        <w:jc w:val="both"/>
        <w:rPr>
          <w:szCs w:val="24"/>
        </w:rPr>
      </w:pPr>
      <w:r w:rsidRPr="00E75BC3">
        <w:rPr>
          <w:szCs w:val="24"/>
        </w:rPr>
        <w:t>- выбор, использование и совершенствование методик образовательного процесса и образовательных технологий.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взаимодействие с семьями детей для обеспечения полноценного развития детей дошкольного возраста;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 дошкольного возраста.</w:t>
      </w:r>
    </w:p>
    <w:p w:rsidR="0080201C" w:rsidRPr="00E75BC3" w:rsidRDefault="0080201C" w:rsidP="00A5593B">
      <w:pPr>
        <w:pStyle w:val="aa"/>
        <w:autoSpaceDE w:val="0"/>
        <w:autoSpaceDN w:val="0"/>
        <w:adjustRightInd w:val="0"/>
        <w:ind w:left="0" w:firstLine="708"/>
        <w:jc w:val="both"/>
        <w:outlineLvl w:val="1"/>
        <w:rPr>
          <w:bCs/>
        </w:rPr>
      </w:pPr>
      <w:r w:rsidRPr="00E75BC3">
        <w:t xml:space="preserve">2.4. </w:t>
      </w:r>
      <w:r w:rsidRPr="00E75BC3">
        <w:rPr>
          <w:bCs/>
        </w:rPr>
        <w:t xml:space="preserve">Основным видом деятельности </w:t>
      </w:r>
      <w:r w:rsidR="005A1FC3" w:rsidRPr="00E75BC3">
        <w:t>Учреждения</w:t>
      </w:r>
      <w:r w:rsidRPr="00E75BC3">
        <w:rPr>
          <w:bCs/>
        </w:rPr>
        <w:t xml:space="preserve"> является предоставление дошкольного образования.</w:t>
      </w:r>
    </w:p>
    <w:p w:rsidR="0080201C" w:rsidRPr="00E75BC3" w:rsidRDefault="0080201C" w:rsidP="00A5593B">
      <w:pPr>
        <w:pStyle w:val="aa"/>
        <w:ind w:left="0" w:firstLine="708"/>
        <w:jc w:val="both"/>
      </w:pPr>
      <w:r w:rsidRPr="00E75BC3">
        <w:t xml:space="preserve">2.5. Для достижения цели, указанной в настоящем Уставе, </w:t>
      </w:r>
      <w:r w:rsidR="005A1FC3" w:rsidRPr="00E75BC3">
        <w:t>Учреждение</w:t>
      </w:r>
      <w:r w:rsidR="00207332" w:rsidRPr="00E75BC3">
        <w:t xml:space="preserve"> </w:t>
      </w:r>
      <w:r w:rsidRPr="00E75BC3">
        <w:t>вправе осуществлять следующие виды деятельности, приносящие доход:</w:t>
      </w:r>
    </w:p>
    <w:p w:rsidR="0080201C" w:rsidRPr="00E75BC3" w:rsidRDefault="0080201C" w:rsidP="0080201C">
      <w:pPr>
        <w:pStyle w:val="aa"/>
        <w:ind w:left="0"/>
        <w:jc w:val="both"/>
      </w:pPr>
      <w:r w:rsidRPr="00E75BC3">
        <w:lastRenderedPageBreak/>
        <w:t>2.5.1. оказание платных услуг по осуществлению образовательной деятельности по дополнительным общеобразовательным программам: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 xml:space="preserve">- реализация дополнительных общеразвивающих программ в соответствии с лицензией на </w:t>
      </w:r>
      <w:proofErr w:type="gramStart"/>
      <w:r w:rsidRPr="00E75BC3">
        <w:rPr>
          <w:szCs w:val="24"/>
        </w:rPr>
        <w:t>право</w:t>
      </w:r>
      <w:r w:rsidR="005A1FC3" w:rsidRPr="00E75BC3">
        <w:rPr>
          <w:szCs w:val="24"/>
        </w:rPr>
        <w:t xml:space="preserve"> </w:t>
      </w:r>
      <w:r w:rsidRPr="00E75BC3">
        <w:rPr>
          <w:szCs w:val="24"/>
        </w:rPr>
        <w:t>ведения</w:t>
      </w:r>
      <w:proofErr w:type="gramEnd"/>
      <w:r w:rsidRPr="00E75BC3">
        <w:rPr>
          <w:szCs w:val="24"/>
        </w:rPr>
        <w:t xml:space="preserve"> образовательной деятельности, выданной </w:t>
      </w:r>
      <w:r w:rsidR="005A1FC3" w:rsidRPr="00E75BC3">
        <w:rPr>
          <w:szCs w:val="24"/>
        </w:rPr>
        <w:t>Учреждению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организация работы дополнительных учебно-воспитательных групп, студий, секций, кружков по направлениям: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а) кружки (группы) по изучению иностранного языка;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б) студия изобразительного искусства;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в) танцевальный кружок;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г) кружки (группы) по обучению конструированию из бумаги;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д) секции (группы) спортивной гимнастики;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 xml:space="preserve">е) группы по подготовке к обучению в общеобразовательном </w:t>
      </w:r>
      <w:r w:rsidR="005A1FC3" w:rsidRPr="00E75BC3">
        <w:rPr>
          <w:szCs w:val="24"/>
        </w:rPr>
        <w:t>Учреждении</w:t>
      </w:r>
      <w:r w:rsidRPr="00E75BC3">
        <w:rPr>
          <w:szCs w:val="24"/>
        </w:rPr>
        <w:t xml:space="preserve"> детей дошкольного возраста, не посещающих </w:t>
      </w:r>
      <w:r w:rsidR="005A1FC3" w:rsidRPr="00E75BC3">
        <w:rPr>
          <w:szCs w:val="24"/>
        </w:rPr>
        <w:t>Учреждение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ж) танцевальный кружок;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з) музыкальная ритмика;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и) «Малышкина школа»: подготовка к обучению в общеобразовательном учреждении детей, не посещающих Учреждение;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к) группы кратковременного пребывания;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дополнительные услуги логопеда, оказываемые детям дошкольного возраста, посещающим Учреждение;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дополнительные услуги психолога, оказываемые детям дошкольного возраста, посещающим</w:t>
      </w:r>
      <w:r w:rsidR="005A1FC3" w:rsidRPr="00E75BC3">
        <w:rPr>
          <w:szCs w:val="24"/>
        </w:rPr>
        <w:t xml:space="preserve"> Учреждение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jc w:val="both"/>
        <w:rPr>
          <w:szCs w:val="24"/>
        </w:rPr>
      </w:pPr>
      <w:r w:rsidRPr="00E75BC3">
        <w:rPr>
          <w:szCs w:val="24"/>
        </w:rPr>
        <w:t xml:space="preserve">2.5.2. информационно-консультативные услуги по вопросам дошкольного образования, предоставляемые юридическим лицам, а также физическим лицам, не являющихся родителями (законными представителями) детей дошкольного возраста, посещающих </w:t>
      </w:r>
      <w:r w:rsidR="005A1FC3" w:rsidRPr="00E75BC3">
        <w:rPr>
          <w:szCs w:val="24"/>
        </w:rPr>
        <w:t>Учреждение</w:t>
      </w:r>
      <w:r w:rsidRPr="00E75BC3">
        <w:rPr>
          <w:szCs w:val="24"/>
        </w:rPr>
        <w:t>;</w:t>
      </w:r>
    </w:p>
    <w:p w:rsidR="0080201C" w:rsidRPr="00E75BC3" w:rsidRDefault="0080201C" w:rsidP="00A5593B">
      <w:pPr>
        <w:jc w:val="both"/>
        <w:rPr>
          <w:szCs w:val="24"/>
        </w:rPr>
      </w:pPr>
      <w:r w:rsidRPr="00E75BC3">
        <w:rPr>
          <w:szCs w:val="24"/>
        </w:rPr>
        <w:t>2.5.3. проведение платных дополнительных физкультурно-оздоровительных мероприятий сверх услуг, финансируемых за счет средств бюджета  Пряжинского национального муниципального района;</w:t>
      </w:r>
    </w:p>
    <w:p w:rsidR="0080201C" w:rsidRPr="00E75BC3" w:rsidRDefault="0080201C" w:rsidP="0080201C">
      <w:pPr>
        <w:jc w:val="both"/>
        <w:rPr>
          <w:bCs/>
          <w:iCs/>
          <w:szCs w:val="24"/>
        </w:rPr>
      </w:pPr>
      <w:r w:rsidRPr="00E75BC3">
        <w:rPr>
          <w:szCs w:val="24"/>
        </w:rPr>
        <w:t>2.5.4.</w:t>
      </w:r>
      <w:r w:rsidRPr="00E75BC3">
        <w:rPr>
          <w:bCs/>
          <w:iCs/>
          <w:szCs w:val="24"/>
        </w:rPr>
        <w:t>. прокат оборудования, реквизита и иных принадлежностей;</w:t>
      </w:r>
    </w:p>
    <w:p w:rsidR="0080201C" w:rsidRPr="00E75BC3" w:rsidRDefault="0080201C" w:rsidP="00A5593B">
      <w:pPr>
        <w:jc w:val="both"/>
        <w:rPr>
          <w:bCs/>
          <w:iCs/>
          <w:szCs w:val="24"/>
        </w:rPr>
      </w:pPr>
      <w:r w:rsidRPr="00E75BC3">
        <w:rPr>
          <w:bCs/>
          <w:iCs/>
          <w:szCs w:val="24"/>
        </w:rPr>
        <w:t>2.5.5. копировально-множительные работы;</w:t>
      </w:r>
    </w:p>
    <w:p w:rsidR="0080201C" w:rsidRPr="00E75BC3" w:rsidRDefault="0080201C" w:rsidP="00A5593B">
      <w:pPr>
        <w:jc w:val="both"/>
        <w:rPr>
          <w:bCs/>
          <w:iCs/>
          <w:szCs w:val="24"/>
        </w:rPr>
      </w:pPr>
      <w:r w:rsidRPr="00E75BC3">
        <w:rPr>
          <w:bCs/>
          <w:iCs/>
          <w:szCs w:val="24"/>
        </w:rPr>
        <w:t>2.5.6. . создание учебно-методической литературы;</w:t>
      </w:r>
    </w:p>
    <w:p w:rsidR="0080201C" w:rsidRPr="00E75BC3" w:rsidRDefault="0080201C" w:rsidP="00A5593B">
      <w:pPr>
        <w:jc w:val="both"/>
        <w:rPr>
          <w:bCs/>
          <w:iCs/>
          <w:szCs w:val="24"/>
        </w:rPr>
      </w:pPr>
      <w:r w:rsidRPr="00E75BC3">
        <w:rPr>
          <w:bCs/>
          <w:iCs/>
          <w:szCs w:val="24"/>
        </w:rPr>
        <w:t>2.5.7. оказание медицинских лечебн</w:t>
      </w:r>
      <w:proofErr w:type="gramStart"/>
      <w:r w:rsidRPr="00E75BC3">
        <w:rPr>
          <w:bCs/>
          <w:iCs/>
          <w:szCs w:val="24"/>
        </w:rPr>
        <w:t>о-</w:t>
      </w:r>
      <w:proofErr w:type="gramEnd"/>
      <w:r w:rsidRPr="00E75BC3">
        <w:rPr>
          <w:bCs/>
          <w:iCs/>
          <w:szCs w:val="24"/>
        </w:rPr>
        <w:t xml:space="preserve"> профилактических процедур.</w:t>
      </w:r>
    </w:p>
    <w:p w:rsidR="0080201C" w:rsidRPr="00E75BC3" w:rsidRDefault="0080201C" w:rsidP="00A5593B">
      <w:pPr>
        <w:pStyle w:val="a3"/>
        <w:ind w:left="0" w:firstLine="708"/>
        <w:jc w:val="both"/>
        <w:rPr>
          <w:szCs w:val="24"/>
        </w:rPr>
      </w:pPr>
      <w:r w:rsidRPr="00E75BC3">
        <w:rPr>
          <w:rFonts w:eastAsia="Calibri"/>
          <w:szCs w:val="24"/>
        </w:rPr>
        <w:t xml:space="preserve">2.6. Доход от указанной деятельности </w:t>
      </w:r>
      <w:r w:rsidR="007B0B65" w:rsidRPr="00E75BC3">
        <w:rPr>
          <w:szCs w:val="24"/>
        </w:rPr>
        <w:t>Учреждения</w:t>
      </w:r>
      <w:r w:rsidR="007B0B65" w:rsidRPr="00E75BC3">
        <w:rPr>
          <w:rFonts w:eastAsia="Calibri"/>
          <w:szCs w:val="24"/>
        </w:rPr>
        <w:t xml:space="preserve"> используется </w:t>
      </w:r>
      <w:r w:rsidR="007B0B65" w:rsidRPr="00E75BC3">
        <w:rPr>
          <w:szCs w:val="24"/>
        </w:rPr>
        <w:t xml:space="preserve">Учреждением </w:t>
      </w:r>
      <w:r w:rsidRPr="00E75BC3">
        <w:rPr>
          <w:rFonts w:eastAsia="Calibri"/>
          <w:szCs w:val="24"/>
        </w:rPr>
        <w:t>в соответствии с уставными целями</w:t>
      </w:r>
      <w:r w:rsidRPr="00E75BC3">
        <w:rPr>
          <w:color w:val="FF0000"/>
          <w:szCs w:val="24"/>
        </w:rPr>
        <w:t>.</w:t>
      </w:r>
    </w:p>
    <w:p w:rsidR="0080201C" w:rsidRPr="00E75BC3" w:rsidRDefault="0080201C" w:rsidP="00A5593B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75BC3">
        <w:rPr>
          <w:szCs w:val="24"/>
        </w:rPr>
        <w:t xml:space="preserve">2.7. </w:t>
      </w:r>
      <w:r w:rsidR="007B0B65" w:rsidRPr="00E75BC3">
        <w:rPr>
          <w:szCs w:val="24"/>
        </w:rPr>
        <w:t xml:space="preserve">Учреждение </w:t>
      </w:r>
      <w:r w:rsidRPr="00E75BC3">
        <w:rPr>
          <w:szCs w:val="24"/>
        </w:rPr>
        <w:t xml:space="preserve">осуществляет присмотр и уход за детьми дошкольного возраста. На </w:t>
      </w:r>
      <w:r w:rsidR="007B0B65" w:rsidRPr="00E75BC3">
        <w:rPr>
          <w:szCs w:val="24"/>
        </w:rPr>
        <w:t>Учреждение</w:t>
      </w:r>
      <w:r w:rsidRPr="00E75BC3">
        <w:rPr>
          <w:szCs w:val="24"/>
        </w:rPr>
        <w:t xml:space="preserve"> возлагается организация питания и хозяйственно-бытового обслуживания детей дошкольного возраста, обеспечение соблюдения ими личной гигиены и режима дня.</w:t>
      </w:r>
    </w:p>
    <w:p w:rsidR="0080201C" w:rsidRPr="00E75BC3" w:rsidRDefault="00A5593B" w:rsidP="0080201C">
      <w:pPr>
        <w:tabs>
          <w:tab w:val="left" w:pos="360"/>
        </w:tabs>
        <w:jc w:val="both"/>
        <w:rPr>
          <w:szCs w:val="24"/>
        </w:rPr>
      </w:pPr>
      <w:r w:rsidRPr="00E75BC3">
        <w:rPr>
          <w:szCs w:val="24"/>
        </w:rPr>
        <w:tab/>
      </w:r>
      <w:r w:rsidR="0080201C" w:rsidRPr="00E75BC3">
        <w:rPr>
          <w:szCs w:val="24"/>
        </w:rPr>
        <w:t>2.8. За присмотр и уход за ребенком в</w:t>
      </w:r>
      <w:r w:rsidR="00953CC7" w:rsidRPr="00E75BC3">
        <w:rPr>
          <w:szCs w:val="24"/>
        </w:rPr>
        <w:t xml:space="preserve"> </w:t>
      </w:r>
      <w:r w:rsidR="007B0B65" w:rsidRPr="00E75BC3">
        <w:rPr>
          <w:szCs w:val="24"/>
        </w:rPr>
        <w:t>Учреждени</w:t>
      </w:r>
      <w:r w:rsidR="00756630" w:rsidRPr="00E75BC3">
        <w:rPr>
          <w:szCs w:val="24"/>
        </w:rPr>
        <w:t>и</w:t>
      </w:r>
      <w:r w:rsidR="00953CC7" w:rsidRPr="00E75BC3">
        <w:rPr>
          <w:szCs w:val="24"/>
        </w:rPr>
        <w:t xml:space="preserve"> </w:t>
      </w:r>
      <w:r w:rsidR="0080201C" w:rsidRPr="00E75BC3">
        <w:rPr>
          <w:szCs w:val="24"/>
        </w:rPr>
        <w:t>с родителей (законных представителей) взимается плата. Ее размер определяется Учредителем и отражается в Договоре.</w:t>
      </w:r>
    </w:p>
    <w:p w:rsidR="0080201C" w:rsidRPr="00E75BC3" w:rsidRDefault="00A5593B" w:rsidP="00A5593B">
      <w:pPr>
        <w:shd w:val="clear" w:color="auto" w:fill="FFFFFF"/>
        <w:tabs>
          <w:tab w:val="left" w:pos="1194"/>
          <w:tab w:val="left" w:pos="5850"/>
        </w:tabs>
        <w:jc w:val="both"/>
        <w:rPr>
          <w:szCs w:val="24"/>
        </w:rPr>
      </w:pPr>
      <w:r w:rsidRPr="00E75BC3">
        <w:rPr>
          <w:szCs w:val="24"/>
        </w:rPr>
        <w:tab/>
      </w:r>
      <w:r w:rsidR="0080201C" w:rsidRPr="00E75BC3">
        <w:rPr>
          <w:szCs w:val="24"/>
        </w:rPr>
        <w:t xml:space="preserve">2.9. Реализация дополнительных общеразвивающих программ и оказание платных дополнительных образовательных услуг осуществляется </w:t>
      </w:r>
      <w:r w:rsidR="007B0B65" w:rsidRPr="00E75BC3">
        <w:rPr>
          <w:szCs w:val="24"/>
        </w:rPr>
        <w:t>Учреждением</w:t>
      </w:r>
      <w:r w:rsidR="0080201C" w:rsidRPr="00E75BC3">
        <w:rPr>
          <w:szCs w:val="24"/>
        </w:rPr>
        <w:t xml:space="preserve"> за пределами определяющей его статус образовательной программы с учетом потребностей семьи и на основе договора, заключаемого между </w:t>
      </w:r>
      <w:r w:rsidR="007B0B65" w:rsidRPr="00E75BC3">
        <w:rPr>
          <w:szCs w:val="24"/>
        </w:rPr>
        <w:t>Учреждением</w:t>
      </w:r>
      <w:r w:rsidR="0080201C" w:rsidRPr="00E75BC3">
        <w:rPr>
          <w:szCs w:val="24"/>
        </w:rPr>
        <w:t xml:space="preserve"> и родителями (законными представителями) детей дошкольного возраста. Платные дополнительные образовательные услуги не могут быть оказаны взамен и/или в рамках основной образовательной деятельности </w:t>
      </w:r>
      <w:r w:rsidR="007B0B65" w:rsidRPr="00E75BC3">
        <w:rPr>
          <w:szCs w:val="24"/>
        </w:rPr>
        <w:t>Учреждения</w:t>
      </w:r>
      <w:r w:rsidR="0080201C" w:rsidRPr="00E75BC3">
        <w:rPr>
          <w:szCs w:val="24"/>
        </w:rPr>
        <w:t>, финансируемой за счет средств бюджета Пряжинского национального муниципального района.</w:t>
      </w:r>
    </w:p>
    <w:p w:rsidR="0080201C" w:rsidRPr="00E75BC3" w:rsidRDefault="0080201C" w:rsidP="0080201C">
      <w:pPr>
        <w:jc w:val="both"/>
        <w:rPr>
          <w:szCs w:val="24"/>
        </w:rPr>
      </w:pPr>
    </w:p>
    <w:p w:rsidR="00A5593B" w:rsidRPr="00E75BC3" w:rsidRDefault="0080201C" w:rsidP="00A5593B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 xml:space="preserve">2.10. Медицинское обслуживание детей в </w:t>
      </w:r>
      <w:r w:rsidR="00A5593B" w:rsidRPr="00E75BC3">
        <w:rPr>
          <w:szCs w:val="24"/>
        </w:rPr>
        <w:t>Учреждении</w:t>
      </w:r>
      <w:r w:rsidRPr="00E75BC3">
        <w:rPr>
          <w:szCs w:val="24"/>
        </w:rPr>
        <w:t xml:space="preserve"> </w:t>
      </w:r>
      <w:r w:rsidR="00A5593B" w:rsidRPr="00E75BC3">
        <w:rPr>
          <w:szCs w:val="24"/>
        </w:rPr>
        <w:t xml:space="preserve">осуществляется медицинским персоналом Учреждения и медицинским </w:t>
      </w:r>
      <w:proofErr w:type="gramStart"/>
      <w:r w:rsidR="00A5593B" w:rsidRPr="00E75BC3">
        <w:rPr>
          <w:szCs w:val="24"/>
        </w:rPr>
        <w:t>учреждением</w:t>
      </w:r>
      <w:proofErr w:type="gramEnd"/>
      <w:r w:rsidR="00A5593B" w:rsidRPr="00E75BC3">
        <w:rPr>
          <w:szCs w:val="24"/>
        </w:rPr>
        <w:t xml:space="preserve"> </w:t>
      </w:r>
      <w:r w:rsidRPr="00E75BC3">
        <w:rPr>
          <w:szCs w:val="24"/>
        </w:rPr>
        <w:t xml:space="preserve">специально закрепленным за </w:t>
      </w:r>
      <w:r w:rsidR="00A5593B" w:rsidRPr="00E75BC3">
        <w:rPr>
          <w:szCs w:val="24"/>
        </w:rPr>
        <w:t xml:space="preserve">Учреждением </w:t>
      </w:r>
      <w:r w:rsidR="00953CC7" w:rsidRPr="00E75BC3">
        <w:rPr>
          <w:szCs w:val="24"/>
        </w:rPr>
        <w:t xml:space="preserve"> </w:t>
      </w:r>
      <w:r w:rsidRPr="00E75BC3">
        <w:rPr>
          <w:szCs w:val="24"/>
        </w:rPr>
        <w:t>органами здравоохранения</w:t>
      </w:r>
      <w:r w:rsidR="00411939" w:rsidRPr="00E75BC3">
        <w:rPr>
          <w:szCs w:val="24"/>
        </w:rPr>
        <w:t>,</w:t>
      </w:r>
      <w:r w:rsidRPr="00E75BC3">
        <w:rPr>
          <w:szCs w:val="24"/>
        </w:rPr>
        <w:t xml:space="preserve"> медицинским персоналом в установленном законодательством Российской Федерации порядке и на основании лицензии, полученной в соответствии с Федеральным законом Российской Федерации от 04.05.2011 № 99-ФЗ «О лицензировании отдельных видов деятельности».</w:t>
      </w:r>
      <w:r w:rsidR="00A5593B" w:rsidRPr="00E75BC3">
        <w:rPr>
          <w:szCs w:val="24"/>
        </w:rPr>
        <w:t xml:space="preserve">  </w:t>
      </w:r>
    </w:p>
    <w:p w:rsidR="0080201C" w:rsidRPr="00E75BC3" w:rsidRDefault="00A5593B" w:rsidP="00A5593B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Медицинские услуги в пределах функциональных обязанностей медицинского персонала оказываются бесплатно.</w:t>
      </w:r>
    </w:p>
    <w:p w:rsidR="0080201C" w:rsidRPr="00E75BC3" w:rsidRDefault="0080201C" w:rsidP="00A5593B">
      <w:pPr>
        <w:ind w:firstLine="540"/>
        <w:jc w:val="both"/>
        <w:rPr>
          <w:szCs w:val="24"/>
        </w:rPr>
      </w:pPr>
      <w:r w:rsidRPr="00E75BC3">
        <w:rPr>
          <w:szCs w:val="24"/>
        </w:rPr>
        <w:t xml:space="preserve">2.11. Право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 xml:space="preserve"> осуществлять деятельность, на которую в соответствии с действующим законодательством Российской Федерации требуется специальное разрешение - лицензия, возникает у </w:t>
      </w:r>
      <w:r w:rsidR="00756630" w:rsidRPr="00E75BC3">
        <w:rPr>
          <w:szCs w:val="24"/>
        </w:rPr>
        <w:t>Учреждения</w:t>
      </w:r>
      <w:r w:rsidR="00953CC7" w:rsidRPr="00E75BC3">
        <w:rPr>
          <w:szCs w:val="24"/>
        </w:rPr>
        <w:t xml:space="preserve"> </w:t>
      </w:r>
      <w:r w:rsidRPr="00E75BC3">
        <w:rPr>
          <w:szCs w:val="24"/>
        </w:rPr>
        <w:t>с момента ее получения или в указанный в ней срок и прекращается по истечении срока ее действия, если иное не предусмотрено законодательством Российской Федерации.</w:t>
      </w:r>
    </w:p>
    <w:p w:rsidR="0080201C" w:rsidRPr="00E75BC3" w:rsidRDefault="0080201C" w:rsidP="00A5593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75BC3">
        <w:rPr>
          <w:szCs w:val="24"/>
        </w:rPr>
        <w:t xml:space="preserve">2.12. </w:t>
      </w:r>
      <w:r w:rsidR="00756630" w:rsidRPr="00E75BC3">
        <w:rPr>
          <w:szCs w:val="24"/>
        </w:rPr>
        <w:t>Учреждение</w:t>
      </w:r>
      <w:r w:rsidR="00953CC7" w:rsidRPr="00E75BC3">
        <w:rPr>
          <w:szCs w:val="24"/>
        </w:rPr>
        <w:t xml:space="preserve"> </w:t>
      </w:r>
      <w:r w:rsidRPr="00E75BC3">
        <w:rPr>
          <w:szCs w:val="24"/>
        </w:rPr>
        <w:t xml:space="preserve"> свободно в определении содержания образования, выборе учебно-методического обеспечения, образовательных технологий по</w:t>
      </w:r>
      <w:r w:rsidR="00756630" w:rsidRPr="00E75BC3">
        <w:rPr>
          <w:szCs w:val="24"/>
        </w:rPr>
        <w:t xml:space="preserve"> реализуемым им </w:t>
      </w:r>
      <w:r w:rsidRPr="00E75BC3">
        <w:rPr>
          <w:szCs w:val="24"/>
        </w:rPr>
        <w:t>образовательным программам.</w:t>
      </w:r>
    </w:p>
    <w:p w:rsidR="0080201C" w:rsidRPr="00E75BC3" w:rsidRDefault="0080201C" w:rsidP="00A5593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75BC3">
        <w:rPr>
          <w:szCs w:val="24"/>
        </w:rPr>
        <w:t xml:space="preserve">2.13. </w:t>
      </w:r>
      <w:r w:rsidR="00756630" w:rsidRPr="00E75BC3">
        <w:rPr>
          <w:szCs w:val="24"/>
        </w:rPr>
        <w:t>Учреждение</w:t>
      </w:r>
      <w:r w:rsidRPr="00E75BC3">
        <w:rPr>
          <w:szCs w:val="24"/>
        </w:rPr>
        <w:t xml:space="preserve"> осуществляет свою деятельность в соответствии с законодательством об образовании, в том числе:</w:t>
      </w:r>
    </w:p>
    <w:p w:rsidR="0080201C" w:rsidRPr="00E75BC3" w:rsidRDefault="0080201C" w:rsidP="0080201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75BC3">
        <w:rPr>
          <w:szCs w:val="24"/>
        </w:rPr>
        <w:t>- обеспечивает реализацию в полном объеме образовательных программ, соответствие качества подготовки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детей дошкольного возраста;</w:t>
      </w:r>
      <w:proofErr w:type="gramEnd"/>
    </w:p>
    <w:p w:rsidR="0080201C" w:rsidRPr="00E75BC3" w:rsidRDefault="0080201C" w:rsidP="0080201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75BC3">
        <w:rPr>
          <w:szCs w:val="24"/>
        </w:rPr>
        <w:t xml:space="preserve">- создает безопасные условия обучения, воспитания, присмотра и ухода за детьми дошкольного возраста, их содержания в соответствии с установленными нормами, обеспечивающими жизнь и здоровье детей дошкольного возраста, работников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75BC3">
        <w:rPr>
          <w:szCs w:val="24"/>
        </w:rPr>
        <w:t xml:space="preserve">- соблюдает права и свободы детей дошкольного возраста, их родителей (законных представителей), работников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80201C" w:rsidRPr="00E75BC3" w:rsidRDefault="0080201C" w:rsidP="00A5593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E75BC3">
        <w:rPr>
          <w:szCs w:val="24"/>
        </w:rPr>
        <w:t xml:space="preserve">2.14. </w:t>
      </w:r>
      <w:r w:rsidR="00756630" w:rsidRPr="00E75BC3">
        <w:rPr>
          <w:szCs w:val="24"/>
        </w:rPr>
        <w:t xml:space="preserve">Учреждение </w:t>
      </w:r>
      <w:r w:rsidRPr="00E75BC3">
        <w:rPr>
          <w:szCs w:val="24"/>
        </w:rPr>
        <w:t>не вправе осуществлять деятельность, не предусмотренную настоящим Уставом.</w:t>
      </w:r>
    </w:p>
    <w:p w:rsidR="001852E1" w:rsidRPr="00E75BC3" w:rsidRDefault="0080201C" w:rsidP="00A5593B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75BC3">
        <w:rPr>
          <w:szCs w:val="24"/>
        </w:rPr>
        <w:t>2.15. В</w:t>
      </w:r>
      <w:r w:rsidR="00953CC7" w:rsidRPr="00E75BC3">
        <w:rPr>
          <w:szCs w:val="24"/>
        </w:rPr>
        <w:t xml:space="preserve"> </w:t>
      </w:r>
      <w:r w:rsidR="00756630" w:rsidRPr="00E75BC3">
        <w:rPr>
          <w:szCs w:val="24"/>
        </w:rPr>
        <w:t>Учреждении</w:t>
      </w:r>
      <w:r w:rsidR="00953CC7" w:rsidRPr="00E75BC3">
        <w:rPr>
          <w:szCs w:val="24"/>
        </w:rPr>
        <w:t xml:space="preserve"> </w:t>
      </w:r>
      <w:r w:rsidRPr="00E75BC3">
        <w:rPr>
          <w:szCs w:val="24"/>
        </w:rPr>
        <w:t>должны быть созданы условия для ознакомления всех работников и родителей (законных представителей) детей дошкольног</w:t>
      </w:r>
      <w:r w:rsidR="00A5593B" w:rsidRPr="00E75BC3">
        <w:rPr>
          <w:szCs w:val="24"/>
        </w:rPr>
        <w:t>о возраста с настоящим Уставом.</w:t>
      </w:r>
    </w:p>
    <w:p w:rsidR="00BC6138" w:rsidRPr="00E75BC3" w:rsidRDefault="00BC6138" w:rsidP="00BC6138">
      <w:pPr>
        <w:shd w:val="clear" w:color="auto" w:fill="FFFFFF"/>
        <w:ind w:firstLine="567"/>
        <w:jc w:val="center"/>
        <w:rPr>
          <w:b/>
          <w:szCs w:val="24"/>
        </w:rPr>
      </w:pPr>
    </w:p>
    <w:p w:rsidR="001852E1" w:rsidRPr="00E75BC3" w:rsidRDefault="006058AB" w:rsidP="00571E02">
      <w:pPr>
        <w:shd w:val="clear" w:color="auto" w:fill="FFFFFF"/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>3.</w:t>
      </w:r>
      <w:r w:rsidRPr="00E75BC3">
        <w:rPr>
          <w:b/>
          <w:szCs w:val="24"/>
        </w:rPr>
        <w:t xml:space="preserve"> </w:t>
      </w:r>
      <w:r w:rsidR="001852E1" w:rsidRPr="00E75BC3">
        <w:rPr>
          <w:b/>
          <w:szCs w:val="24"/>
        </w:rPr>
        <w:t xml:space="preserve">Имущество, финансирование, отчетность </w:t>
      </w:r>
      <w:r w:rsidR="00756630" w:rsidRPr="00E75BC3">
        <w:rPr>
          <w:b/>
          <w:szCs w:val="24"/>
        </w:rPr>
        <w:t>Учреждения</w:t>
      </w:r>
    </w:p>
    <w:p w:rsidR="00BC6138" w:rsidRPr="00E75BC3" w:rsidRDefault="00BC6138" w:rsidP="00BC6138">
      <w:pPr>
        <w:shd w:val="clear" w:color="auto" w:fill="FFFFFF"/>
        <w:ind w:firstLine="567"/>
        <w:jc w:val="center"/>
        <w:rPr>
          <w:b/>
          <w:szCs w:val="24"/>
        </w:rPr>
      </w:pPr>
    </w:p>
    <w:p w:rsidR="001852E1" w:rsidRPr="00E75BC3" w:rsidRDefault="00A5593B" w:rsidP="00A5593B">
      <w:pPr>
        <w:shd w:val="clear" w:color="auto" w:fill="FFFFFF"/>
        <w:tabs>
          <w:tab w:val="left" w:pos="1242"/>
        </w:tabs>
        <w:jc w:val="both"/>
        <w:rPr>
          <w:szCs w:val="24"/>
        </w:rPr>
      </w:pPr>
      <w:r w:rsidRPr="00E75BC3">
        <w:rPr>
          <w:szCs w:val="24"/>
        </w:rPr>
        <w:t xml:space="preserve">         </w:t>
      </w:r>
      <w:r w:rsidR="001852E1" w:rsidRPr="00E75BC3">
        <w:rPr>
          <w:szCs w:val="24"/>
        </w:rPr>
        <w:t>3.1.</w:t>
      </w:r>
      <w:r w:rsidR="001852E1" w:rsidRPr="00E75BC3">
        <w:rPr>
          <w:szCs w:val="24"/>
        </w:rPr>
        <w:tab/>
        <w:t xml:space="preserve">Имущество </w:t>
      </w:r>
      <w:r w:rsidR="00756630" w:rsidRPr="00E75BC3">
        <w:rPr>
          <w:szCs w:val="24"/>
        </w:rPr>
        <w:t>Учреждения</w:t>
      </w:r>
      <w:r w:rsidR="001852E1" w:rsidRPr="00E75BC3">
        <w:rPr>
          <w:szCs w:val="24"/>
        </w:rPr>
        <w:t xml:space="preserve"> является муниципальной собственностью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Пряжинского национального муниципального района и передается </w:t>
      </w:r>
      <w:r w:rsidR="00756630" w:rsidRPr="00E75BC3">
        <w:rPr>
          <w:szCs w:val="24"/>
        </w:rPr>
        <w:t xml:space="preserve">Учреждению </w:t>
      </w:r>
      <w:r w:rsidR="001852E1" w:rsidRPr="00E75BC3">
        <w:rPr>
          <w:szCs w:val="24"/>
        </w:rPr>
        <w:t xml:space="preserve"> </w:t>
      </w:r>
      <w:proofErr w:type="gramStart"/>
      <w:r w:rsidR="001852E1" w:rsidRPr="00E75BC3">
        <w:rPr>
          <w:szCs w:val="24"/>
        </w:rPr>
        <w:t>на праве оперативного управления по решению Учредителя в целях обеспечения образовательной деятельности в соответствии с его Уставом</w:t>
      </w:r>
      <w:proofErr w:type="gramEnd"/>
      <w:r w:rsidR="001852E1" w:rsidRPr="00E75BC3">
        <w:rPr>
          <w:szCs w:val="24"/>
        </w:rPr>
        <w:t>.</w:t>
      </w:r>
    </w:p>
    <w:p w:rsidR="001852E1" w:rsidRPr="00E75BC3" w:rsidRDefault="00A5593B" w:rsidP="00A5593B">
      <w:pPr>
        <w:shd w:val="clear" w:color="auto" w:fill="FFFFFF"/>
        <w:tabs>
          <w:tab w:val="left" w:pos="1152"/>
        </w:tabs>
        <w:jc w:val="both"/>
        <w:rPr>
          <w:szCs w:val="24"/>
        </w:rPr>
      </w:pPr>
      <w:r w:rsidRPr="00E75BC3">
        <w:rPr>
          <w:szCs w:val="24"/>
        </w:rPr>
        <w:t xml:space="preserve">         </w:t>
      </w:r>
      <w:r w:rsidR="001852E1" w:rsidRPr="00E75BC3">
        <w:rPr>
          <w:szCs w:val="24"/>
        </w:rPr>
        <w:t>3.2.</w:t>
      </w:r>
      <w:r w:rsidR="001852E1" w:rsidRPr="00E75BC3">
        <w:rPr>
          <w:szCs w:val="24"/>
        </w:rPr>
        <w:tab/>
        <w:t xml:space="preserve">Право оперативного управления на муниципальное имущество, в отношении которого Учредителем принято решение о закреплении за </w:t>
      </w:r>
      <w:r w:rsidR="00756630" w:rsidRPr="00E75BC3">
        <w:rPr>
          <w:szCs w:val="24"/>
        </w:rPr>
        <w:t>Учреждением</w:t>
      </w:r>
      <w:r w:rsidR="001852E1" w:rsidRPr="00E75BC3">
        <w:rPr>
          <w:szCs w:val="24"/>
        </w:rPr>
        <w:t>, возникает у</w:t>
      </w:r>
      <w:r w:rsidR="00953CC7" w:rsidRPr="00E75BC3">
        <w:rPr>
          <w:szCs w:val="24"/>
        </w:rPr>
        <w:t xml:space="preserve"> </w:t>
      </w:r>
      <w:r w:rsidR="00756630" w:rsidRPr="00E75BC3">
        <w:rPr>
          <w:szCs w:val="24"/>
        </w:rPr>
        <w:t>Учреждения</w:t>
      </w:r>
      <w:r w:rsidR="001852E1" w:rsidRPr="00E75BC3">
        <w:rPr>
          <w:szCs w:val="24"/>
        </w:rPr>
        <w:t xml:space="preserve"> с момента передачи имущества, если иное не установлено законом или правовыми актами или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>решением Учредителя.</w:t>
      </w:r>
    </w:p>
    <w:p w:rsidR="001852E1" w:rsidRPr="00E75BC3" w:rsidRDefault="001852E1" w:rsidP="00BC6138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В отношении имущества, передаваемого </w:t>
      </w:r>
      <w:r w:rsidR="00756630" w:rsidRPr="00E75BC3">
        <w:rPr>
          <w:szCs w:val="24"/>
        </w:rPr>
        <w:t>Учреждению</w:t>
      </w:r>
      <w:r w:rsidR="00953CC7" w:rsidRPr="00E75BC3">
        <w:rPr>
          <w:szCs w:val="24"/>
        </w:rPr>
        <w:t xml:space="preserve"> </w:t>
      </w:r>
      <w:r w:rsidRPr="00E75BC3">
        <w:rPr>
          <w:szCs w:val="24"/>
        </w:rPr>
        <w:t>в аренду или во временное безвозмездное пользование (ссуда), право оперативного управления не возникает.</w:t>
      </w:r>
    </w:p>
    <w:p w:rsidR="001852E1" w:rsidRPr="00E75BC3" w:rsidRDefault="00756630" w:rsidP="00BC6138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Учреждение</w:t>
      </w:r>
      <w:r w:rsidR="001852E1" w:rsidRPr="00E75BC3">
        <w:rPr>
          <w:szCs w:val="24"/>
        </w:rPr>
        <w:t xml:space="preserve"> в отношении закрепленного за ним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>имущества осуществляет права владения, пользования и распоряжения им в пределах, установленных законом, в соответствии с целями своей деятельности, назначением имущества и требованиями настоящего Устава.</w:t>
      </w:r>
    </w:p>
    <w:p w:rsidR="001852E1" w:rsidRPr="00E75BC3" w:rsidRDefault="001852E1" w:rsidP="00BC6138">
      <w:pPr>
        <w:numPr>
          <w:ilvl w:val="1"/>
          <w:numId w:val="1"/>
        </w:numPr>
        <w:shd w:val="clear" w:color="auto" w:fill="FFFFFF"/>
        <w:tabs>
          <w:tab w:val="left" w:pos="1152"/>
        </w:tabs>
        <w:ind w:left="0" w:firstLine="567"/>
        <w:jc w:val="both"/>
        <w:rPr>
          <w:szCs w:val="24"/>
        </w:rPr>
      </w:pPr>
      <w:r w:rsidRPr="00E75BC3">
        <w:rPr>
          <w:szCs w:val="24"/>
        </w:rPr>
        <w:lastRenderedPageBreak/>
        <w:t>Земельные участки закрепляются на праве</w:t>
      </w:r>
      <w:r w:rsidR="00947A00" w:rsidRPr="00E75BC3">
        <w:rPr>
          <w:szCs w:val="24"/>
        </w:rPr>
        <w:t xml:space="preserve"> </w:t>
      </w:r>
      <w:r w:rsidR="00BC6138" w:rsidRPr="00E75BC3">
        <w:rPr>
          <w:szCs w:val="24"/>
        </w:rPr>
        <w:t xml:space="preserve">постоянного </w:t>
      </w:r>
      <w:r w:rsidRPr="00E75BC3">
        <w:rPr>
          <w:szCs w:val="24"/>
        </w:rPr>
        <w:t>(бессрочного) пользования.</w:t>
      </w:r>
    </w:p>
    <w:p w:rsidR="001852E1" w:rsidRPr="00E75BC3" w:rsidRDefault="001852E1" w:rsidP="00BC6138">
      <w:pPr>
        <w:numPr>
          <w:ilvl w:val="1"/>
          <w:numId w:val="1"/>
        </w:numPr>
        <w:shd w:val="clear" w:color="auto" w:fill="FFFFFF"/>
        <w:tabs>
          <w:tab w:val="left" w:pos="1152"/>
        </w:tabs>
        <w:ind w:left="0" w:firstLine="567"/>
        <w:jc w:val="both"/>
        <w:rPr>
          <w:szCs w:val="24"/>
        </w:rPr>
      </w:pPr>
      <w:r w:rsidRPr="00E75BC3">
        <w:rPr>
          <w:szCs w:val="24"/>
        </w:rPr>
        <w:t xml:space="preserve">Источниками формирования имущества и финансовых ресурсов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 xml:space="preserve"> являются: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имущество, закрепленное за </w:t>
      </w:r>
      <w:r w:rsidR="00756630" w:rsidRPr="00E75BC3">
        <w:rPr>
          <w:szCs w:val="24"/>
        </w:rPr>
        <w:t xml:space="preserve">Учреждением </w:t>
      </w:r>
      <w:r w:rsidRPr="00E75BC3">
        <w:rPr>
          <w:szCs w:val="24"/>
        </w:rPr>
        <w:t xml:space="preserve"> на праве оперативного управления;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бюджетные и внебюджетные средства;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финансовые средства</w:t>
      </w:r>
      <w:r w:rsidR="00953CC7" w:rsidRPr="00E75BC3">
        <w:rPr>
          <w:szCs w:val="24"/>
        </w:rPr>
        <w:t xml:space="preserve">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 xml:space="preserve">, в т.ч. средства, полученные от оказания платных дополнительных образовательных услуг, </w:t>
      </w:r>
      <w:r w:rsidR="00C950FB" w:rsidRPr="00E75BC3">
        <w:rPr>
          <w:szCs w:val="24"/>
        </w:rPr>
        <w:t xml:space="preserve">и от </w:t>
      </w:r>
      <w:r w:rsidRPr="00E75BC3">
        <w:rPr>
          <w:szCs w:val="24"/>
        </w:rPr>
        <w:t>деятельности, приносящий доход;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целевое бюджетное финансирование;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добровольные пожертвования и целевые взносы физических и юридических</w:t>
      </w:r>
      <w:r w:rsidR="003044E4" w:rsidRPr="00E75BC3">
        <w:rPr>
          <w:szCs w:val="24"/>
        </w:rPr>
        <w:t xml:space="preserve"> лиц, в том числе и иностранных.</w:t>
      </w:r>
    </w:p>
    <w:p w:rsidR="001852E1" w:rsidRPr="00E75BC3" w:rsidRDefault="001852E1" w:rsidP="00BC6138">
      <w:pPr>
        <w:shd w:val="clear" w:color="auto" w:fill="FFFFFF"/>
        <w:tabs>
          <w:tab w:val="left" w:pos="1200"/>
        </w:tabs>
        <w:ind w:firstLine="567"/>
        <w:jc w:val="both"/>
        <w:rPr>
          <w:szCs w:val="24"/>
        </w:rPr>
      </w:pPr>
      <w:r w:rsidRPr="00E75BC3">
        <w:rPr>
          <w:szCs w:val="24"/>
        </w:rPr>
        <w:t>3.5.</w:t>
      </w:r>
      <w:r w:rsidRPr="00E75BC3">
        <w:rPr>
          <w:szCs w:val="24"/>
        </w:rPr>
        <w:tab/>
        <w:t xml:space="preserve">Имущество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 xml:space="preserve"> учитывается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на балансе </w:t>
      </w:r>
      <w:r w:rsidR="00756630" w:rsidRPr="00E75BC3">
        <w:rPr>
          <w:szCs w:val="24"/>
        </w:rPr>
        <w:t>Учреждения</w:t>
      </w:r>
      <w:r w:rsidRPr="00E75BC3">
        <w:rPr>
          <w:szCs w:val="24"/>
        </w:rPr>
        <w:t xml:space="preserve">, состоит из основных фондов и оборотных средств, необходимых для выполнения целей и задач </w:t>
      </w:r>
      <w:r w:rsidR="00756630" w:rsidRPr="00E75BC3">
        <w:rPr>
          <w:szCs w:val="24"/>
        </w:rPr>
        <w:t>Учреждения</w:t>
      </w:r>
      <w:r w:rsidR="00953CC7" w:rsidRPr="00E75BC3">
        <w:rPr>
          <w:szCs w:val="24"/>
        </w:rPr>
        <w:t xml:space="preserve">  </w:t>
      </w:r>
      <w:r w:rsidRPr="00E75BC3">
        <w:rPr>
          <w:szCs w:val="24"/>
        </w:rPr>
        <w:t>в соответствии с настоящим Уставом.</w:t>
      </w:r>
    </w:p>
    <w:p w:rsidR="001852E1" w:rsidRPr="00E75BC3" w:rsidRDefault="001852E1" w:rsidP="00BC6138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Доходы, полученные </w:t>
      </w:r>
      <w:r w:rsidR="00756630" w:rsidRPr="00E75BC3">
        <w:rPr>
          <w:szCs w:val="24"/>
        </w:rPr>
        <w:t>Учреждением</w:t>
      </w:r>
      <w:r w:rsidRPr="00E75BC3">
        <w:rPr>
          <w:szCs w:val="24"/>
        </w:rPr>
        <w:t xml:space="preserve"> от разрешенной деятельности, приносящей доходы, поступают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в бюджет Пряжинского национального муниципального района.</w:t>
      </w:r>
    </w:p>
    <w:p w:rsidR="001852E1" w:rsidRPr="00E75BC3" w:rsidRDefault="001852E1" w:rsidP="003044E4">
      <w:pPr>
        <w:ind w:firstLine="567"/>
        <w:jc w:val="both"/>
        <w:rPr>
          <w:szCs w:val="24"/>
        </w:rPr>
      </w:pPr>
      <w:r w:rsidRPr="00E75BC3">
        <w:rPr>
          <w:szCs w:val="24"/>
        </w:rPr>
        <w:t>3.6.</w:t>
      </w:r>
      <w:r w:rsidRPr="00E75BC3">
        <w:rPr>
          <w:szCs w:val="24"/>
        </w:rPr>
        <w:tab/>
        <w:t>Учредитель вправе изъять у</w:t>
      </w:r>
      <w:r w:rsidR="00947A00" w:rsidRPr="00E75BC3">
        <w:rPr>
          <w:szCs w:val="24"/>
        </w:rPr>
        <w:t xml:space="preserve"> </w:t>
      </w:r>
      <w:r w:rsidR="00756630" w:rsidRPr="00E75BC3">
        <w:rPr>
          <w:szCs w:val="24"/>
        </w:rPr>
        <w:t>Учреждения</w:t>
      </w:r>
      <w:r w:rsidR="003044E4" w:rsidRPr="00E75BC3">
        <w:rPr>
          <w:szCs w:val="24"/>
        </w:rPr>
        <w:t xml:space="preserve"> излишнее, неиспользуемое либо </w:t>
      </w:r>
      <w:r w:rsidRPr="00E75BC3">
        <w:rPr>
          <w:szCs w:val="24"/>
        </w:rPr>
        <w:t>используемое не по назначению имущество и распорядиться им по своему усмотрению.</w:t>
      </w:r>
    </w:p>
    <w:p w:rsidR="001852E1" w:rsidRPr="00E75BC3" w:rsidRDefault="001852E1" w:rsidP="00BC6138">
      <w:pPr>
        <w:shd w:val="clear" w:color="auto" w:fill="FFFFFF"/>
        <w:tabs>
          <w:tab w:val="left" w:pos="1224"/>
        </w:tabs>
        <w:ind w:firstLine="567"/>
        <w:jc w:val="both"/>
        <w:rPr>
          <w:szCs w:val="24"/>
        </w:rPr>
      </w:pPr>
      <w:r w:rsidRPr="00E75BC3">
        <w:rPr>
          <w:szCs w:val="24"/>
        </w:rPr>
        <w:t>3.7.</w:t>
      </w:r>
      <w:r w:rsidRPr="00E75BC3">
        <w:rPr>
          <w:szCs w:val="24"/>
        </w:rPr>
        <w:tab/>
      </w:r>
      <w:r w:rsidR="00756630" w:rsidRPr="00E75BC3">
        <w:rPr>
          <w:szCs w:val="24"/>
        </w:rPr>
        <w:t>Учреждение</w:t>
      </w:r>
      <w:r w:rsidRPr="00E75BC3">
        <w:rPr>
          <w:szCs w:val="24"/>
        </w:rPr>
        <w:t xml:space="preserve"> не вправе продавать принадлежащее ему на праве оперативного управления имущество, сдавать его в аренду, отдавать в залог, вносить в качестве вклада в уставной (складочный) капитал хозяйственных обществ (товариществ) или иным способом распоряжаться этим имуществом без согласия Учредителя, если иное не установлено законодательством Российской Федерации.</w:t>
      </w:r>
    </w:p>
    <w:p w:rsidR="001852E1" w:rsidRPr="00E75BC3" w:rsidRDefault="00756630" w:rsidP="00BC6138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Учреждение</w:t>
      </w:r>
      <w:r w:rsidR="001852E1" w:rsidRPr="00E75BC3">
        <w:rPr>
          <w:szCs w:val="24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="00AB2336" w:rsidRPr="00E75BC3">
        <w:rPr>
          <w:szCs w:val="24"/>
        </w:rPr>
        <w:t>Учреждением</w:t>
      </w:r>
      <w:r w:rsidR="001852E1" w:rsidRPr="00E75BC3">
        <w:rPr>
          <w:szCs w:val="24"/>
        </w:rPr>
        <w:t xml:space="preserve">, или имущества, приобретенного за счет средств, выделенных </w:t>
      </w:r>
      <w:r w:rsidR="00AB2336" w:rsidRPr="00E75BC3">
        <w:rPr>
          <w:szCs w:val="24"/>
        </w:rPr>
        <w:t>Учреждению</w:t>
      </w:r>
      <w:r w:rsidR="001852E1" w:rsidRPr="00E75BC3">
        <w:rPr>
          <w:szCs w:val="24"/>
        </w:rPr>
        <w:t xml:space="preserve"> по смете.</w:t>
      </w:r>
    </w:p>
    <w:p w:rsidR="001852E1" w:rsidRPr="00E75BC3" w:rsidRDefault="001852E1" w:rsidP="00BC6138">
      <w:pPr>
        <w:shd w:val="clear" w:color="auto" w:fill="FFFFFF"/>
        <w:tabs>
          <w:tab w:val="left" w:pos="1092"/>
        </w:tabs>
        <w:ind w:firstLine="567"/>
        <w:jc w:val="both"/>
        <w:rPr>
          <w:szCs w:val="24"/>
        </w:rPr>
      </w:pPr>
      <w:r w:rsidRPr="00E75BC3">
        <w:rPr>
          <w:szCs w:val="24"/>
        </w:rPr>
        <w:t>3.8.</w:t>
      </w:r>
      <w:r w:rsidRPr="00E75BC3">
        <w:rPr>
          <w:szCs w:val="24"/>
        </w:rPr>
        <w:tab/>
      </w:r>
      <w:r w:rsidR="00AB2336" w:rsidRPr="00E75BC3">
        <w:rPr>
          <w:szCs w:val="24"/>
        </w:rPr>
        <w:t>Учреждение обязано</w:t>
      </w:r>
      <w:r w:rsidRPr="00E75BC3">
        <w:rPr>
          <w:szCs w:val="24"/>
        </w:rPr>
        <w:t>: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эффективно использовать закрепленное за ним имущество;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обеспечивать сохранность и использование имуществ</w:t>
      </w:r>
      <w:r w:rsidR="003044E4" w:rsidRPr="00E75BC3">
        <w:rPr>
          <w:szCs w:val="24"/>
        </w:rPr>
        <w:t>а строго по целевому назначению.</w:t>
      </w:r>
    </w:p>
    <w:p w:rsidR="004D4E51" w:rsidRPr="00E75BC3" w:rsidRDefault="00947A00" w:rsidP="00BC6138">
      <w:pPr>
        <w:shd w:val="clear" w:color="auto" w:fill="FFFFFF"/>
        <w:tabs>
          <w:tab w:val="left" w:pos="134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3.9. Деятельность </w:t>
      </w:r>
      <w:r w:rsidR="00AB2336" w:rsidRPr="00E75BC3">
        <w:rPr>
          <w:szCs w:val="24"/>
        </w:rPr>
        <w:t>Учреждения</w:t>
      </w:r>
      <w:r w:rsidR="006125B9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финансируется Учредителем в соответствии с действующим законодательством </w:t>
      </w:r>
      <w:r w:rsidR="00BC6138" w:rsidRPr="00E75BC3">
        <w:rPr>
          <w:szCs w:val="24"/>
        </w:rPr>
        <w:t xml:space="preserve">РФ </w:t>
      </w:r>
      <w:r w:rsidR="001852E1" w:rsidRPr="00E75BC3">
        <w:rPr>
          <w:szCs w:val="24"/>
        </w:rPr>
        <w:t xml:space="preserve">на основании утвержденных в установленном порядке </w:t>
      </w:r>
      <w:r w:rsidR="003044E4" w:rsidRPr="00E75BC3">
        <w:rPr>
          <w:szCs w:val="24"/>
        </w:rPr>
        <w:t>муниципальных заданий</w:t>
      </w:r>
      <w:r w:rsidR="001852E1" w:rsidRPr="00E75BC3">
        <w:rPr>
          <w:szCs w:val="24"/>
        </w:rPr>
        <w:t xml:space="preserve"> и смет на содержание </w:t>
      </w:r>
      <w:r w:rsidR="00AB2336" w:rsidRPr="00E75BC3">
        <w:rPr>
          <w:szCs w:val="24"/>
        </w:rPr>
        <w:t>Учреждения</w:t>
      </w:r>
      <w:r w:rsidR="006125B9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через лицевые счета, открываемые в </w:t>
      </w:r>
      <w:r w:rsidR="003044E4" w:rsidRPr="00E75BC3">
        <w:rPr>
          <w:szCs w:val="24"/>
        </w:rPr>
        <w:t xml:space="preserve">соответствии с </w:t>
      </w:r>
      <w:r w:rsidR="00C950FB" w:rsidRPr="00E75BC3">
        <w:rPr>
          <w:szCs w:val="24"/>
        </w:rPr>
        <w:t>Бюджетным кодексом</w:t>
      </w:r>
      <w:r w:rsidR="003044E4" w:rsidRPr="00E75BC3">
        <w:rPr>
          <w:szCs w:val="24"/>
        </w:rPr>
        <w:t xml:space="preserve"> РФ</w:t>
      </w:r>
      <w:r w:rsidR="001852E1" w:rsidRPr="00E75BC3">
        <w:rPr>
          <w:szCs w:val="24"/>
        </w:rPr>
        <w:t>.</w:t>
      </w:r>
      <w:r w:rsidRPr="00E75BC3">
        <w:rPr>
          <w:szCs w:val="24"/>
        </w:rPr>
        <w:t xml:space="preserve"> </w:t>
      </w:r>
    </w:p>
    <w:p w:rsidR="001852E1" w:rsidRPr="00E75BC3" w:rsidRDefault="001852E1" w:rsidP="00BC6138">
      <w:pPr>
        <w:shd w:val="clear" w:color="auto" w:fill="FFFFFF"/>
        <w:tabs>
          <w:tab w:val="left" w:pos="134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3.10. Привлечение </w:t>
      </w:r>
      <w:r w:rsidR="00AB2336" w:rsidRPr="00E75BC3">
        <w:rPr>
          <w:szCs w:val="24"/>
        </w:rPr>
        <w:t>Учреждением</w:t>
      </w:r>
      <w:r w:rsidRPr="00E75BC3">
        <w:rPr>
          <w:szCs w:val="24"/>
        </w:rPr>
        <w:t xml:space="preserve"> дополнительных средств не влечёт за собой снижения его финансирования из бюджета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Пряжинского национального муниципального района.</w:t>
      </w:r>
    </w:p>
    <w:p w:rsidR="001852E1" w:rsidRPr="00E75BC3" w:rsidRDefault="001852E1" w:rsidP="00BC6138">
      <w:pPr>
        <w:shd w:val="clear" w:color="auto" w:fill="FFFFFF"/>
        <w:tabs>
          <w:tab w:val="left" w:pos="1344"/>
        </w:tabs>
        <w:ind w:firstLine="567"/>
        <w:jc w:val="both"/>
        <w:rPr>
          <w:szCs w:val="24"/>
        </w:rPr>
      </w:pPr>
      <w:r w:rsidRPr="00E75BC3">
        <w:rPr>
          <w:szCs w:val="24"/>
        </w:rPr>
        <w:t>3.11.</w:t>
      </w:r>
      <w:r w:rsidR="006125B9" w:rsidRPr="00E75BC3">
        <w:rPr>
          <w:szCs w:val="24"/>
        </w:rPr>
        <w:t xml:space="preserve"> </w:t>
      </w:r>
      <w:r w:rsidR="00AB2336" w:rsidRPr="00E75BC3">
        <w:rPr>
          <w:szCs w:val="24"/>
        </w:rPr>
        <w:t>Учреждение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>имеет самостоятельный баланс и осуществляет финансово-хозяйственную деятельность в пределах бюджетных и внебюджетных средств.</w:t>
      </w:r>
    </w:p>
    <w:p w:rsidR="001852E1" w:rsidRPr="00E75BC3" w:rsidRDefault="001852E1" w:rsidP="00BC6138">
      <w:pPr>
        <w:shd w:val="clear" w:color="auto" w:fill="FFFFFF"/>
        <w:tabs>
          <w:tab w:val="left" w:pos="1290"/>
        </w:tabs>
        <w:ind w:firstLine="567"/>
        <w:jc w:val="both"/>
        <w:rPr>
          <w:szCs w:val="24"/>
        </w:rPr>
      </w:pPr>
      <w:r w:rsidRPr="00E75BC3">
        <w:rPr>
          <w:szCs w:val="24"/>
        </w:rPr>
        <w:t>3.12.</w:t>
      </w:r>
      <w:r w:rsidRPr="00E75BC3">
        <w:rPr>
          <w:szCs w:val="24"/>
        </w:rPr>
        <w:tab/>
      </w:r>
      <w:r w:rsidR="00AB2336" w:rsidRPr="00E75BC3">
        <w:rPr>
          <w:szCs w:val="24"/>
        </w:rPr>
        <w:t>Учреждение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>ведет бухгалтерский учет в соответствии с положениями Гражданского кодекса Российской Федерации, на основании нормативных актов по бухгалтерскому учету в соответствии с законодательством Российской Федерации.</w:t>
      </w:r>
    </w:p>
    <w:p w:rsidR="001852E1" w:rsidRPr="0041230D" w:rsidRDefault="001852E1" w:rsidP="00BC6138">
      <w:pPr>
        <w:shd w:val="clear" w:color="auto" w:fill="FFFFFF"/>
        <w:tabs>
          <w:tab w:val="left" w:pos="1380"/>
        </w:tabs>
        <w:ind w:firstLine="567"/>
        <w:jc w:val="both"/>
        <w:rPr>
          <w:szCs w:val="24"/>
        </w:rPr>
      </w:pPr>
      <w:r w:rsidRPr="00E75BC3">
        <w:rPr>
          <w:szCs w:val="24"/>
        </w:rPr>
        <w:t>3.13.</w:t>
      </w:r>
      <w:r w:rsidRPr="00E75BC3">
        <w:rPr>
          <w:szCs w:val="24"/>
        </w:rPr>
        <w:tab/>
        <w:t xml:space="preserve">Учредитель осуществляет контроль в части полномочий, определенных </w:t>
      </w:r>
      <w:r w:rsidR="0041230D">
        <w:rPr>
          <w:szCs w:val="24"/>
        </w:rPr>
        <w:t xml:space="preserve">в Федеральном </w:t>
      </w:r>
      <w:r w:rsidRPr="0041230D">
        <w:rPr>
          <w:szCs w:val="24"/>
        </w:rPr>
        <w:t>Закон</w:t>
      </w:r>
      <w:r w:rsidR="0041230D" w:rsidRPr="0041230D">
        <w:rPr>
          <w:szCs w:val="24"/>
        </w:rPr>
        <w:t>е</w:t>
      </w:r>
      <w:r w:rsidR="009E0B34">
        <w:rPr>
          <w:szCs w:val="24"/>
        </w:rPr>
        <w:t xml:space="preserve"> № 273-ФЗ от 29.12.2012</w:t>
      </w:r>
      <w:r w:rsidR="009E0B34" w:rsidRPr="0041230D">
        <w:rPr>
          <w:szCs w:val="24"/>
        </w:rPr>
        <w:t>г.</w:t>
      </w:r>
      <w:r w:rsidR="00AB2336" w:rsidRPr="0041230D">
        <w:rPr>
          <w:szCs w:val="24"/>
        </w:rPr>
        <w:t xml:space="preserve"> </w:t>
      </w:r>
      <w:r w:rsidRPr="0041230D">
        <w:rPr>
          <w:szCs w:val="24"/>
        </w:rPr>
        <w:t xml:space="preserve"> «</w:t>
      </w:r>
      <w:r w:rsidR="00AB2336" w:rsidRPr="0041230D">
        <w:rPr>
          <w:szCs w:val="24"/>
        </w:rPr>
        <w:t xml:space="preserve"> </w:t>
      </w:r>
      <w:r w:rsidR="00BA0A22">
        <w:rPr>
          <w:szCs w:val="24"/>
        </w:rPr>
        <w:t>Об образовании</w:t>
      </w:r>
      <w:r w:rsidR="0041230D" w:rsidRPr="0041230D">
        <w:rPr>
          <w:szCs w:val="24"/>
        </w:rPr>
        <w:t xml:space="preserve"> в Российской Федерации</w:t>
      </w:r>
      <w:r w:rsidR="00BA0A22">
        <w:rPr>
          <w:szCs w:val="24"/>
        </w:rPr>
        <w:t xml:space="preserve">» </w:t>
      </w:r>
    </w:p>
    <w:p w:rsidR="001852E1" w:rsidRPr="00E75BC3" w:rsidRDefault="001852E1" w:rsidP="00BC6138">
      <w:pPr>
        <w:shd w:val="clear" w:color="auto" w:fill="FFFFFF"/>
        <w:tabs>
          <w:tab w:val="left" w:pos="1380"/>
        </w:tabs>
        <w:ind w:firstLine="567"/>
        <w:jc w:val="both"/>
        <w:rPr>
          <w:szCs w:val="24"/>
        </w:rPr>
      </w:pPr>
      <w:r w:rsidRPr="00E75BC3">
        <w:rPr>
          <w:szCs w:val="24"/>
        </w:rPr>
        <w:t>3.14.</w:t>
      </w:r>
      <w:r w:rsidR="004B5E94" w:rsidRPr="00E75BC3">
        <w:rPr>
          <w:szCs w:val="24"/>
        </w:rPr>
        <w:t xml:space="preserve"> </w:t>
      </w:r>
      <w:proofErr w:type="gramStart"/>
      <w:r w:rsidRPr="00E75BC3">
        <w:rPr>
          <w:szCs w:val="24"/>
        </w:rPr>
        <w:t>Контроль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за</w:t>
      </w:r>
      <w:proofErr w:type="gramEnd"/>
      <w:r w:rsidRPr="00E75BC3">
        <w:rPr>
          <w:szCs w:val="24"/>
        </w:rPr>
        <w:t xml:space="preserve"> использованием по назначению и сохранностью имущества, закрепленного за</w:t>
      </w:r>
      <w:r w:rsidR="00947A00" w:rsidRPr="00E75BC3">
        <w:rPr>
          <w:szCs w:val="24"/>
        </w:rPr>
        <w:t xml:space="preserve"> </w:t>
      </w:r>
      <w:r w:rsidR="00AB2336" w:rsidRPr="00E75BC3">
        <w:rPr>
          <w:szCs w:val="24"/>
        </w:rPr>
        <w:t>Учреждением</w:t>
      </w:r>
      <w:r w:rsidR="008B7991" w:rsidRPr="00E75BC3">
        <w:rPr>
          <w:szCs w:val="24"/>
        </w:rPr>
        <w:t>,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 xml:space="preserve">осуществляет Учредитель. </w:t>
      </w:r>
      <w:r w:rsidR="00AB2336" w:rsidRPr="00E75BC3">
        <w:rPr>
          <w:szCs w:val="24"/>
        </w:rPr>
        <w:t>Учреждение</w:t>
      </w:r>
      <w:r w:rsidRPr="00E75BC3">
        <w:rPr>
          <w:szCs w:val="24"/>
        </w:rPr>
        <w:t xml:space="preserve"> ежегодно составляет отчет </w:t>
      </w:r>
      <w:r w:rsidR="00AB2336" w:rsidRPr="00E75BC3">
        <w:rPr>
          <w:szCs w:val="24"/>
        </w:rPr>
        <w:t>Учреждения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 xml:space="preserve"> о результатах деятельности и об использовании закрепленного за ним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муниципального имущества в порядке, установленном Учредителем (далее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- отчет).</w:t>
      </w:r>
    </w:p>
    <w:p w:rsidR="001852E1" w:rsidRPr="00E75BC3" w:rsidRDefault="001852E1" w:rsidP="00BC6138">
      <w:pPr>
        <w:shd w:val="clear" w:color="auto" w:fill="FFFFFF"/>
        <w:tabs>
          <w:tab w:val="left" w:pos="1380"/>
        </w:tabs>
        <w:ind w:firstLine="567"/>
        <w:jc w:val="both"/>
        <w:rPr>
          <w:szCs w:val="24"/>
        </w:rPr>
      </w:pPr>
      <w:proofErr w:type="gramStart"/>
      <w:r w:rsidRPr="00E75BC3">
        <w:rPr>
          <w:szCs w:val="24"/>
        </w:rPr>
        <w:t xml:space="preserve">Отчет утверждается заведующим </w:t>
      </w:r>
      <w:r w:rsidR="00AB2336" w:rsidRPr="00E75BC3">
        <w:rPr>
          <w:szCs w:val="24"/>
        </w:rPr>
        <w:t>Учреждения</w:t>
      </w:r>
      <w:r w:rsidRPr="00E75BC3">
        <w:rPr>
          <w:szCs w:val="24"/>
        </w:rPr>
        <w:t>, согласовывается с Финансовым органом Пряжинского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национального муниципального района, предоставляется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lastRenderedPageBreak/>
        <w:t>Учредителю на согласование и предоставляется для его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по кассовому обслуживанию исполнения бюджетов бюджетной системы </w:t>
      </w:r>
      <w:r w:rsidR="008B7991" w:rsidRPr="00E75BC3">
        <w:rPr>
          <w:szCs w:val="24"/>
        </w:rPr>
        <w:t>Российской Федерации</w:t>
      </w:r>
      <w:r w:rsidRPr="00E75BC3">
        <w:rPr>
          <w:szCs w:val="24"/>
        </w:rPr>
        <w:t xml:space="preserve"> в соответствии с федеральным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законом «О некоммерческих организациях» с учетом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требований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законодательства </w:t>
      </w:r>
      <w:r w:rsidR="008B7991" w:rsidRPr="00E75BC3">
        <w:rPr>
          <w:szCs w:val="24"/>
        </w:rPr>
        <w:t>Российской Федерации</w:t>
      </w:r>
      <w:proofErr w:type="gramEnd"/>
      <w:r w:rsidRPr="00E75BC3">
        <w:rPr>
          <w:szCs w:val="24"/>
        </w:rPr>
        <w:t xml:space="preserve"> о защите государственной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тайны. Отчет дополнительно размещается на официальном с</w:t>
      </w:r>
      <w:r w:rsidR="006058AB" w:rsidRPr="00E75BC3">
        <w:rPr>
          <w:szCs w:val="24"/>
        </w:rPr>
        <w:t xml:space="preserve">айте в сети Интернет </w:t>
      </w:r>
      <w:r w:rsidR="00AB2336" w:rsidRPr="00E75BC3">
        <w:rPr>
          <w:szCs w:val="24"/>
        </w:rPr>
        <w:t>Учреждения</w:t>
      </w:r>
      <w:r w:rsidR="006058AB" w:rsidRPr="00E75BC3">
        <w:rPr>
          <w:szCs w:val="24"/>
        </w:rPr>
        <w:t>.</w:t>
      </w:r>
    </w:p>
    <w:p w:rsidR="006058AB" w:rsidRPr="00E75BC3" w:rsidRDefault="006058AB" w:rsidP="00BC6138">
      <w:pPr>
        <w:shd w:val="clear" w:color="auto" w:fill="FFFFFF"/>
        <w:tabs>
          <w:tab w:val="left" w:pos="1380"/>
        </w:tabs>
        <w:ind w:firstLine="567"/>
        <w:jc w:val="both"/>
        <w:rPr>
          <w:szCs w:val="24"/>
        </w:rPr>
      </w:pPr>
    </w:p>
    <w:p w:rsidR="0080201C" w:rsidRPr="00E75BC3" w:rsidRDefault="006058AB" w:rsidP="0080201C">
      <w:pPr>
        <w:jc w:val="center"/>
        <w:outlineLvl w:val="0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 xml:space="preserve">4. </w:t>
      </w:r>
      <w:r w:rsidR="0080201C" w:rsidRPr="00E75BC3">
        <w:rPr>
          <w:b/>
          <w:szCs w:val="24"/>
        </w:rPr>
        <w:t xml:space="preserve"> ОРГАНИЗАЦИЯ ОБРАЗОВАТЕЛЬНОГО ПРОЦЕССА</w:t>
      </w:r>
    </w:p>
    <w:p w:rsidR="0080201C" w:rsidRPr="00E75BC3" w:rsidRDefault="0080201C" w:rsidP="0080201C">
      <w:pPr>
        <w:jc w:val="center"/>
        <w:outlineLvl w:val="0"/>
        <w:rPr>
          <w:b/>
          <w:szCs w:val="24"/>
        </w:rPr>
      </w:pPr>
    </w:p>
    <w:p w:rsidR="0080201C" w:rsidRPr="00E75BC3" w:rsidRDefault="0080201C" w:rsidP="008E6A33">
      <w:pPr>
        <w:ind w:firstLine="708"/>
        <w:jc w:val="both"/>
        <w:rPr>
          <w:szCs w:val="24"/>
        </w:rPr>
      </w:pPr>
      <w:r w:rsidRPr="00E75BC3">
        <w:rPr>
          <w:szCs w:val="24"/>
        </w:rPr>
        <w:t>4.1. Образовательная деятельность осуществляется на государственном языке Российской Федерации.</w:t>
      </w:r>
    </w:p>
    <w:p w:rsidR="0080201C" w:rsidRPr="00E75BC3" w:rsidRDefault="0080201C" w:rsidP="008E6A33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4.2. Содержание образовательного процесса в </w:t>
      </w:r>
      <w:r w:rsidR="00AB2336" w:rsidRPr="00E75BC3">
        <w:rPr>
          <w:szCs w:val="24"/>
        </w:rPr>
        <w:t>Учреждении</w:t>
      </w:r>
      <w:r w:rsidRPr="00E75BC3">
        <w:rPr>
          <w:szCs w:val="24"/>
        </w:rPr>
        <w:t xml:space="preserve"> определяется образовательной программой дошкольного образования, которая разрабатывается и утверждается </w:t>
      </w:r>
      <w:r w:rsidR="00AB2336" w:rsidRPr="00E75BC3">
        <w:rPr>
          <w:szCs w:val="24"/>
        </w:rPr>
        <w:t xml:space="preserve">Учреждением </w:t>
      </w:r>
      <w:r w:rsidRPr="00E75BC3">
        <w:rPr>
          <w:szCs w:val="24"/>
        </w:rPr>
        <w:t xml:space="preserve">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Освоение образовательных программ дошкольного образования не сопровождается проведением промежуточных и </w:t>
      </w:r>
      <w:proofErr w:type="gramStart"/>
      <w:r w:rsidRPr="00E75BC3">
        <w:rPr>
          <w:szCs w:val="24"/>
        </w:rPr>
        <w:t>итоговой</w:t>
      </w:r>
      <w:proofErr w:type="gramEnd"/>
      <w:r w:rsidRPr="00E75BC3">
        <w:rPr>
          <w:szCs w:val="24"/>
        </w:rPr>
        <w:t xml:space="preserve"> аттестаций.</w:t>
      </w:r>
    </w:p>
    <w:p w:rsidR="0080201C" w:rsidRPr="008A3D98" w:rsidRDefault="0080201C" w:rsidP="008A3D98">
      <w:pPr>
        <w:ind w:firstLine="708"/>
        <w:jc w:val="both"/>
        <w:rPr>
          <w:szCs w:val="24"/>
        </w:rPr>
      </w:pPr>
      <w:r w:rsidRPr="00E75BC3">
        <w:rPr>
          <w:szCs w:val="24"/>
        </w:rPr>
        <w:t xml:space="preserve">4.3. </w:t>
      </w:r>
      <w:r w:rsidR="00AB2336" w:rsidRPr="00E75BC3">
        <w:rPr>
          <w:szCs w:val="24"/>
        </w:rPr>
        <w:t xml:space="preserve">Учреждение </w:t>
      </w:r>
      <w:r w:rsidRPr="00E75BC3">
        <w:rPr>
          <w:szCs w:val="24"/>
        </w:rPr>
        <w:t xml:space="preserve"> имеет право предоставлять дошкольное образование в различных формах, предусмотренных действующим законодательством Российской Федер</w:t>
      </w:r>
      <w:r w:rsidR="008A3D98">
        <w:rPr>
          <w:szCs w:val="24"/>
        </w:rPr>
        <w:t>ации.</w:t>
      </w:r>
      <w:r w:rsidR="008E6A33" w:rsidRPr="00E75BC3">
        <w:rPr>
          <w:bCs/>
          <w:iCs/>
          <w:szCs w:val="24"/>
        </w:rPr>
        <w:tab/>
      </w:r>
      <w:r w:rsidR="008A3D98">
        <w:rPr>
          <w:bCs/>
          <w:iCs/>
          <w:szCs w:val="24"/>
        </w:rPr>
        <w:t>4.4</w:t>
      </w:r>
      <w:r w:rsidRPr="00E75BC3">
        <w:rPr>
          <w:bCs/>
          <w:iCs/>
          <w:szCs w:val="24"/>
        </w:rPr>
        <w:t xml:space="preserve">. Организация образовательного процесса в </w:t>
      </w:r>
      <w:r w:rsidR="00AB2336" w:rsidRPr="00E75BC3">
        <w:rPr>
          <w:szCs w:val="24"/>
        </w:rPr>
        <w:t>Учреждени</w:t>
      </w:r>
      <w:r w:rsidR="00AB2336" w:rsidRPr="00E75BC3">
        <w:rPr>
          <w:bCs/>
          <w:iCs/>
          <w:szCs w:val="24"/>
        </w:rPr>
        <w:t xml:space="preserve">и  </w:t>
      </w:r>
      <w:r w:rsidRPr="00E75BC3">
        <w:rPr>
          <w:bCs/>
          <w:iCs/>
          <w:szCs w:val="24"/>
        </w:rPr>
        <w:t xml:space="preserve">регламентируется учебным планом (разбивкой содержания образовательной программы по уровням освоения, по дисциплинам и по годам обучения), годовым календарным учебным графиком и расписаниями занятий, разрабатываемыми и утверждаемыми </w:t>
      </w:r>
      <w:r w:rsidR="00AB2336" w:rsidRPr="00E75BC3">
        <w:rPr>
          <w:szCs w:val="24"/>
        </w:rPr>
        <w:t>Учреждением</w:t>
      </w:r>
      <w:r w:rsidRPr="00E75BC3">
        <w:rPr>
          <w:bCs/>
          <w:iCs/>
          <w:szCs w:val="24"/>
        </w:rPr>
        <w:t xml:space="preserve"> самостоятельно. 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color w:val="FF0000"/>
          <w:szCs w:val="24"/>
        </w:rPr>
      </w:pPr>
      <w:r w:rsidRPr="00E75BC3">
        <w:rPr>
          <w:bCs/>
          <w:iCs/>
          <w:szCs w:val="24"/>
        </w:rPr>
        <w:t>4.</w:t>
      </w:r>
      <w:r w:rsidR="008A3D98">
        <w:rPr>
          <w:bCs/>
          <w:iCs/>
          <w:szCs w:val="24"/>
        </w:rPr>
        <w:t>5</w:t>
      </w:r>
      <w:r w:rsidRPr="00E75BC3">
        <w:rPr>
          <w:bCs/>
          <w:iCs/>
          <w:szCs w:val="24"/>
        </w:rPr>
        <w:t>..</w:t>
      </w:r>
      <w:r w:rsidRPr="00E75BC3">
        <w:rPr>
          <w:szCs w:val="24"/>
        </w:rPr>
        <w:t xml:space="preserve"> Нормативный срок усвоения реализуемой </w:t>
      </w:r>
      <w:r w:rsidR="00AB2336" w:rsidRPr="00E75BC3">
        <w:rPr>
          <w:szCs w:val="24"/>
        </w:rPr>
        <w:t xml:space="preserve">Учреждением </w:t>
      </w:r>
      <w:r w:rsidRPr="00E75BC3">
        <w:rPr>
          <w:szCs w:val="24"/>
        </w:rPr>
        <w:t xml:space="preserve"> основной общеобразовательной программы дошкольного образования составляет 6 </w:t>
      </w:r>
      <w:proofErr w:type="gramStart"/>
      <w:r w:rsidRPr="00E75BC3">
        <w:rPr>
          <w:szCs w:val="24"/>
        </w:rPr>
        <w:t>лет</w:t>
      </w:r>
      <w:proofErr w:type="gramEnd"/>
      <w:r w:rsidRPr="00E75BC3">
        <w:rPr>
          <w:szCs w:val="24"/>
        </w:rPr>
        <w:t xml:space="preserve"> и отражаются в приложении к лицензии на образовательную деятельность, выдаваемой </w:t>
      </w:r>
      <w:r w:rsidR="00AB2336" w:rsidRPr="00E75BC3">
        <w:rPr>
          <w:szCs w:val="24"/>
        </w:rPr>
        <w:t>Учреждению</w:t>
      </w:r>
      <w:r w:rsidRPr="00E75BC3">
        <w:rPr>
          <w:color w:val="FF0000"/>
          <w:szCs w:val="24"/>
        </w:rPr>
        <w:t>.</w:t>
      </w:r>
    </w:p>
    <w:p w:rsidR="0080201C" w:rsidRPr="00E75BC3" w:rsidRDefault="008A3D98" w:rsidP="008E6A33">
      <w:pPr>
        <w:autoSpaceDE w:val="0"/>
        <w:autoSpaceDN w:val="0"/>
        <w:adjustRightInd w:val="0"/>
        <w:ind w:firstLine="708"/>
        <w:jc w:val="both"/>
        <w:rPr>
          <w:color w:val="FF0000"/>
          <w:szCs w:val="24"/>
        </w:rPr>
      </w:pPr>
      <w:r>
        <w:rPr>
          <w:szCs w:val="24"/>
        </w:rPr>
        <w:t>4.6</w:t>
      </w:r>
      <w:r w:rsidR="0080201C" w:rsidRPr="00E75BC3">
        <w:rPr>
          <w:szCs w:val="24"/>
        </w:rPr>
        <w:t xml:space="preserve">. Порядок комплектования </w:t>
      </w:r>
      <w:r w:rsidR="00AB2336" w:rsidRPr="00E75BC3">
        <w:rPr>
          <w:szCs w:val="24"/>
        </w:rPr>
        <w:t>Учреждения</w:t>
      </w:r>
      <w:r w:rsidR="0080201C" w:rsidRPr="00E75BC3">
        <w:rPr>
          <w:szCs w:val="24"/>
        </w:rPr>
        <w:t xml:space="preserve"> детьми определяется Учредителем в соответствии с действующим законодательством Российской Федерации и закрепляется в настоящем Уставе.</w:t>
      </w:r>
    </w:p>
    <w:p w:rsidR="0080201C" w:rsidRPr="00E75BC3" w:rsidRDefault="0080201C" w:rsidP="0080201C">
      <w:pPr>
        <w:pStyle w:val="aa"/>
        <w:shd w:val="clear" w:color="auto" w:fill="FFFFFF"/>
        <w:ind w:left="142"/>
        <w:jc w:val="both"/>
      </w:pPr>
      <w:proofErr w:type="gramStart"/>
      <w:r w:rsidRPr="00E75BC3">
        <w:t xml:space="preserve">Учредителем установлен единый порядок комплектования всех муниципальных дошкольных образовательных организаций Пряжинского национального муниципального района на основе единой электронной  очереди по предоставлению места в муниципальные казенные  дошкольные образовательные </w:t>
      </w:r>
      <w:r w:rsidR="00AB2336" w:rsidRPr="00E75BC3">
        <w:t>учреждения</w:t>
      </w:r>
      <w:r w:rsidRPr="00E75BC3">
        <w:t xml:space="preserve"> </w:t>
      </w:r>
      <w:r w:rsidR="00AB2336" w:rsidRPr="00E75BC3">
        <w:t xml:space="preserve"> </w:t>
      </w:r>
      <w:r w:rsidRPr="00E75BC3">
        <w:t xml:space="preserve">Пряжинского национального муниципального района (единой электронной  очереди), предусматривающий внеочередной (первоочередной) прием в них детей категорий лиц, определенных действующими законодательными и иными нормативными правовыми актами Российской Федерации.  </w:t>
      </w:r>
      <w:proofErr w:type="gramEnd"/>
    </w:p>
    <w:p w:rsidR="0080201C" w:rsidRPr="00E75BC3" w:rsidRDefault="0080201C" w:rsidP="008E6A33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 4.8.Порядок приема детей в</w:t>
      </w:r>
      <w:r w:rsidR="006125B9" w:rsidRPr="00E75BC3">
        <w:rPr>
          <w:szCs w:val="24"/>
        </w:rPr>
        <w:t xml:space="preserve"> </w:t>
      </w:r>
      <w:r w:rsidR="00AB2336" w:rsidRPr="00E75BC3">
        <w:rPr>
          <w:szCs w:val="24"/>
        </w:rPr>
        <w:t>Учреждение</w:t>
      </w:r>
      <w:r w:rsidRPr="00E75BC3">
        <w:rPr>
          <w:szCs w:val="24"/>
        </w:rPr>
        <w:t>:</w:t>
      </w:r>
    </w:p>
    <w:p w:rsidR="0080201C" w:rsidRPr="00E75BC3" w:rsidRDefault="0080201C" w:rsidP="0080201C">
      <w:pPr>
        <w:shd w:val="clear" w:color="auto" w:fill="FFFFFF"/>
        <w:tabs>
          <w:tab w:val="left" w:pos="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порядок комплектования </w:t>
      </w:r>
      <w:r w:rsidR="00AB2336" w:rsidRPr="00E75BC3">
        <w:rPr>
          <w:szCs w:val="24"/>
        </w:rPr>
        <w:t>Учреждения</w:t>
      </w:r>
      <w:r w:rsidRPr="00E75BC3">
        <w:rPr>
          <w:szCs w:val="24"/>
        </w:rPr>
        <w:t xml:space="preserve"> определяется Учредителем;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прием в </w:t>
      </w:r>
      <w:r w:rsidR="00AB2336" w:rsidRPr="00E75BC3">
        <w:rPr>
          <w:szCs w:val="24"/>
        </w:rPr>
        <w:t xml:space="preserve">Учреждение </w:t>
      </w:r>
      <w:r w:rsidRPr="00E75BC3">
        <w:rPr>
          <w:szCs w:val="24"/>
        </w:rPr>
        <w:t xml:space="preserve">осуществляется в соответствии с годовым планом приема, составляемым и утверждаемым </w:t>
      </w:r>
      <w:r w:rsidR="00AB2336" w:rsidRPr="00E75BC3">
        <w:rPr>
          <w:szCs w:val="24"/>
        </w:rPr>
        <w:t xml:space="preserve">Учреждением </w:t>
      </w:r>
      <w:r w:rsidRPr="00E75BC3">
        <w:rPr>
          <w:szCs w:val="24"/>
        </w:rPr>
        <w:t xml:space="preserve"> самостоятельно на основании муниципального задания, утвержденного Учредителем. Контингент детей формируется в соответствии с их возрастом и видом </w:t>
      </w:r>
      <w:r w:rsidR="00AB2336" w:rsidRPr="00E75BC3">
        <w:rPr>
          <w:szCs w:val="24"/>
        </w:rPr>
        <w:t>Учреждения</w:t>
      </w:r>
      <w:r w:rsidRPr="00E75BC3">
        <w:rPr>
          <w:szCs w:val="24"/>
        </w:rPr>
        <w:t>, количество групп в</w:t>
      </w:r>
      <w:r w:rsidR="006125B9" w:rsidRPr="00E75BC3">
        <w:rPr>
          <w:szCs w:val="24"/>
        </w:rPr>
        <w:t xml:space="preserve"> </w:t>
      </w:r>
      <w:r w:rsidR="00AB2336" w:rsidRPr="00E75BC3">
        <w:rPr>
          <w:szCs w:val="24"/>
        </w:rPr>
        <w:t>Учреждении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>определяется в зависимости от санитарных норм и условий образовательного процесса, предельной наполняемости, принятой при расчёте норматива бюджетного финансирования.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</w:t>
      </w:r>
      <w:proofErr w:type="gramStart"/>
      <w:r w:rsidRPr="00E75BC3">
        <w:rPr>
          <w:szCs w:val="24"/>
        </w:rPr>
        <w:t>т</w:t>
      </w:r>
      <w:proofErr w:type="gramEnd"/>
      <w:r w:rsidRPr="00E75BC3">
        <w:rPr>
          <w:szCs w:val="24"/>
        </w:rPr>
        <w:t xml:space="preserve">естирование детей при приёме их в </w:t>
      </w:r>
      <w:r w:rsidR="00AB2336" w:rsidRPr="00E75BC3">
        <w:rPr>
          <w:szCs w:val="24"/>
        </w:rPr>
        <w:t>Учреждение</w:t>
      </w:r>
      <w:r w:rsidRPr="00E75BC3">
        <w:rPr>
          <w:szCs w:val="24"/>
        </w:rPr>
        <w:t xml:space="preserve"> и переводе в следующую возрастную группу не проводится;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 xml:space="preserve">- в </w:t>
      </w:r>
      <w:r w:rsidR="00AB2336" w:rsidRPr="00E75BC3">
        <w:rPr>
          <w:szCs w:val="24"/>
        </w:rPr>
        <w:t>Учреждение</w:t>
      </w:r>
      <w:r w:rsidRPr="00E75BC3">
        <w:rPr>
          <w:szCs w:val="24"/>
        </w:rPr>
        <w:t xml:space="preserve"> принимаются дети в возрасте от 1 года 6 месяцев  до 7 лет на основании медицинского заключения;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дети с ограниченными возможностями здоровья принимаются в </w:t>
      </w:r>
      <w:r w:rsidR="00AB2336" w:rsidRPr="00E75BC3">
        <w:rPr>
          <w:szCs w:val="24"/>
        </w:rPr>
        <w:t xml:space="preserve">Учреждение 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>при наличии условий (лицензии) для коррекционной работы только с согласия родителей (законных представителей) по заключению психолого-медико-педагогической комиссии;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зачисление детей в </w:t>
      </w:r>
      <w:r w:rsidR="00AB2336" w:rsidRPr="00E75BC3">
        <w:rPr>
          <w:szCs w:val="24"/>
        </w:rPr>
        <w:t>Учреждение</w:t>
      </w:r>
      <w:r w:rsidR="006125B9" w:rsidRPr="00E75BC3">
        <w:rPr>
          <w:szCs w:val="24"/>
        </w:rPr>
        <w:t xml:space="preserve"> </w:t>
      </w:r>
      <w:r w:rsidRPr="00E75BC3">
        <w:rPr>
          <w:szCs w:val="24"/>
        </w:rPr>
        <w:t xml:space="preserve"> производится приказом заведующего </w:t>
      </w:r>
      <w:r w:rsidR="00AB2336" w:rsidRPr="00E75BC3">
        <w:rPr>
          <w:szCs w:val="24"/>
        </w:rPr>
        <w:t>Учреждением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4812"/>
          <w:tab w:val="left" w:pos="661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 приёме заключается договор между </w:t>
      </w:r>
      <w:r w:rsidR="00AB2336" w:rsidRPr="00E75BC3">
        <w:rPr>
          <w:szCs w:val="24"/>
        </w:rPr>
        <w:t>Учреждением</w:t>
      </w:r>
      <w:r w:rsidRPr="00E75BC3">
        <w:rPr>
          <w:szCs w:val="24"/>
        </w:rPr>
        <w:t xml:space="preserve"> и родителями (законными представителями) ребенка, подписание которого является обязательным для обеих сторон. Договор включает в себя взаимные права, обязанности,</w:t>
      </w:r>
      <w:r w:rsidR="00554231" w:rsidRPr="00E75BC3">
        <w:rPr>
          <w:szCs w:val="24"/>
        </w:rPr>
        <w:t xml:space="preserve"> </w:t>
      </w:r>
      <w:r w:rsidRPr="00E75BC3">
        <w:rPr>
          <w:szCs w:val="24"/>
        </w:rPr>
        <w:t xml:space="preserve"> ответственность сторон и регулирует взаимоотношения сторон, возникающие в процессе обучения, воспитания, присмотра и ухода;</w:t>
      </w:r>
    </w:p>
    <w:p w:rsidR="0080201C" w:rsidRPr="00E75BC3" w:rsidRDefault="0080201C" w:rsidP="0080201C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 приеме детей в </w:t>
      </w:r>
      <w:r w:rsidR="00554231" w:rsidRPr="00E75BC3">
        <w:rPr>
          <w:szCs w:val="24"/>
        </w:rPr>
        <w:t>Учреждение</w:t>
      </w:r>
      <w:r w:rsidRPr="00E75BC3">
        <w:rPr>
          <w:szCs w:val="24"/>
        </w:rPr>
        <w:t xml:space="preserve"> заведующий обязан ознакомить их родителей (законных представителей) с настоящим Уставом, выданной </w:t>
      </w:r>
      <w:r w:rsidR="00554231" w:rsidRPr="00E75BC3">
        <w:rPr>
          <w:szCs w:val="24"/>
        </w:rPr>
        <w:t xml:space="preserve">Учреждению </w:t>
      </w:r>
      <w:r w:rsidRPr="00E75BC3">
        <w:rPr>
          <w:szCs w:val="24"/>
        </w:rPr>
        <w:t xml:space="preserve">лицензией на образовательную деятельность, свидетельством о государственной аккредитации </w:t>
      </w:r>
      <w:r w:rsidR="00554231" w:rsidRPr="00E75BC3">
        <w:rPr>
          <w:szCs w:val="24"/>
        </w:rPr>
        <w:t>Учреждения</w:t>
      </w:r>
      <w:r w:rsidRPr="00E75BC3">
        <w:rPr>
          <w:szCs w:val="24"/>
        </w:rPr>
        <w:t xml:space="preserve"> и иными документами, регламентирующими осуществление образовательного процесса в </w:t>
      </w:r>
      <w:r w:rsidR="00554231" w:rsidRPr="00E75BC3">
        <w:rPr>
          <w:szCs w:val="24"/>
        </w:rPr>
        <w:t>Учреждении</w:t>
      </w:r>
      <w:r w:rsidRPr="00E75BC3">
        <w:rPr>
          <w:szCs w:val="24"/>
        </w:rPr>
        <w:t>.</w:t>
      </w:r>
    </w:p>
    <w:p w:rsidR="0080201C" w:rsidRPr="00E75BC3" w:rsidRDefault="008E6A33" w:rsidP="0080201C">
      <w:pPr>
        <w:shd w:val="clear" w:color="auto" w:fill="FFFFFF"/>
        <w:tabs>
          <w:tab w:val="left" w:pos="1296"/>
          <w:tab w:val="left" w:pos="5364"/>
          <w:tab w:val="left" w:pos="6462"/>
        </w:tabs>
        <w:jc w:val="both"/>
        <w:rPr>
          <w:szCs w:val="24"/>
        </w:rPr>
      </w:pPr>
      <w:r w:rsidRPr="00E75BC3">
        <w:rPr>
          <w:szCs w:val="24"/>
        </w:rPr>
        <w:tab/>
      </w:r>
      <w:r w:rsidR="0080201C" w:rsidRPr="00E75BC3">
        <w:rPr>
          <w:szCs w:val="24"/>
        </w:rPr>
        <w:t xml:space="preserve">4.10. В </w:t>
      </w:r>
      <w:r w:rsidR="00554231" w:rsidRPr="00E75BC3">
        <w:rPr>
          <w:szCs w:val="24"/>
        </w:rPr>
        <w:t xml:space="preserve">Учреждении </w:t>
      </w:r>
      <w:r w:rsidR="006125B9" w:rsidRPr="00E75BC3">
        <w:rPr>
          <w:szCs w:val="24"/>
        </w:rPr>
        <w:t xml:space="preserve"> </w:t>
      </w:r>
      <w:r w:rsidR="0080201C" w:rsidRPr="00E75BC3">
        <w:rPr>
          <w:szCs w:val="24"/>
        </w:rPr>
        <w:t xml:space="preserve">в течение учебного года могут быть приняты в порядке перевода дети из других дошкольных образовательных учреждений. Данный прием производится при наличии свободных мест в соответствующей группе </w:t>
      </w:r>
      <w:r w:rsidR="00554231" w:rsidRPr="00E75BC3">
        <w:rPr>
          <w:szCs w:val="24"/>
        </w:rPr>
        <w:t>Учреждения</w:t>
      </w:r>
      <w:r w:rsidR="0080201C" w:rsidRPr="00E75BC3">
        <w:rPr>
          <w:szCs w:val="24"/>
        </w:rPr>
        <w:t xml:space="preserve">. </w:t>
      </w:r>
    </w:p>
    <w:p w:rsidR="0080201C" w:rsidRPr="00E75BC3" w:rsidRDefault="008E6A33" w:rsidP="0080201C">
      <w:pPr>
        <w:shd w:val="clear" w:color="auto" w:fill="FFFFFF"/>
        <w:tabs>
          <w:tab w:val="left" w:pos="1230"/>
        </w:tabs>
        <w:jc w:val="both"/>
        <w:rPr>
          <w:szCs w:val="24"/>
        </w:rPr>
      </w:pPr>
      <w:r w:rsidRPr="00E75BC3">
        <w:rPr>
          <w:szCs w:val="24"/>
        </w:rPr>
        <w:tab/>
      </w:r>
      <w:r w:rsidR="0080201C" w:rsidRPr="00E75BC3">
        <w:rPr>
          <w:szCs w:val="24"/>
        </w:rPr>
        <w:t xml:space="preserve">4.11. В </w:t>
      </w:r>
      <w:r w:rsidR="00554231" w:rsidRPr="00E75BC3">
        <w:rPr>
          <w:szCs w:val="24"/>
        </w:rPr>
        <w:t xml:space="preserve">Учреждении </w:t>
      </w:r>
      <w:r w:rsidR="00A96D38" w:rsidRPr="00E75BC3">
        <w:rPr>
          <w:szCs w:val="24"/>
        </w:rPr>
        <w:t xml:space="preserve"> </w:t>
      </w:r>
      <w:r w:rsidR="0080201C" w:rsidRPr="00E75BC3">
        <w:rPr>
          <w:szCs w:val="24"/>
        </w:rPr>
        <w:t>установлен следующий режим занятий детей: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5628"/>
        </w:tabs>
        <w:ind w:firstLine="567"/>
        <w:jc w:val="both"/>
        <w:rPr>
          <w:szCs w:val="24"/>
        </w:rPr>
      </w:pPr>
      <w:r w:rsidRPr="00E75BC3">
        <w:rPr>
          <w:szCs w:val="24"/>
        </w:rPr>
        <w:t>- учебный год начинается 01сентября и заканчивается 31 мая. Продолжительность учебного года составляет не более 36 недель;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5628"/>
        </w:tabs>
        <w:ind w:firstLine="567"/>
        <w:jc w:val="both"/>
        <w:rPr>
          <w:szCs w:val="24"/>
        </w:rPr>
      </w:pPr>
      <w:r w:rsidRPr="00E75BC3">
        <w:rPr>
          <w:szCs w:val="24"/>
        </w:rPr>
        <w:t>- занятия проводятся по графику пятидневной учебной недели с двумя выходными днями – суббота и воскресенье;</w:t>
      </w:r>
    </w:p>
    <w:p w:rsidR="0080201C" w:rsidRPr="00E75BC3" w:rsidRDefault="0080201C" w:rsidP="0080201C">
      <w:pPr>
        <w:shd w:val="clear" w:color="auto" w:fill="FFFFFF"/>
        <w:tabs>
          <w:tab w:val="left" w:pos="72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продолжительность академического часа - от 8 до 30 минут в зависимости </w:t>
      </w:r>
      <w:proofErr w:type="gramStart"/>
      <w:r w:rsidRPr="00E75BC3">
        <w:rPr>
          <w:szCs w:val="24"/>
        </w:rPr>
        <w:t>от</w:t>
      </w:r>
      <w:proofErr w:type="gramEnd"/>
      <w:r w:rsidRPr="00E75BC3">
        <w:rPr>
          <w:szCs w:val="24"/>
        </w:rPr>
        <w:t xml:space="preserve"> возрастной группы;</w:t>
      </w:r>
    </w:p>
    <w:p w:rsidR="0080201C" w:rsidRPr="00E75BC3" w:rsidRDefault="0080201C" w:rsidP="0080201C">
      <w:pPr>
        <w:shd w:val="clear" w:color="auto" w:fill="FFFFFF"/>
        <w:tabs>
          <w:tab w:val="left" w:pos="1116"/>
        </w:tabs>
        <w:ind w:firstLine="567"/>
        <w:jc w:val="both"/>
        <w:rPr>
          <w:szCs w:val="24"/>
        </w:rPr>
      </w:pPr>
      <w:r w:rsidRPr="00E75BC3">
        <w:rPr>
          <w:szCs w:val="24"/>
        </w:rPr>
        <w:t>- с детьми проводятся групповые, подгрупповые и индивидуальные занятия;</w:t>
      </w:r>
    </w:p>
    <w:p w:rsidR="0080201C" w:rsidRPr="00E75BC3" w:rsidRDefault="0080201C" w:rsidP="0080201C">
      <w:pPr>
        <w:shd w:val="clear" w:color="auto" w:fill="FFFFFF"/>
        <w:tabs>
          <w:tab w:val="left" w:pos="111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- обучение строится как увлекательная проблемно-игровая деятельность, носит свободный интегративный характер;</w:t>
      </w:r>
    </w:p>
    <w:p w:rsidR="0080201C" w:rsidRPr="00E75BC3" w:rsidRDefault="0080201C" w:rsidP="0080201C">
      <w:pPr>
        <w:shd w:val="clear" w:color="auto" w:fill="FFFFFF"/>
        <w:tabs>
          <w:tab w:val="left" w:pos="111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в середине учебного года для детей 4-6 лет организуются недельные каникулы, во время которых проводятся занятия только эстетически-оздоровительного цикла (музыкальные, спортивные, </w:t>
      </w:r>
      <w:proofErr w:type="gramStart"/>
      <w:r w:rsidRPr="00E75BC3">
        <w:rPr>
          <w:szCs w:val="24"/>
        </w:rPr>
        <w:t>ИЗО</w:t>
      </w:r>
      <w:proofErr w:type="gramEnd"/>
      <w:r w:rsidRPr="00E75BC3">
        <w:rPr>
          <w:szCs w:val="24"/>
        </w:rPr>
        <w:t>);</w:t>
      </w:r>
    </w:p>
    <w:p w:rsidR="0080201C" w:rsidRPr="00E75BC3" w:rsidRDefault="0080201C" w:rsidP="0080201C">
      <w:pPr>
        <w:shd w:val="clear" w:color="auto" w:fill="FFFFFF"/>
        <w:tabs>
          <w:tab w:val="left" w:pos="111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в летний период учебные занятия (кроме </w:t>
      </w:r>
      <w:proofErr w:type="gramStart"/>
      <w:r w:rsidRPr="00E75BC3">
        <w:rPr>
          <w:szCs w:val="24"/>
        </w:rPr>
        <w:t>музыкальных</w:t>
      </w:r>
      <w:proofErr w:type="gramEnd"/>
      <w:r w:rsidRPr="00E75BC3">
        <w:rPr>
          <w:szCs w:val="24"/>
        </w:rPr>
        <w:t xml:space="preserve"> и спортивных) не проводятся;</w:t>
      </w:r>
    </w:p>
    <w:p w:rsidR="0080201C" w:rsidRPr="00E75BC3" w:rsidRDefault="0080201C" w:rsidP="0080201C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расписание занятий составляется старшим воспитателем </w:t>
      </w:r>
      <w:r w:rsidR="00554231" w:rsidRPr="00E75BC3">
        <w:rPr>
          <w:szCs w:val="24"/>
        </w:rPr>
        <w:t>Учреждения</w:t>
      </w:r>
      <w:r w:rsidR="00A96D38" w:rsidRPr="00E75BC3">
        <w:rPr>
          <w:szCs w:val="24"/>
        </w:rPr>
        <w:t xml:space="preserve"> </w:t>
      </w:r>
      <w:r w:rsidRPr="00E75BC3">
        <w:rPr>
          <w:szCs w:val="24"/>
        </w:rPr>
        <w:t xml:space="preserve">с учетом возрастных особенностей детей и установленных санитарно-гигиенических правил и норм и предусматривает между занятиями перерывы достаточной продолжительности для отдыха детей (не менее 10 минут). </w:t>
      </w:r>
    </w:p>
    <w:p w:rsidR="0080201C" w:rsidRPr="00E75BC3" w:rsidRDefault="0080201C" w:rsidP="008E6A33">
      <w:pPr>
        <w:ind w:firstLine="567"/>
        <w:jc w:val="both"/>
        <w:rPr>
          <w:szCs w:val="24"/>
        </w:rPr>
      </w:pPr>
      <w:r w:rsidRPr="00E75BC3">
        <w:rPr>
          <w:szCs w:val="24"/>
        </w:rPr>
        <w:t xml:space="preserve">4.12.Режим работы </w:t>
      </w:r>
      <w:r w:rsidR="00554231" w:rsidRPr="00E75BC3">
        <w:rPr>
          <w:szCs w:val="24"/>
        </w:rPr>
        <w:t>Учреждения</w:t>
      </w:r>
      <w:r w:rsidRPr="00E75BC3">
        <w:rPr>
          <w:szCs w:val="24"/>
        </w:rPr>
        <w:t xml:space="preserve"> установлен Учредителем, исходя из потребностей семьи и возможностей бюджетного финансирования </w:t>
      </w:r>
      <w:r w:rsidR="00554231" w:rsidRPr="00E75BC3">
        <w:rPr>
          <w:szCs w:val="24"/>
        </w:rPr>
        <w:t>Учреждения</w:t>
      </w:r>
      <w:r w:rsidRPr="00E75BC3">
        <w:rPr>
          <w:szCs w:val="24"/>
        </w:rPr>
        <w:t>, и является следующим: 10,5 часов с 7.30 до 18.00 ежедневно. Выходные дни – суббота, воскресенье.  При наличии потребности и создании необходимых условий</w:t>
      </w:r>
      <w:r w:rsidR="00554231" w:rsidRPr="00E75BC3">
        <w:rPr>
          <w:szCs w:val="24"/>
        </w:rPr>
        <w:t>,</w:t>
      </w:r>
      <w:r w:rsidRPr="00E75BC3">
        <w:rPr>
          <w:szCs w:val="24"/>
        </w:rPr>
        <w:t xml:space="preserve"> по согласованию с Учредителем</w:t>
      </w:r>
      <w:r w:rsidR="00554231" w:rsidRPr="00E75BC3">
        <w:rPr>
          <w:szCs w:val="24"/>
        </w:rPr>
        <w:t xml:space="preserve">, </w:t>
      </w:r>
      <w:r w:rsidRPr="00E75BC3">
        <w:rPr>
          <w:szCs w:val="24"/>
        </w:rPr>
        <w:t xml:space="preserve"> группы </w:t>
      </w:r>
      <w:r w:rsidR="00554231" w:rsidRPr="00E75BC3">
        <w:rPr>
          <w:szCs w:val="24"/>
        </w:rPr>
        <w:t>Учреждения</w:t>
      </w:r>
      <w:r w:rsidR="00A96D38" w:rsidRPr="00E75BC3">
        <w:rPr>
          <w:szCs w:val="24"/>
        </w:rPr>
        <w:t xml:space="preserve"> </w:t>
      </w:r>
      <w:r w:rsidRPr="00E75BC3">
        <w:rPr>
          <w:szCs w:val="24"/>
        </w:rPr>
        <w:t>могут функционировать в режиме сокращенного дня (8-10-часового пребывания), продленного дня (1</w:t>
      </w:r>
      <w:r w:rsidR="008A3D98">
        <w:rPr>
          <w:szCs w:val="24"/>
        </w:rPr>
        <w:t>0,5</w:t>
      </w:r>
      <w:r w:rsidRPr="00E75BC3">
        <w:rPr>
          <w:szCs w:val="24"/>
        </w:rPr>
        <w:t>-часового пребывания), кратковременного пребывания (от трех до пяти часов в день) и круглосуточного пребывания детей.</w:t>
      </w:r>
    </w:p>
    <w:p w:rsidR="0080201C" w:rsidRPr="00E75BC3" w:rsidRDefault="008E6A33" w:rsidP="0080201C">
      <w:pPr>
        <w:shd w:val="clear" w:color="auto" w:fill="FFFFFF"/>
        <w:tabs>
          <w:tab w:val="left" w:pos="708"/>
          <w:tab w:val="left" w:pos="6468"/>
          <w:tab w:val="left" w:pos="7092"/>
        </w:tabs>
        <w:jc w:val="both"/>
        <w:rPr>
          <w:szCs w:val="24"/>
        </w:rPr>
      </w:pPr>
      <w:r w:rsidRPr="00E75BC3">
        <w:rPr>
          <w:szCs w:val="24"/>
        </w:rPr>
        <w:tab/>
      </w:r>
      <w:r w:rsidR="0080201C" w:rsidRPr="00E75BC3">
        <w:rPr>
          <w:szCs w:val="24"/>
        </w:rPr>
        <w:t>4.13.</w:t>
      </w:r>
      <w:r w:rsidR="0080201C" w:rsidRPr="00E75BC3">
        <w:rPr>
          <w:i/>
          <w:szCs w:val="24"/>
        </w:rPr>
        <w:t xml:space="preserve">. </w:t>
      </w:r>
      <w:r w:rsidR="0080201C" w:rsidRPr="00E75BC3">
        <w:rPr>
          <w:szCs w:val="24"/>
        </w:rPr>
        <w:t>Допускается посещение детьми</w:t>
      </w:r>
      <w:r w:rsidR="00554231" w:rsidRPr="00E75BC3">
        <w:rPr>
          <w:szCs w:val="24"/>
        </w:rPr>
        <w:t xml:space="preserve"> Учреждения </w:t>
      </w:r>
      <w:r w:rsidR="0080201C" w:rsidRPr="00E75BC3">
        <w:rPr>
          <w:szCs w:val="24"/>
        </w:rPr>
        <w:t xml:space="preserve">по индивидуальному графику. </w:t>
      </w:r>
    </w:p>
    <w:p w:rsidR="0080201C" w:rsidRPr="00E75BC3" w:rsidRDefault="008E6A33" w:rsidP="0080201C">
      <w:pPr>
        <w:shd w:val="clear" w:color="auto" w:fill="FFFFFF"/>
        <w:tabs>
          <w:tab w:val="left" w:pos="708"/>
          <w:tab w:val="left" w:pos="6468"/>
          <w:tab w:val="left" w:pos="7092"/>
        </w:tabs>
        <w:jc w:val="both"/>
        <w:rPr>
          <w:color w:val="000000"/>
          <w:szCs w:val="24"/>
        </w:rPr>
      </w:pPr>
      <w:r w:rsidRPr="00E75BC3">
        <w:rPr>
          <w:szCs w:val="24"/>
        </w:rPr>
        <w:tab/>
      </w:r>
      <w:r w:rsidR="0080201C" w:rsidRPr="00E75BC3">
        <w:rPr>
          <w:szCs w:val="24"/>
        </w:rPr>
        <w:t xml:space="preserve">4.14. Порядок посещения ребёнком </w:t>
      </w:r>
      <w:r w:rsidR="00554231" w:rsidRPr="00E75BC3">
        <w:rPr>
          <w:szCs w:val="24"/>
        </w:rPr>
        <w:t>Учреждения</w:t>
      </w:r>
      <w:r w:rsidR="0080201C" w:rsidRPr="00E75BC3">
        <w:rPr>
          <w:szCs w:val="24"/>
        </w:rPr>
        <w:t xml:space="preserve"> по индивидуальному графику определяется в договоре между </w:t>
      </w:r>
      <w:r w:rsidR="00554231" w:rsidRPr="00E75BC3">
        <w:rPr>
          <w:szCs w:val="24"/>
        </w:rPr>
        <w:t>Учреждением</w:t>
      </w:r>
      <w:r w:rsidR="0080201C" w:rsidRPr="00E75BC3">
        <w:rPr>
          <w:szCs w:val="24"/>
        </w:rPr>
        <w:t xml:space="preserve"> и родителями (законными </w:t>
      </w:r>
      <w:r w:rsidR="0080201C" w:rsidRPr="00E75BC3">
        <w:rPr>
          <w:color w:val="000000"/>
          <w:szCs w:val="24"/>
        </w:rPr>
        <w:t>представителями) каждого ребёнка.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color w:val="000000"/>
          <w:szCs w:val="24"/>
        </w:rPr>
      </w:pPr>
      <w:r w:rsidRPr="00E75BC3">
        <w:rPr>
          <w:color w:val="000000"/>
          <w:szCs w:val="24"/>
        </w:rPr>
        <w:t xml:space="preserve">4.15. Медицинское обслуживание в </w:t>
      </w:r>
      <w:r w:rsidR="00554231" w:rsidRPr="00E75BC3">
        <w:rPr>
          <w:szCs w:val="24"/>
        </w:rPr>
        <w:t>Учреждении</w:t>
      </w:r>
      <w:r w:rsidRPr="00E75BC3">
        <w:rPr>
          <w:color w:val="000000"/>
          <w:szCs w:val="24"/>
        </w:rPr>
        <w:t xml:space="preserve"> осуществляется медицинским персоналом </w:t>
      </w:r>
      <w:r w:rsidR="00554231" w:rsidRPr="00E75BC3">
        <w:rPr>
          <w:szCs w:val="24"/>
        </w:rPr>
        <w:t>Учреждения</w:t>
      </w:r>
      <w:r w:rsidR="00A96D38" w:rsidRPr="00E75BC3">
        <w:rPr>
          <w:szCs w:val="24"/>
        </w:rPr>
        <w:t xml:space="preserve"> </w:t>
      </w:r>
      <w:r w:rsidRPr="00E75BC3">
        <w:rPr>
          <w:color w:val="000000"/>
          <w:szCs w:val="24"/>
        </w:rPr>
        <w:t>и медицинским учреждением п. Пряжа.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lastRenderedPageBreak/>
        <w:t>4.16.. Медицинские услуги в пределах функциональных обязанностей медицинского персонала оказываются бесплатно.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4.17. Все работники </w:t>
      </w:r>
      <w:r w:rsidR="00554231" w:rsidRPr="00E75BC3">
        <w:rPr>
          <w:szCs w:val="24"/>
        </w:rPr>
        <w:t>Учреждения</w:t>
      </w:r>
      <w:r w:rsidR="00A96D38" w:rsidRPr="00E75BC3">
        <w:rPr>
          <w:szCs w:val="24"/>
        </w:rPr>
        <w:t xml:space="preserve"> </w:t>
      </w:r>
      <w:r w:rsidRPr="00E75BC3">
        <w:rPr>
          <w:szCs w:val="24"/>
        </w:rPr>
        <w:t xml:space="preserve"> про</w:t>
      </w:r>
      <w:r w:rsidR="00BA0A22">
        <w:rPr>
          <w:szCs w:val="24"/>
        </w:rPr>
        <w:t>ходят периодическое</w:t>
      </w:r>
      <w:r w:rsidRPr="00E75BC3">
        <w:rPr>
          <w:szCs w:val="24"/>
        </w:rPr>
        <w:t xml:space="preserve"> бесплатное медицинское обследование, которое прово</w:t>
      </w:r>
      <w:r w:rsidR="00BA0A22">
        <w:rPr>
          <w:szCs w:val="24"/>
        </w:rPr>
        <w:t>дится за счёт средств Учреждения.</w:t>
      </w:r>
      <w:r w:rsidRPr="00E75BC3">
        <w:rPr>
          <w:szCs w:val="24"/>
        </w:rPr>
        <w:t>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 xml:space="preserve"> 4.18. Организация питания осуществляется </w:t>
      </w:r>
      <w:r w:rsidR="00554231" w:rsidRPr="00E75BC3">
        <w:rPr>
          <w:szCs w:val="24"/>
        </w:rPr>
        <w:t>Учреждением</w:t>
      </w:r>
      <w:r w:rsidRPr="00E75BC3">
        <w:rPr>
          <w:szCs w:val="24"/>
        </w:rPr>
        <w:t xml:space="preserve">. 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>4.19. Продукты питания приобретаются в торговых организациях</w:t>
      </w:r>
      <w:r w:rsidRPr="00E75BC3">
        <w:rPr>
          <w:i/>
          <w:szCs w:val="24"/>
        </w:rPr>
        <w:t xml:space="preserve"> </w:t>
      </w:r>
      <w:r w:rsidRPr="00E75BC3">
        <w:rPr>
          <w:szCs w:val="24"/>
        </w:rPr>
        <w:t xml:space="preserve">в порядке, установленным действующим законодательством РФ, при наличии договора и разрешения служб санитарно-эпидемиологического надзора за их использованием в </w:t>
      </w:r>
      <w:r w:rsidR="00554231" w:rsidRPr="00E75BC3">
        <w:rPr>
          <w:szCs w:val="24"/>
        </w:rPr>
        <w:t>Учреждении</w:t>
      </w:r>
      <w:r w:rsidRPr="00E75BC3">
        <w:rPr>
          <w:szCs w:val="24"/>
        </w:rPr>
        <w:t>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4.20. </w:t>
      </w:r>
      <w:r w:rsidR="00554231" w:rsidRPr="00E75BC3">
        <w:rPr>
          <w:szCs w:val="24"/>
        </w:rPr>
        <w:t>Учреждение</w:t>
      </w:r>
      <w:r w:rsidR="00A96D38" w:rsidRPr="00E75BC3">
        <w:rPr>
          <w:szCs w:val="24"/>
        </w:rPr>
        <w:t xml:space="preserve"> </w:t>
      </w:r>
      <w:r w:rsidRPr="00E75BC3">
        <w:rPr>
          <w:szCs w:val="24"/>
        </w:rPr>
        <w:t xml:space="preserve">обеспечивает гарантированное сбалансированное питание детей в соответствии с их возрастом и временем пребывания в </w:t>
      </w:r>
      <w:r w:rsidR="00554231" w:rsidRPr="00E75BC3">
        <w:rPr>
          <w:szCs w:val="24"/>
        </w:rPr>
        <w:t xml:space="preserve">Учреждении </w:t>
      </w:r>
      <w:r w:rsidR="00A96D38" w:rsidRPr="00E75BC3">
        <w:rPr>
          <w:szCs w:val="24"/>
        </w:rPr>
        <w:t xml:space="preserve"> </w:t>
      </w:r>
      <w:r w:rsidRPr="00E75BC3">
        <w:rPr>
          <w:szCs w:val="24"/>
        </w:rPr>
        <w:t xml:space="preserve">по нормам, утверждённым «Санитарно-эпидемиологическими требованиями к устройству, содержанию и организации режима работы дошкольных образовательных учреждений». Нормы питания утверждаются </w:t>
      </w:r>
      <w:proofErr w:type="gramStart"/>
      <w:r w:rsidRPr="00E75BC3">
        <w:rPr>
          <w:szCs w:val="24"/>
        </w:rPr>
        <w:t xml:space="preserve">заведующим </w:t>
      </w:r>
      <w:r w:rsidR="00554231" w:rsidRPr="00E75BC3">
        <w:rPr>
          <w:szCs w:val="24"/>
        </w:rPr>
        <w:t>Учреждения</w:t>
      </w:r>
      <w:proofErr w:type="gramEnd"/>
      <w:r w:rsidRPr="00E75BC3">
        <w:rPr>
          <w:szCs w:val="24"/>
        </w:rPr>
        <w:t>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4.21. В </w:t>
      </w:r>
      <w:r w:rsidR="00554231" w:rsidRPr="00E75BC3">
        <w:rPr>
          <w:szCs w:val="24"/>
        </w:rPr>
        <w:t>Учреждении</w:t>
      </w:r>
      <w:r w:rsidRPr="00E75BC3">
        <w:rPr>
          <w:szCs w:val="24"/>
        </w:rPr>
        <w:t xml:space="preserve"> устанавливается следующая кратность питания детей - </w:t>
      </w:r>
      <w:proofErr w:type="gramStart"/>
      <w:r w:rsidRPr="00E75BC3">
        <w:rPr>
          <w:szCs w:val="24"/>
        </w:rPr>
        <w:t>четырехразовое</w:t>
      </w:r>
      <w:proofErr w:type="gramEnd"/>
      <w:r w:rsidRPr="00E75BC3">
        <w:rPr>
          <w:szCs w:val="24"/>
        </w:rPr>
        <w:t>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4.22. Питание детей в </w:t>
      </w:r>
      <w:r w:rsidR="00554231" w:rsidRPr="00E75BC3">
        <w:rPr>
          <w:szCs w:val="24"/>
        </w:rPr>
        <w:t xml:space="preserve"> Учреждении</w:t>
      </w:r>
      <w:r w:rsidRPr="00E75BC3">
        <w:rPr>
          <w:szCs w:val="24"/>
        </w:rPr>
        <w:t xml:space="preserve"> осуществляется в соответствии с примерным десятидневным меню, разработанным </w:t>
      </w:r>
      <w:r w:rsidR="00554231" w:rsidRPr="00E75BC3">
        <w:rPr>
          <w:szCs w:val="24"/>
        </w:rPr>
        <w:t>Учреждением</w:t>
      </w:r>
      <w:r w:rsidRPr="00E75BC3">
        <w:rPr>
          <w:szCs w:val="24"/>
        </w:rPr>
        <w:t xml:space="preserve"> и согласованным с Управлением </w:t>
      </w:r>
      <w:proofErr w:type="spellStart"/>
      <w:r w:rsidRPr="00E75BC3">
        <w:rPr>
          <w:szCs w:val="24"/>
        </w:rPr>
        <w:t>Роспотребнадзора</w:t>
      </w:r>
      <w:proofErr w:type="spellEnd"/>
      <w:r w:rsidRPr="00E75BC3">
        <w:rPr>
          <w:szCs w:val="24"/>
        </w:rPr>
        <w:t xml:space="preserve"> по РК.</w:t>
      </w:r>
    </w:p>
    <w:p w:rsidR="0080201C" w:rsidRPr="00E75BC3" w:rsidRDefault="0080201C" w:rsidP="008E6A33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4.23. </w:t>
      </w:r>
      <w:proofErr w:type="gramStart"/>
      <w:r w:rsidRPr="00E75BC3">
        <w:rPr>
          <w:szCs w:val="24"/>
        </w:rPr>
        <w:t>Контроль за</w:t>
      </w:r>
      <w:proofErr w:type="gramEnd"/>
      <w:r w:rsidRPr="00E75BC3">
        <w:rPr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старшую медицинскую сестру и медицинскую сестру </w:t>
      </w:r>
      <w:r w:rsidR="00554231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80201C" w:rsidRPr="00E75BC3" w:rsidRDefault="008E6A33" w:rsidP="0080201C">
      <w:pPr>
        <w:shd w:val="clear" w:color="auto" w:fill="FFFFFF"/>
        <w:tabs>
          <w:tab w:val="left" w:pos="1344"/>
        </w:tabs>
        <w:jc w:val="both"/>
        <w:rPr>
          <w:szCs w:val="24"/>
        </w:rPr>
      </w:pPr>
      <w:r w:rsidRPr="00E75BC3">
        <w:rPr>
          <w:szCs w:val="24"/>
        </w:rPr>
        <w:t xml:space="preserve">        </w:t>
      </w:r>
      <w:r w:rsidR="0080201C" w:rsidRPr="00E75BC3">
        <w:rPr>
          <w:szCs w:val="24"/>
        </w:rPr>
        <w:t xml:space="preserve">4.24.Для обеспечения, учебно-воспитательного процесса и полноценного усвоения детьми учебного материала в </w:t>
      </w:r>
      <w:r w:rsidR="00554231" w:rsidRPr="00E75BC3">
        <w:rPr>
          <w:szCs w:val="24"/>
        </w:rPr>
        <w:t>Учреждении</w:t>
      </w:r>
      <w:r w:rsidR="0080201C" w:rsidRPr="00E75BC3">
        <w:rPr>
          <w:szCs w:val="24"/>
        </w:rPr>
        <w:t xml:space="preserve"> в соответствии </w:t>
      </w:r>
      <w:r w:rsidR="0080201C" w:rsidRPr="00E75BC3">
        <w:rPr>
          <w:b/>
          <w:szCs w:val="24"/>
        </w:rPr>
        <w:t>с</w:t>
      </w:r>
      <w:r w:rsidR="0080201C" w:rsidRPr="00E75BC3">
        <w:rPr>
          <w:szCs w:val="24"/>
        </w:rPr>
        <w:t xml:space="preserve"> учебными планами и программами устанавливаются следующие виды работ:</w:t>
      </w:r>
    </w:p>
    <w:p w:rsidR="0080201C" w:rsidRPr="00E75BC3" w:rsidRDefault="0080201C" w:rsidP="0080201C">
      <w:pPr>
        <w:shd w:val="clear" w:color="auto" w:fill="FFFFFF"/>
        <w:tabs>
          <w:tab w:val="left" w:pos="708"/>
        </w:tabs>
        <w:ind w:firstLine="567"/>
        <w:jc w:val="both"/>
        <w:rPr>
          <w:szCs w:val="24"/>
        </w:rPr>
      </w:pPr>
      <w:r w:rsidRPr="00E75BC3">
        <w:rPr>
          <w:szCs w:val="24"/>
        </w:rPr>
        <w:t>- групповые и индивидуальные занятия с воспитателями;</w:t>
      </w:r>
    </w:p>
    <w:p w:rsidR="0080201C" w:rsidRPr="00E75BC3" w:rsidRDefault="0080201C" w:rsidP="0080201C">
      <w:pPr>
        <w:shd w:val="clear" w:color="auto" w:fill="FFFFFF"/>
        <w:tabs>
          <w:tab w:val="left" w:pos="708"/>
        </w:tabs>
        <w:ind w:firstLine="567"/>
        <w:jc w:val="both"/>
        <w:rPr>
          <w:szCs w:val="24"/>
        </w:rPr>
      </w:pPr>
      <w:r w:rsidRPr="00E75BC3">
        <w:rPr>
          <w:szCs w:val="24"/>
        </w:rPr>
        <w:t>- посещение музеев, выставок;</w:t>
      </w:r>
    </w:p>
    <w:p w:rsidR="0080201C" w:rsidRPr="00E75BC3" w:rsidRDefault="0080201C" w:rsidP="0080201C">
      <w:pPr>
        <w:shd w:val="clear" w:color="auto" w:fill="FFFFFF"/>
        <w:tabs>
          <w:tab w:val="left" w:pos="708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проведение встреч в группах с представителями творческих коллективов учреждений и организаций культуры.</w:t>
      </w:r>
    </w:p>
    <w:p w:rsidR="0080201C" w:rsidRPr="00E75BC3" w:rsidRDefault="008E6A33" w:rsidP="0080201C">
      <w:pPr>
        <w:shd w:val="clear" w:color="auto" w:fill="FFFFFF"/>
        <w:tabs>
          <w:tab w:val="left" w:pos="1218"/>
        </w:tabs>
        <w:jc w:val="both"/>
        <w:rPr>
          <w:szCs w:val="24"/>
        </w:rPr>
      </w:pPr>
      <w:r w:rsidRPr="00E75BC3">
        <w:rPr>
          <w:szCs w:val="24"/>
        </w:rPr>
        <w:t xml:space="preserve">        </w:t>
      </w:r>
      <w:r w:rsidR="0080201C" w:rsidRPr="00E75BC3">
        <w:rPr>
          <w:szCs w:val="24"/>
        </w:rPr>
        <w:t xml:space="preserve">4.25. Занятия в </w:t>
      </w:r>
      <w:r w:rsidR="00554231" w:rsidRPr="00E75BC3">
        <w:rPr>
          <w:szCs w:val="24"/>
        </w:rPr>
        <w:t>Учреждении</w:t>
      </w:r>
      <w:r w:rsidR="0080201C" w:rsidRPr="00E75BC3">
        <w:rPr>
          <w:szCs w:val="24"/>
        </w:rPr>
        <w:t xml:space="preserve"> проводятся в соответствии с расписанием, обеспечивающим выполнение учебного плана.</w:t>
      </w:r>
    </w:p>
    <w:p w:rsidR="0080201C" w:rsidRPr="00E75BC3" w:rsidRDefault="008E6A33" w:rsidP="0080201C">
      <w:pPr>
        <w:shd w:val="clear" w:color="auto" w:fill="FFFFFF"/>
        <w:tabs>
          <w:tab w:val="left" w:pos="1218"/>
        </w:tabs>
        <w:jc w:val="both"/>
        <w:rPr>
          <w:szCs w:val="24"/>
        </w:rPr>
      </w:pPr>
      <w:r w:rsidRPr="00E75BC3">
        <w:rPr>
          <w:szCs w:val="24"/>
        </w:rPr>
        <w:t xml:space="preserve">        </w:t>
      </w:r>
      <w:r w:rsidR="0080201C" w:rsidRPr="00E75BC3">
        <w:rPr>
          <w:szCs w:val="24"/>
        </w:rPr>
        <w:t>4.26. Порядок перевода детей на следующий уровень обучения (группу):</w:t>
      </w:r>
    </w:p>
    <w:p w:rsidR="0080201C" w:rsidRPr="00E75BC3" w:rsidRDefault="0080201C" w:rsidP="0080201C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E75BC3">
        <w:rPr>
          <w:szCs w:val="24"/>
        </w:rPr>
        <w:t>- дети, освоившие в полном объеме программу учебного года, переводятся в следующую группу.</w:t>
      </w:r>
    </w:p>
    <w:p w:rsidR="0080201C" w:rsidRPr="00E75BC3" w:rsidRDefault="0080201C" w:rsidP="008E6A33">
      <w:pPr>
        <w:pStyle w:val="33"/>
        <w:spacing w:after="0"/>
        <w:ind w:firstLine="567"/>
        <w:jc w:val="both"/>
        <w:rPr>
          <w:sz w:val="24"/>
          <w:szCs w:val="24"/>
        </w:rPr>
      </w:pPr>
      <w:r w:rsidRPr="00E75BC3">
        <w:rPr>
          <w:sz w:val="24"/>
          <w:szCs w:val="24"/>
        </w:rPr>
        <w:t xml:space="preserve">4.27. Продолжительность обучения в </w:t>
      </w:r>
      <w:r w:rsidR="00554231" w:rsidRPr="00E75BC3">
        <w:rPr>
          <w:sz w:val="24"/>
          <w:szCs w:val="24"/>
        </w:rPr>
        <w:t>Учреждении</w:t>
      </w:r>
      <w:r w:rsidRPr="00E75BC3">
        <w:rPr>
          <w:sz w:val="24"/>
          <w:szCs w:val="24"/>
        </w:rPr>
        <w:t xml:space="preserve"> определяется нормативными сроками освоения реализуемой </w:t>
      </w:r>
      <w:r w:rsidR="00554231" w:rsidRPr="00E75BC3">
        <w:rPr>
          <w:sz w:val="24"/>
          <w:szCs w:val="24"/>
        </w:rPr>
        <w:t>Учреждением</w:t>
      </w:r>
      <w:r w:rsidRPr="00E75BC3">
        <w:rPr>
          <w:sz w:val="24"/>
          <w:szCs w:val="24"/>
        </w:rPr>
        <w:t xml:space="preserve"> общеобразовательной программы дошкольного образования.</w:t>
      </w:r>
    </w:p>
    <w:p w:rsidR="0080201C" w:rsidRPr="00E75BC3" w:rsidRDefault="008E6A33" w:rsidP="0080201C">
      <w:pPr>
        <w:shd w:val="clear" w:color="auto" w:fill="FFFFFF"/>
        <w:tabs>
          <w:tab w:val="left" w:pos="1290"/>
          <w:tab w:val="left" w:pos="7326"/>
        </w:tabs>
        <w:jc w:val="both"/>
        <w:rPr>
          <w:szCs w:val="24"/>
        </w:rPr>
      </w:pPr>
      <w:r w:rsidRPr="00E75BC3">
        <w:rPr>
          <w:szCs w:val="24"/>
        </w:rPr>
        <w:t xml:space="preserve">        </w:t>
      </w:r>
      <w:r w:rsidR="0080201C" w:rsidRPr="00E75BC3">
        <w:rPr>
          <w:szCs w:val="24"/>
        </w:rPr>
        <w:t xml:space="preserve">4.28. </w:t>
      </w:r>
      <w:r w:rsidR="00554231" w:rsidRPr="00E75BC3">
        <w:rPr>
          <w:szCs w:val="24"/>
        </w:rPr>
        <w:t xml:space="preserve">Учреждение </w:t>
      </w:r>
      <w:r w:rsidR="0080201C" w:rsidRPr="00E75BC3">
        <w:rPr>
          <w:szCs w:val="24"/>
        </w:rPr>
        <w:t xml:space="preserve"> может организовывать и проводить массовые мероприятия, создавать необходимые условия для совместного труда, отдыха детей, их родителей (законных представителей).</w:t>
      </w:r>
      <w:r w:rsidR="0080201C" w:rsidRPr="00E75BC3">
        <w:rPr>
          <w:szCs w:val="24"/>
        </w:rPr>
        <w:tab/>
      </w:r>
    </w:p>
    <w:p w:rsidR="0080201C" w:rsidRPr="00E75BC3" w:rsidRDefault="008E6A33" w:rsidP="0080201C">
      <w:pPr>
        <w:shd w:val="clear" w:color="auto" w:fill="FFFFFF"/>
        <w:tabs>
          <w:tab w:val="left" w:pos="1134"/>
        </w:tabs>
        <w:jc w:val="both"/>
        <w:rPr>
          <w:szCs w:val="24"/>
        </w:rPr>
      </w:pPr>
      <w:r w:rsidRPr="00E75BC3">
        <w:rPr>
          <w:szCs w:val="24"/>
        </w:rPr>
        <w:t xml:space="preserve">         </w:t>
      </w:r>
      <w:r w:rsidR="0080201C" w:rsidRPr="00E75BC3">
        <w:rPr>
          <w:szCs w:val="24"/>
        </w:rPr>
        <w:t xml:space="preserve">4.29. </w:t>
      </w:r>
      <w:r w:rsidR="00554231" w:rsidRPr="00E75BC3">
        <w:rPr>
          <w:szCs w:val="24"/>
        </w:rPr>
        <w:t xml:space="preserve">Учреждение </w:t>
      </w:r>
      <w:r w:rsidR="0080201C" w:rsidRPr="00E75BC3">
        <w:rPr>
          <w:szCs w:val="24"/>
        </w:rPr>
        <w:t xml:space="preserve"> может оказывать помощь педагогическим коллективам других образовательных учреждений при реализации образовательных программ дошкольного образования, организации досуговой и внеурочной деятельности детей, а также детским и юношеским общественным объединениям и организациям по договору, заключаемому с ними.</w:t>
      </w:r>
    </w:p>
    <w:p w:rsidR="0080201C" w:rsidRDefault="008E6A33" w:rsidP="0080201C">
      <w:pPr>
        <w:jc w:val="both"/>
        <w:rPr>
          <w:szCs w:val="24"/>
        </w:rPr>
      </w:pPr>
      <w:r w:rsidRPr="00E75BC3">
        <w:rPr>
          <w:szCs w:val="24"/>
        </w:rPr>
        <w:t xml:space="preserve">         </w:t>
      </w:r>
      <w:r w:rsidR="0080201C" w:rsidRPr="00E75BC3">
        <w:rPr>
          <w:szCs w:val="24"/>
        </w:rPr>
        <w:t xml:space="preserve">4.30. </w:t>
      </w:r>
      <w:r w:rsidR="0080201C" w:rsidRPr="00E75BC3">
        <w:rPr>
          <w:color w:val="000000"/>
          <w:szCs w:val="24"/>
        </w:rPr>
        <w:t>Основной структурной единицей</w:t>
      </w:r>
      <w:r w:rsidR="00A96D38" w:rsidRPr="00E75BC3">
        <w:rPr>
          <w:szCs w:val="24"/>
        </w:rPr>
        <w:t xml:space="preserve"> </w:t>
      </w:r>
      <w:r w:rsidR="00554231" w:rsidRPr="00E75BC3">
        <w:rPr>
          <w:szCs w:val="24"/>
        </w:rPr>
        <w:t>Учреждения</w:t>
      </w:r>
      <w:r w:rsidR="00A96D38" w:rsidRPr="00E75BC3">
        <w:rPr>
          <w:szCs w:val="24"/>
        </w:rPr>
        <w:t xml:space="preserve"> </w:t>
      </w:r>
      <w:r w:rsidR="0080201C" w:rsidRPr="00E75BC3">
        <w:rPr>
          <w:color w:val="000000"/>
          <w:szCs w:val="24"/>
        </w:rPr>
        <w:t>является группа детей дошкольного возраста.</w:t>
      </w:r>
      <w:r w:rsidR="0080201C" w:rsidRPr="00E75BC3">
        <w:rPr>
          <w:szCs w:val="24"/>
        </w:rPr>
        <w:t xml:space="preserve"> Количество групп в </w:t>
      </w:r>
      <w:r w:rsidR="00554231" w:rsidRPr="00E75BC3">
        <w:rPr>
          <w:szCs w:val="24"/>
        </w:rPr>
        <w:t xml:space="preserve">Учреждении </w:t>
      </w:r>
      <w:r w:rsidR="0080201C" w:rsidRPr="00E75BC3">
        <w:rPr>
          <w:szCs w:val="24"/>
        </w:rPr>
        <w:t>определяется Учредителем исходя из их предельной наполняемости, установленной действующим законодательством Российской Федерации.</w:t>
      </w:r>
    </w:p>
    <w:p w:rsidR="00BA0A22" w:rsidRPr="00E75BC3" w:rsidRDefault="00BA0A22" w:rsidP="0080201C">
      <w:pPr>
        <w:jc w:val="both"/>
        <w:rPr>
          <w:szCs w:val="24"/>
        </w:rPr>
      </w:pPr>
    </w:p>
    <w:p w:rsidR="0080201C" w:rsidRPr="00E75BC3" w:rsidRDefault="0080201C" w:rsidP="00B34F14">
      <w:pPr>
        <w:shd w:val="clear" w:color="auto" w:fill="FFFFFF"/>
        <w:ind w:firstLine="708"/>
        <w:jc w:val="both"/>
        <w:rPr>
          <w:szCs w:val="24"/>
        </w:rPr>
      </w:pPr>
      <w:r w:rsidRPr="00E75BC3">
        <w:rPr>
          <w:szCs w:val="24"/>
        </w:rPr>
        <w:lastRenderedPageBreak/>
        <w:t xml:space="preserve">4.31. Для зачисления в </w:t>
      </w:r>
      <w:r w:rsidR="00554231" w:rsidRPr="00E75BC3">
        <w:rPr>
          <w:szCs w:val="24"/>
        </w:rPr>
        <w:t>Учреждение</w:t>
      </w:r>
      <w:r w:rsidRPr="00E75BC3">
        <w:rPr>
          <w:szCs w:val="24"/>
        </w:rPr>
        <w:t xml:space="preserve"> родители (законные представители) обязаны предоставить: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</w:pPr>
      <w:r w:rsidRPr="00E75BC3">
        <w:t>- документ, удостоверяющий личность одного из родителей (законных представителей);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</w:pPr>
      <w:r w:rsidRPr="00E75BC3">
        <w:t>- копию свидетельства о рождении ребенка;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5BC3">
        <w:rPr>
          <w:rFonts w:eastAsia="Calibri"/>
        </w:rPr>
        <w:t>- заявление от родителей (законных представителей);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5BC3">
        <w:rPr>
          <w:rFonts w:eastAsia="Calibri"/>
        </w:rPr>
        <w:t xml:space="preserve">- заключение медицинской комиссии о состоянии здоровья ребенка и возможности посещения </w:t>
      </w:r>
      <w:r w:rsidRPr="00E75BC3">
        <w:t>Учреждение</w:t>
      </w:r>
      <w:r w:rsidRPr="00E75BC3">
        <w:rPr>
          <w:rFonts w:eastAsia="Calibri"/>
        </w:rPr>
        <w:t xml:space="preserve"> данного вида;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5BC3">
        <w:rPr>
          <w:rFonts w:eastAsia="Calibri"/>
        </w:rPr>
        <w:t xml:space="preserve">- заключения </w:t>
      </w:r>
      <w:proofErr w:type="spellStart"/>
      <w:r w:rsidRPr="00E75BC3">
        <w:rPr>
          <w:rFonts w:eastAsia="Calibri"/>
        </w:rPr>
        <w:t>психолого</w:t>
      </w:r>
      <w:proofErr w:type="spellEnd"/>
      <w:r w:rsidR="00470627" w:rsidRPr="00E75BC3">
        <w:rPr>
          <w:rFonts w:eastAsia="Calibri"/>
        </w:rPr>
        <w:t xml:space="preserve"> – </w:t>
      </w:r>
      <w:proofErr w:type="spellStart"/>
      <w:r w:rsidRPr="00E75BC3">
        <w:rPr>
          <w:rFonts w:eastAsia="Calibri"/>
        </w:rPr>
        <w:t>медико</w:t>
      </w:r>
      <w:proofErr w:type="spellEnd"/>
      <w:r w:rsidR="00470627" w:rsidRPr="00E75BC3">
        <w:rPr>
          <w:rFonts w:eastAsia="Calibri"/>
        </w:rPr>
        <w:t xml:space="preserve"> </w:t>
      </w:r>
      <w:r w:rsidRPr="00E75BC3">
        <w:rPr>
          <w:rFonts w:eastAsia="Calibri"/>
        </w:rPr>
        <w:t>-</w:t>
      </w:r>
      <w:r w:rsidR="00470627" w:rsidRPr="00E75BC3">
        <w:rPr>
          <w:rFonts w:eastAsia="Calibri"/>
        </w:rPr>
        <w:t xml:space="preserve"> </w:t>
      </w:r>
      <w:r w:rsidRPr="00E75BC3">
        <w:rPr>
          <w:rFonts w:eastAsia="Calibri"/>
        </w:rPr>
        <w:t>педагогической комиссии при приеме детей в группы компенсирующей направленности;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5BC3">
        <w:rPr>
          <w:rFonts w:eastAsia="Calibri"/>
        </w:rPr>
        <w:t>- согласие на обработку персональных данных.</w:t>
      </w:r>
    </w:p>
    <w:p w:rsidR="0080201C" w:rsidRPr="00E75BC3" w:rsidRDefault="0080201C" w:rsidP="0080201C">
      <w:pPr>
        <w:tabs>
          <w:tab w:val="num" w:pos="0"/>
        </w:tabs>
        <w:ind w:firstLine="709"/>
        <w:jc w:val="both"/>
        <w:rPr>
          <w:szCs w:val="24"/>
        </w:rPr>
      </w:pPr>
      <w:r w:rsidRPr="00E75BC3">
        <w:rPr>
          <w:szCs w:val="24"/>
        </w:rPr>
        <w:t>- медицинского заключения;</w:t>
      </w:r>
    </w:p>
    <w:p w:rsidR="0080201C" w:rsidRPr="00E75BC3" w:rsidRDefault="0080201C" w:rsidP="0080201C">
      <w:pPr>
        <w:tabs>
          <w:tab w:val="num" w:pos="0"/>
        </w:tabs>
        <w:ind w:firstLine="709"/>
        <w:jc w:val="both"/>
        <w:rPr>
          <w:szCs w:val="24"/>
        </w:rPr>
      </w:pPr>
      <w:r w:rsidRPr="00E75BC3">
        <w:rPr>
          <w:szCs w:val="24"/>
        </w:rPr>
        <w:t>- сведения о ребенке,</w:t>
      </w:r>
    </w:p>
    <w:p w:rsidR="0080201C" w:rsidRPr="00E75BC3" w:rsidRDefault="0080201C" w:rsidP="00B34F14">
      <w:pPr>
        <w:pStyle w:val="a3"/>
        <w:ind w:left="0" w:firstLine="708"/>
        <w:jc w:val="both"/>
        <w:rPr>
          <w:szCs w:val="24"/>
        </w:rPr>
      </w:pPr>
      <w:r w:rsidRPr="00E75BC3">
        <w:rPr>
          <w:szCs w:val="24"/>
        </w:rPr>
        <w:t xml:space="preserve">4.32. При приеме детей дошкольного возраста администрация </w:t>
      </w:r>
      <w:r w:rsidR="00554231" w:rsidRPr="00E75BC3">
        <w:rPr>
          <w:szCs w:val="24"/>
        </w:rPr>
        <w:t>Учреждения</w:t>
      </w:r>
      <w:r w:rsidR="00A96D38" w:rsidRPr="00E75BC3">
        <w:rPr>
          <w:szCs w:val="24"/>
        </w:rPr>
        <w:t xml:space="preserve"> </w:t>
      </w:r>
      <w:r w:rsidRPr="00E75BC3">
        <w:rPr>
          <w:szCs w:val="24"/>
        </w:rPr>
        <w:t xml:space="preserve"> обязана ознакомить его родителей (законных представителей) с настоящим Уставом, лицензией на </w:t>
      </w:r>
      <w:proofErr w:type="gramStart"/>
      <w:r w:rsidRPr="00E75BC3">
        <w:rPr>
          <w:szCs w:val="24"/>
        </w:rPr>
        <w:t>право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>ведения</w:t>
      </w:r>
      <w:proofErr w:type="gramEnd"/>
      <w:r w:rsidRPr="00E75BC3">
        <w:rPr>
          <w:szCs w:val="24"/>
        </w:rPr>
        <w:t xml:space="preserve"> образовательной деятельности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>и другими документами, регламентирующими организацию образовательного процесса в</w:t>
      </w:r>
      <w:r w:rsidR="00A96D38" w:rsidRPr="00E75BC3">
        <w:rPr>
          <w:szCs w:val="24"/>
        </w:rPr>
        <w:t xml:space="preserve"> </w:t>
      </w:r>
      <w:r w:rsidR="00554231" w:rsidRPr="00E75BC3">
        <w:rPr>
          <w:szCs w:val="24"/>
        </w:rPr>
        <w:t>Учреждении.</w:t>
      </w:r>
    </w:p>
    <w:p w:rsidR="0080201C" w:rsidRPr="00E75BC3" w:rsidRDefault="0080201C" w:rsidP="00B34F14">
      <w:pPr>
        <w:ind w:firstLine="708"/>
        <w:jc w:val="both"/>
        <w:rPr>
          <w:szCs w:val="24"/>
        </w:rPr>
      </w:pPr>
      <w:r w:rsidRPr="00E75BC3">
        <w:rPr>
          <w:szCs w:val="24"/>
        </w:rPr>
        <w:t xml:space="preserve">4.33. При зачислении детей дошкольного возраста в </w:t>
      </w:r>
      <w:r w:rsidR="00554231" w:rsidRPr="00E75BC3">
        <w:rPr>
          <w:szCs w:val="24"/>
        </w:rPr>
        <w:t>Учреждение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 xml:space="preserve">между </w:t>
      </w:r>
      <w:r w:rsidR="00554231" w:rsidRPr="00E75BC3">
        <w:rPr>
          <w:szCs w:val="24"/>
        </w:rPr>
        <w:t>Учреждением</w:t>
      </w:r>
      <w:r w:rsidRPr="00E75BC3">
        <w:rPr>
          <w:szCs w:val="24"/>
        </w:rPr>
        <w:t xml:space="preserve"> и родителями (законными представителями) ребенка заключается договор. Зачисление детей дошкольного возраста в Учреждение оформляется приказом Руководителя </w:t>
      </w:r>
      <w:r w:rsidR="00554231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80201C" w:rsidRPr="00E75BC3" w:rsidRDefault="0080201C" w:rsidP="00B34F14">
      <w:pPr>
        <w:pStyle w:val="a3"/>
        <w:ind w:left="0" w:firstLine="708"/>
        <w:jc w:val="both"/>
        <w:rPr>
          <w:szCs w:val="24"/>
        </w:rPr>
      </w:pPr>
      <w:r w:rsidRPr="00E75BC3">
        <w:rPr>
          <w:szCs w:val="24"/>
        </w:rPr>
        <w:t xml:space="preserve">4.34. Отчисление детей дошкольного возраста из </w:t>
      </w:r>
      <w:r w:rsidR="00554231" w:rsidRPr="00E75BC3">
        <w:rPr>
          <w:szCs w:val="24"/>
        </w:rPr>
        <w:t xml:space="preserve">Учреждения </w:t>
      </w:r>
      <w:r w:rsidRPr="00E75BC3">
        <w:rPr>
          <w:szCs w:val="24"/>
        </w:rPr>
        <w:t>осуществляется в порядке и по основаниям, предусмотренным действующим законодательством Российской Федерации, в том числе настоящим Уставом.</w:t>
      </w:r>
    </w:p>
    <w:p w:rsidR="0080201C" w:rsidRPr="00E75BC3" w:rsidRDefault="0080201C" w:rsidP="00B34F1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E75BC3">
        <w:rPr>
          <w:szCs w:val="24"/>
        </w:rPr>
        <w:t xml:space="preserve">4.35. Отчисление воспитанника из </w:t>
      </w:r>
      <w:r w:rsidR="00554231" w:rsidRPr="00E75BC3">
        <w:rPr>
          <w:szCs w:val="24"/>
        </w:rPr>
        <w:t xml:space="preserve">Учреждения 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>производится: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5BC3">
        <w:rPr>
          <w:rFonts w:eastAsia="Calibri"/>
        </w:rPr>
        <w:t xml:space="preserve">- по инициативе родителей </w:t>
      </w:r>
      <w:hyperlink r:id="rId8" w:history="1">
        <w:r w:rsidRPr="00E75BC3">
          <w:rPr>
            <w:rStyle w:val="a9"/>
            <w:rFonts w:eastAsia="Calibri"/>
            <w:color w:val="auto"/>
            <w:u w:val="none"/>
          </w:rPr>
          <w:t>(законных представителей)</w:t>
        </w:r>
      </w:hyperlink>
      <w:r w:rsidRPr="00E75BC3">
        <w:rPr>
          <w:rFonts w:eastAsia="Calibri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</w:t>
      </w:r>
      <w:r w:rsidR="00554231" w:rsidRPr="00E75BC3">
        <w:rPr>
          <w:rFonts w:eastAsia="Calibri"/>
        </w:rPr>
        <w:t xml:space="preserve">ое </w:t>
      </w:r>
      <w:r w:rsidR="00554231" w:rsidRPr="00E75BC3">
        <w:t>Учреждение</w:t>
      </w:r>
      <w:r w:rsidRPr="00E75BC3">
        <w:rPr>
          <w:rFonts w:eastAsia="Calibri"/>
        </w:rPr>
        <w:t>, осуществляющую образовательную деятельность;</w:t>
      </w:r>
    </w:p>
    <w:p w:rsidR="0080201C" w:rsidRPr="00E75BC3" w:rsidRDefault="0080201C" w:rsidP="0080201C">
      <w:pPr>
        <w:pStyle w:val="aa"/>
        <w:autoSpaceDE w:val="0"/>
        <w:autoSpaceDN w:val="0"/>
        <w:adjustRightInd w:val="0"/>
        <w:ind w:left="0" w:firstLine="709"/>
        <w:jc w:val="both"/>
      </w:pPr>
      <w:r w:rsidRPr="00E75BC3">
        <w:t xml:space="preserve">- по инициативе </w:t>
      </w:r>
      <w:r w:rsidR="00554231" w:rsidRPr="00E75BC3">
        <w:t>Учреждения</w:t>
      </w:r>
      <w:r w:rsidR="00296CC1" w:rsidRPr="00E75BC3">
        <w:t xml:space="preserve"> </w:t>
      </w:r>
      <w:r w:rsidRPr="00E75BC3">
        <w:t>путем одностороннего расторжения договора в следующих случаях:</w:t>
      </w:r>
    </w:p>
    <w:p w:rsidR="0080201C" w:rsidRPr="00E75BC3" w:rsidRDefault="0080201C" w:rsidP="0080201C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E75BC3">
        <w:rPr>
          <w:szCs w:val="24"/>
        </w:rPr>
        <w:t xml:space="preserve">а) по окончании освоения основной образовательной программы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 xml:space="preserve"> и достижении воспитанником на 1 сентября текущего года возраста, </w:t>
      </w:r>
      <w:r w:rsidRPr="00E75BC3">
        <w:rPr>
          <w:rFonts w:eastAsia="Calibri"/>
          <w:szCs w:val="24"/>
        </w:rPr>
        <w:t>необходимого для обучения в образовательных учреждениях, реализующих программы начального общего образования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75BC3">
        <w:rPr>
          <w:szCs w:val="24"/>
        </w:rPr>
        <w:t xml:space="preserve">б) по письменному медицинскому заключению о состоянии здоровья ребенка, препятствующем его дальнейшему пребыванию в </w:t>
      </w:r>
      <w:r w:rsidR="00280768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E75BC3">
        <w:rPr>
          <w:szCs w:val="24"/>
        </w:rPr>
        <w:t xml:space="preserve">в) </w:t>
      </w:r>
      <w:r w:rsidRPr="00E75BC3">
        <w:rPr>
          <w:rFonts w:eastAsia="Calibri"/>
          <w:szCs w:val="24"/>
        </w:rPr>
        <w:t>в случае установления нарушения порядка приема в</w:t>
      </w:r>
      <w:r w:rsidR="00296CC1" w:rsidRPr="00E75BC3">
        <w:rPr>
          <w:szCs w:val="24"/>
        </w:rPr>
        <w:t xml:space="preserve"> </w:t>
      </w:r>
      <w:r w:rsidR="00280768" w:rsidRPr="00E75BC3">
        <w:rPr>
          <w:szCs w:val="24"/>
        </w:rPr>
        <w:t xml:space="preserve"> Учреждение</w:t>
      </w:r>
      <w:r w:rsidRPr="00E75BC3">
        <w:rPr>
          <w:rFonts w:eastAsia="Calibri"/>
          <w:szCs w:val="24"/>
        </w:rPr>
        <w:t>, повлекшего по вине родителей (законных представителей) обучающегося его незаконное зачисление</w:t>
      </w:r>
      <w:r w:rsidR="00296CC1" w:rsidRPr="00E75BC3">
        <w:rPr>
          <w:rFonts w:eastAsia="Calibri"/>
          <w:szCs w:val="24"/>
        </w:rPr>
        <w:t xml:space="preserve"> в</w:t>
      </w:r>
      <w:r w:rsidR="00296CC1" w:rsidRPr="00E75BC3">
        <w:rPr>
          <w:szCs w:val="24"/>
        </w:rPr>
        <w:t xml:space="preserve"> </w:t>
      </w:r>
      <w:r w:rsidR="00280768" w:rsidRPr="00E75BC3">
        <w:rPr>
          <w:szCs w:val="24"/>
        </w:rPr>
        <w:t>Учреждение</w:t>
      </w:r>
      <w:r w:rsidRPr="00E75BC3">
        <w:rPr>
          <w:rFonts w:eastAsia="Calibri"/>
          <w:szCs w:val="24"/>
        </w:rPr>
        <w:t>.</w:t>
      </w:r>
    </w:p>
    <w:p w:rsidR="0080201C" w:rsidRPr="00E75BC3" w:rsidRDefault="0080201C" w:rsidP="00E75BC3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75BC3">
        <w:rPr>
          <w:rFonts w:eastAsia="Calibri"/>
        </w:rPr>
        <w:t>- по обстоятельствам, не зависящим от воли обучающегося или родителей (законных представителей) не</w:t>
      </w:r>
      <w:r w:rsidR="00280768" w:rsidRPr="00E75BC3">
        <w:rPr>
          <w:rFonts w:eastAsia="Calibri"/>
        </w:rPr>
        <w:t>совершеннолетнего обучающегося в</w:t>
      </w:r>
      <w:r w:rsidRPr="00E75BC3">
        <w:rPr>
          <w:rFonts w:eastAsia="Calibri"/>
        </w:rPr>
        <w:t xml:space="preserve"> </w:t>
      </w:r>
      <w:r w:rsidR="00280768" w:rsidRPr="00E75BC3">
        <w:t>Учреждении</w:t>
      </w:r>
      <w:r w:rsidRPr="00E75BC3">
        <w:rPr>
          <w:rFonts w:eastAsia="Calibri"/>
        </w:rPr>
        <w:t>, в т. ч. в случае ликвидации</w:t>
      </w:r>
      <w:r w:rsidR="00296CC1" w:rsidRPr="00E75BC3">
        <w:t xml:space="preserve"> </w:t>
      </w:r>
      <w:r w:rsidR="00280768" w:rsidRPr="00E75BC3">
        <w:t>Учреждения</w:t>
      </w:r>
      <w:r w:rsidRPr="00E75BC3">
        <w:rPr>
          <w:rFonts w:eastAsia="Calibri"/>
        </w:rPr>
        <w:t>.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 xml:space="preserve">Родители (законные представители) детей дошкольного возраста письменно уведомляются </w:t>
      </w:r>
      <w:r w:rsidR="00280768" w:rsidRPr="00E75BC3">
        <w:rPr>
          <w:szCs w:val="24"/>
        </w:rPr>
        <w:t xml:space="preserve">Учреждением </w:t>
      </w:r>
      <w:r w:rsidRPr="00E75BC3">
        <w:rPr>
          <w:szCs w:val="24"/>
        </w:rPr>
        <w:t>за 7 дней до отчисления ребенка. Родители (законные представители) отчисляемого ребенка имеют право обжаловать решение</w:t>
      </w:r>
      <w:r w:rsidR="00296CC1" w:rsidRPr="00E75BC3">
        <w:rPr>
          <w:szCs w:val="24"/>
        </w:rPr>
        <w:t xml:space="preserve"> </w:t>
      </w:r>
      <w:r w:rsidR="00280768" w:rsidRPr="00E75BC3">
        <w:rPr>
          <w:szCs w:val="24"/>
        </w:rPr>
        <w:t xml:space="preserve">Учреждения </w:t>
      </w:r>
      <w:r w:rsidRPr="00E75BC3">
        <w:rPr>
          <w:szCs w:val="24"/>
        </w:rPr>
        <w:t>Учредителю в месячный срок с момента получения письменного уведомления.</w:t>
      </w:r>
    </w:p>
    <w:p w:rsidR="0080201C" w:rsidRPr="00E75BC3" w:rsidRDefault="0080201C" w:rsidP="0080201C">
      <w:pPr>
        <w:pStyle w:val="a3"/>
        <w:ind w:firstLine="709"/>
        <w:rPr>
          <w:szCs w:val="24"/>
        </w:rPr>
      </w:pPr>
      <w:r w:rsidRPr="00E75BC3">
        <w:rPr>
          <w:szCs w:val="24"/>
        </w:rPr>
        <w:t xml:space="preserve">Отчисление детей дошкольного возраста из </w:t>
      </w:r>
      <w:r w:rsidR="00280768" w:rsidRPr="00E75BC3">
        <w:rPr>
          <w:szCs w:val="24"/>
        </w:rPr>
        <w:t>Учреждения</w:t>
      </w:r>
      <w:r w:rsidR="00E75BC3" w:rsidRPr="00E75BC3">
        <w:rPr>
          <w:szCs w:val="24"/>
        </w:rPr>
        <w:t xml:space="preserve"> </w:t>
      </w:r>
      <w:r w:rsidRPr="00E75BC3">
        <w:rPr>
          <w:szCs w:val="24"/>
        </w:rPr>
        <w:t xml:space="preserve">оформляется приказом Руководителя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80201C" w:rsidRPr="00E75BC3" w:rsidRDefault="0080201C" w:rsidP="00B34F14">
      <w:pPr>
        <w:ind w:firstLine="283"/>
        <w:jc w:val="both"/>
        <w:rPr>
          <w:szCs w:val="24"/>
        </w:rPr>
      </w:pPr>
      <w:r w:rsidRPr="00E75BC3">
        <w:rPr>
          <w:szCs w:val="24"/>
        </w:rPr>
        <w:t>4.36. За ребенком сохраняется место в</w:t>
      </w:r>
      <w:r w:rsidR="00280768" w:rsidRPr="00E75BC3">
        <w:rPr>
          <w:szCs w:val="24"/>
        </w:rPr>
        <w:t xml:space="preserve"> Учреждении </w:t>
      </w:r>
      <w:r w:rsidRPr="00E75BC3">
        <w:rPr>
          <w:szCs w:val="24"/>
        </w:rPr>
        <w:t>в случаях: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болезни ребенка;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lastRenderedPageBreak/>
        <w:t>- прохождения санаторно-курортного лечения;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 xml:space="preserve">- карантина в </w:t>
      </w:r>
      <w:r w:rsidR="00280768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болезни или отпуска его родителей (законных представителей);</w:t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в летний период сроком до 75 дней, независимо от времени и продолжительности отпуска его родителей (законных представителей).</w:t>
      </w:r>
    </w:p>
    <w:p w:rsidR="0080201C" w:rsidRPr="00E75BC3" w:rsidRDefault="0080201C" w:rsidP="0080201C">
      <w:pPr>
        <w:pStyle w:val="a3"/>
        <w:ind w:firstLine="709"/>
        <w:rPr>
          <w:szCs w:val="24"/>
        </w:rPr>
      </w:pPr>
      <w:r w:rsidRPr="00E75BC3">
        <w:rPr>
          <w:szCs w:val="24"/>
        </w:rPr>
        <w:t xml:space="preserve">В иных случаях сохранение места за ребенком в </w:t>
      </w:r>
      <w:r w:rsidR="00280768" w:rsidRPr="00E75BC3">
        <w:rPr>
          <w:szCs w:val="24"/>
        </w:rPr>
        <w:t>Учреждении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 xml:space="preserve">определяется договором, заключаемым между </w:t>
      </w:r>
      <w:r w:rsidR="00280768" w:rsidRPr="00E75BC3">
        <w:rPr>
          <w:szCs w:val="24"/>
        </w:rPr>
        <w:t>Учреждением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 xml:space="preserve"> и родителями (законными представителями) ребенка.</w:t>
      </w:r>
    </w:p>
    <w:p w:rsidR="0080201C" w:rsidRPr="00E75BC3" w:rsidRDefault="0080201C" w:rsidP="00B34F14">
      <w:pPr>
        <w:ind w:firstLine="283"/>
        <w:jc w:val="both"/>
        <w:rPr>
          <w:szCs w:val="24"/>
        </w:rPr>
      </w:pPr>
      <w:r w:rsidRPr="00E75BC3">
        <w:rPr>
          <w:szCs w:val="24"/>
        </w:rPr>
        <w:t xml:space="preserve">4.37. Организация образовательного процесса в </w:t>
      </w:r>
      <w:r w:rsidR="00280768" w:rsidRPr="00E75BC3">
        <w:rPr>
          <w:szCs w:val="24"/>
        </w:rPr>
        <w:t>Учреждении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 xml:space="preserve"> осуществляется в соответствии с реализуемой </w:t>
      </w:r>
      <w:r w:rsidR="00280768" w:rsidRPr="00E75BC3">
        <w:rPr>
          <w:szCs w:val="24"/>
        </w:rPr>
        <w:t xml:space="preserve">Учреждением </w:t>
      </w:r>
      <w:r w:rsidRPr="00E75BC3">
        <w:rPr>
          <w:szCs w:val="24"/>
        </w:rPr>
        <w:t>образовательной программой дошкольного образования в группах общеразвивающей направленности.</w:t>
      </w:r>
    </w:p>
    <w:p w:rsidR="0080201C" w:rsidRPr="00E75BC3" w:rsidRDefault="0080201C" w:rsidP="00B34F14">
      <w:pPr>
        <w:ind w:firstLine="283"/>
        <w:jc w:val="both"/>
        <w:rPr>
          <w:szCs w:val="24"/>
        </w:rPr>
      </w:pPr>
      <w:r w:rsidRPr="00E75BC3">
        <w:rPr>
          <w:szCs w:val="24"/>
        </w:rPr>
        <w:t xml:space="preserve">4.38. </w:t>
      </w:r>
      <w:r w:rsidR="00280768" w:rsidRPr="00E75BC3">
        <w:rPr>
          <w:szCs w:val="24"/>
        </w:rPr>
        <w:t xml:space="preserve">Учреждение </w:t>
      </w:r>
      <w:r w:rsidR="00296CC1" w:rsidRPr="00E75BC3">
        <w:rPr>
          <w:szCs w:val="24"/>
        </w:rPr>
        <w:t xml:space="preserve"> </w:t>
      </w:r>
      <w:r w:rsidRPr="00E75BC3">
        <w:rPr>
          <w:szCs w:val="24"/>
        </w:rPr>
        <w:t xml:space="preserve">самостоятельно разрабатывает и утверждает учебный план и годовой календарный учебный график. Учредитель, осуществляющий управление в сфере образования, не вправе изменять учебный план и календарный учебный график </w:t>
      </w:r>
      <w:r w:rsidR="00E75BC3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80201C" w:rsidRPr="00E75BC3" w:rsidRDefault="00B34F14" w:rsidP="0080201C">
      <w:pPr>
        <w:shd w:val="clear" w:color="auto" w:fill="FFFFFF"/>
        <w:tabs>
          <w:tab w:val="left" w:pos="5742"/>
          <w:tab w:val="left" w:pos="6984"/>
        </w:tabs>
        <w:jc w:val="both"/>
        <w:rPr>
          <w:szCs w:val="24"/>
        </w:rPr>
      </w:pPr>
      <w:r w:rsidRPr="00E75BC3">
        <w:rPr>
          <w:szCs w:val="24"/>
        </w:rPr>
        <w:t xml:space="preserve">     </w:t>
      </w:r>
      <w:r w:rsidR="0080201C" w:rsidRPr="00E75BC3">
        <w:rPr>
          <w:szCs w:val="24"/>
        </w:rPr>
        <w:t>4.39. В</w:t>
      </w:r>
      <w:r w:rsidR="00296CC1" w:rsidRPr="00E75BC3">
        <w:rPr>
          <w:szCs w:val="24"/>
        </w:rPr>
        <w:t xml:space="preserve"> </w:t>
      </w:r>
      <w:r w:rsidR="00280768" w:rsidRPr="00E75BC3">
        <w:rPr>
          <w:szCs w:val="24"/>
        </w:rPr>
        <w:t>Учреждении</w:t>
      </w:r>
      <w:r w:rsidR="00296CC1" w:rsidRPr="00E75BC3">
        <w:rPr>
          <w:szCs w:val="24"/>
        </w:rPr>
        <w:t xml:space="preserve"> </w:t>
      </w:r>
      <w:r w:rsidR="0080201C" w:rsidRPr="00E75BC3">
        <w:rPr>
          <w:szCs w:val="24"/>
        </w:rPr>
        <w:t xml:space="preserve">ведется методическая работа, направленная на совершенствование образовательного процесса, программ, форм и методов деятельности </w:t>
      </w:r>
      <w:r w:rsidR="00280768" w:rsidRPr="00E75BC3">
        <w:rPr>
          <w:szCs w:val="24"/>
        </w:rPr>
        <w:t>Учреждения</w:t>
      </w:r>
      <w:r w:rsidR="0080201C" w:rsidRPr="00E75BC3">
        <w:rPr>
          <w:szCs w:val="24"/>
        </w:rPr>
        <w:t>, мастерства педагогических работников.</w:t>
      </w:r>
    </w:p>
    <w:p w:rsidR="0080201C" w:rsidRPr="00E75BC3" w:rsidRDefault="00B34F14" w:rsidP="0080201C">
      <w:pPr>
        <w:shd w:val="clear" w:color="auto" w:fill="FFFFFF"/>
        <w:tabs>
          <w:tab w:val="left" w:pos="1284"/>
        </w:tabs>
        <w:jc w:val="both"/>
        <w:rPr>
          <w:szCs w:val="24"/>
        </w:rPr>
      </w:pPr>
      <w:r w:rsidRPr="00E75BC3">
        <w:rPr>
          <w:szCs w:val="24"/>
        </w:rPr>
        <w:t xml:space="preserve">     </w:t>
      </w:r>
      <w:r w:rsidR="0080201C" w:rsidRPr="00E75BC3">
        <w:rPr>
          <w:szCs w:val="24"/>
        </w:rPr>
        <w:t xml:space="preserve">4.40.Педагогические работники могут разрабатывать авторские программы, которые утверждаются Педагогическим советом </w:t>
      </w:r>
      <w:r w:rsidR="00280768" w:rsidRPr="00E75BC3">
        <w:rPr>
          <w:szCs w:val="24"/>
        </w:rPr>
        <w:t>Учреждения</w:t>
      </w:r>
      <w:r w:rsidR="0080201C" w:rsidRPr="00E75BC3">
        <w:rPr>
          <w:szCs w:val="24"/>
        </w:rPr>
        <w:t xml:space="preserve"> при условии положительной рецензии Республиканского экспертного Совета Государственного образовательного учреждения дополнительного профессионального образования (повышения квалификации) специалистов «Институт повышения квалификации работников образования».</w:t>
      </w:r>
    </w:p>
    <w:p w:rsidR="0080201C" w:rsidRPr="00E75BC3" w:rsidRDefault="00B34F14" w:rsidP="0080201C">
      <w:pPr>
        <w:shd w:val="clear" w:color="auto" w:fill="FFFFFF"/>
        <w:tabs>
          <w:tab w:val="left" w:pos="1140"/>
          <w:tab w:val="left" w:pos="7044"/>
        </w:tabs>
        <w:jc w:val="both"/>
        <w:rPr>
          <w:szCs w:val="24"/>
        </w:rPr>
      </w:pPr>
      <w:r w:rsidRPr="00E75BC3">
        <w:rPr>
          <w:szCs w:val="24"/>
        </w:rPr>
        <w:t xml:space="preserve">     </w:t>
      </w:r>
      <w:r w:rsidR="0080201C" w:rsidRPr="00E75BC3">
        <w:rPr>
          <w:szCs w:val="24"/>
        </w:rPr>
        <w:t xml:space="preserve">4.41. Программы, реализуемые </w:t>
      </w:r>
      <w:r w:rsidR="00280768" w:rsidRPr="00E75BC3">
        <w:rPr>
          <w:szCs w:val="24"/>
        </w:rPr>
        <w:t>Учреждением</w:t>
      </w:r>
      <w:r w:rsidR="0080201C" w:rsidRPr="00E75BC3">
        <w:rPr>
          <w:szCs w:val="24"/>
        </w:rPr>
        <w:t>, могут быть:</w:t>
      </w:r>
      <w:r w:rsidR="0080201C" w:rsidRPr="00E75BC3">
        <w:rPr>
          <w:szCs w:val="24"/>
        </w:rPr>
        <w:tab/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3798"/>
          <w:tab w:val="left" w:pos="4854"/>
          <w:tab w:val="left" w:pos="628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</w:t>
      </w:r>
      <w:proofErr w:type="gramStart"/>
      <w:r w:rsidRPr="00E75BC3">
        <w:rPr>
          <w:szCs w:val="24"/>
        </w:rPr>
        <w:t>типовыми</w:t>
      </w:r>
      <w:proofErr w:type="gramEnd"/>
      <w:r w:rsidRPr="00E75BC3">
        <w:rPr>
          <w:szCs w:val="24"/>
        </w:rPr>
        <w:t xml:space="preserve"> (федеральный и региональный компонент);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3798"/>
          <w:tab w:val="left" w:pos="4854"/>
          <w:tab w:val="left" w:pos="628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</w:t>
      </w:r>
      <w:proofErr w:type="gramStart"/>
      <w:r w:rsidRPr="00E75BC3">
        <w:rPr>
          <w:szCs w:val="24"/>
        </w:rPr>
        <w:t>модифицированными</w:t>
      </w:r>
      <w:proofErr w:type="gramEnd"/>
      <w:r w:rsidRPr="00E75BC3">
        <w:rPr>
          <w:szCs w:val="24"/>
        </w:rPr>
        <w:t xml:space="preserve"> или адаптированными (федеральный и региональный компонент);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3798"/>
          <w:tab w:val="left" w:pos="4854"/>
          <w:tab w:val="left" w:pos="6282"/>
        </w:tabs>
        <w:ind w:firstLine="567"/>
        <w:jc w:val="both"/>
        <w:rPr>
          <w:szCs w:val="24"/>
        </w:rPr>
      </w:pPr>
      <w:r w:rsidRPr="00E75BC3">
        <w:rPr>
          <w:szCs w:val="24"/>
        </w:rPr>
        <w:t>- парциальными;</w:t>
      </w:r>
    </w:p>
    <w:p w:rsidR="0080201C" w:rsidRPr="00E75BC3" w:rsidRDefault="0080201C" w:rsidP="0080201C">
      <w:pPr>
        <w:shd w:val="clear" w:color="auto" w:fill="FFFFFF"/>
        <w:tabs>
          <w:tab w:val="left" w:pos="720"/>
          <w:tab w:val="left" w:pos="3798"/>
          <w:tab w:val="left" w:pos="4854"/>
          <w:tab w:val="left" w:pos="628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</w:t>
      </w:r>
      <w:proofErr w:type="gramStart"/>
      <w:r w:rsidRPr="00E75BC3">
        <w:rPr>
          <w:szCs w:val="24"/>
        </w:rPr>
        <w:t>экспериментальными</w:t>
      </w:r>
      <w:proofErr w:type="gramEnd"/>
      <w:r w:rsidRPr="00E75BC3">
        <w:rPr>
          <w:szCs w:val="24"/>
        </w:rPr>
        <w:t xml:space="preserve"> (федеральный и региональный компонент);</w:t>
      </w:r>
      <w:r w:rsidRPr="00E75BC3">
        <w:rPr>
          <w:szCs w:val="24"/>
        </w:rPr>
        <w:tab/>
      </w:r>
    </w:p>
    <w:p w:rsidR="0080201C" w:rsidRPr="00E75BC3" w:rsidRDefault="0080201C" w:rsidP="0080201C">
      <w:pPr>
        <w:ind w:firstLine="709"/>
        <w:jc w:val="both"/>
        <w:rPr>
          <w:szCs w:val="24"/>
        </w:rPr>
      </w:pPr>
      <w:r w:rsidRPr="00E75BC3">
        <w:rPr>
          <w:szCs w:val="24"/>
        </w:rPr>
        <w:t>- авторскими (компонент образовательного учреждения</w:t>
      </w:r>
      <w:r w:rsidR="00B57872" w:rsidRPr="00E75BC3">
        <w:rPr>
          <w:szCs w:val="24"/>
        </w:rPr>
        <w:t>).</w:t>
      </w:r>
    </w:p>
    <w:p w:rsidR="001852E1" w:rsidRPr="00E75BC3" w:rsidRDefault="001852E1" w:rsidP="004768AF">
      <w:pPr>
        <w:shd w:val="clear" w:color="auto" w:fill="FFFFFF"/>
        <w:tabs>
          <w:tab w:val="left" w:pos="3285"/>
        </w:tabs>
        <w:rPr>
          <w:b/>
          <w:szCs w:val="24"/>
        </w:rPr>
      </w:pPr>
    </w:p>
    <w:p w:rsidR="001852E1" w:rsidRPr="00E75BC3" w:rsidRDefault="00005230" w:rsidP="00571E02">
      <w:pPr>
        <w:shd w:val="clear" w:color="auto" w:fill="FFFFFF"/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>5. Порядок управления</w:t>
      </w:r>
      <w:r w:rsidR="00280768" w:rsidRPr="00E75BC3">
        <w:rPr>
          <w:szCs w:val="24"/>
        </w:rPr>
        <w:t xml:space="preserve"> </w:t>
      </w:r>
      <w:r w:rsidR="00280768" w:rsidRPr="00E75BC3">
        <w:rPr>
          <w:b/>
          <w:szCs w:val="24"/>
        </w:rPr>
        <w:t>Учреждением</w:t>
      </w:r>
    </w:p>
    <w:p w:rsidR="00005230" w:rsidRPr="00E75BC3" w:rsidRDefault="00005230" w:rsidP="00BC6138">
      <w:pPr>
        <w:shd w:val="clear" w:color="auto" w:fill="FFFFFF"/>
        <w:ind w:firstLine="567"/>
        <w:jc w:val="center"/>
        <w:rPr>
          <w:szCs w:val="24"/>
        </w:rPr>
      </w:pPr>
    </w:p>
    <w:p w:rsidR="001852E1" w:rsidRPr="00E75BC3" w:rsidRDefault="001852E1" w:rsidP="00005230">
      <w:pPr>
        <w:pStyle w:val="31"/>
        <w:spacing w:before="0" w:line="240" w:lineRule="auto"/>
        <w:jc w:val="both"/>
        <w:rPr>
          <w:color w:val="auto"/>
          <w:szCs w:val="24"/>
        </w:rPr>
      </w:pPr>
      <w:r w:rsidRPr="00E75BC3">
        <w:rPr>
          <w:color w:val="auto"/>
          <w:szCs w:val="24"/>
        </w:rPr>
        <w:t>5.1.</w:t>
      </w:r>
      <w:r w:rsidRPr="00E75BC3">
        <w:rPr>
          <w:color w:val="auto"/>
          <w:szCs w:val="24"/>
        </w:rPr>
        <w:tab/>
        <w:t xml:space="preserve">Управление </w:t>
      </w:r>
      <w:r w:rsidR="00280768" w:rsidRPr="00E75BC3">
        <w:rPr>
          <w:szCs w:val="24"/>
        </w:rPr>
        <w:t>Учреждением</w:t>
      </w:r>
      <w:r w:rsidRPr="00E75BC3">
        <w:rPr>
          <w:color w:val="auto"/>
          <w:szCs w:val="24"/>
        </w:rPr>
        <w:t xml:space="preserve"> осуществляется в соответствии с законодательством Российской Федерации и настоящим Уставом и строится на принципах единоначалия и самоуправления.</w:t>
      </w:r>
    </w:p>
    <w:p w:rsidR="001852E1" w:rsidRPr="00E75BC3" w:rsidRDefault="001852E1" w:rsidP="00005230">
      <w:pPr>
        <w:shd w:val="clear" w:color="auto" w:fill="FFFFFF"/>
        <w:tabs>
          <w:tab w:val="left" w:pos="1182"/>
          <w:tab w:val="left" w:pos="6378"/>
        </w:tabs>
        <w:ind w:firstLine="567"/>
        <w:jc w:val="both"/>
        <w:rPr>
          <w:szCs w:val="24"/>
        </w:rPr>
      </w:pPr>
      <w:r w:rsidRPr="00E75BC3">
        <w:rPr>
          <w:szCs w:val="24"/>
        </w:rPr>
        <w:t>5.2.</w:t>
      </w:r>
      <w:r w:rsidRPr="00E75BC3">
        <w:rPr>
          <w:szCs w:val="24"/>
        </w:rPr>
        <w:tab/>
        <w:t xml:space="preserve">Непосредственное управление </w:t>
      </w:r>
      <w:r w:rsidR="00280768" w:rsidRPr="00E75BC3">
        <w:rPr>
          <w:szCs w:val="24"/>
        </w:rPr>
        <w:t>Учреждением</w:t>
      </w:r>
      <w:r w:rsidRPr="00E75BC3">
        <w:rPr>
          <w:szCs w:val="24"/>
        </w:rPr>
        <w:t xml:space="preserve"> осуществляет прошедший соответствующую аттестацию заведующий, назначаемый на эту должность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Учредителем.</w:t>
      </w:r>
    </w:p>
    <w:p w:rsidR="001852E1" w:rsidRPr="00E75BC3" w:rsidRDefault="001852E1" w:rsidP="00005230">
      <w:pPr>
        <w:shd w:val="clear" w:color="auto" w:fill="FFFFFF"/>
        <w:tabs>
          <w:tab w:val="left" w:pos="1182"/>
          <w:tab w:val="left" w:pos="6378"/>
        </w:tabs>
        <w:ind w:firstLine="567"/>
        <w:jc w:val="both"/>
        <w:rPr>
          <w:szCs w:val="24"/>
        </w:rPr>
      </w:pPr>
      <w:r w:rsidRPr="00E75BC3">
        <w:rPr>
          <w:szCs w:val="24"/>
        </w:rPr>
        <w:t>Права и обязанности заведующего, а также основания для расторжения трудовых отношений с ним регламентируются трудовым договором, заключаемым между заведующим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и Учредителем, и трудовым законодательством РФ.</w:t>
      </w:r>
    </w:p>
    <w:p w:rsidR="001852E1" w:rsidRPr="00E75BC3" w:rsidRDefault="001852E1" w:rsidP="00005230">
      <w:pPr>
        <w:pStyle w:val="a3"/>
        <w:spacing w:after="0"/>
        <w:ind w:left="0" w:firstLine="567"/>
        <w:jc w:val="both"/>
        <w:rPr>
          <w:szCs w:val="24"/>
        </w:rPr>
      </w:pPr>
      <w:r w:rsidRPr="00E75BC3">
        <w:rPr>
          <w:szCs w:val="24"/>
        </w:rPr>
        <w:t xml:space="preserve">Заведующий действует от имени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 xml:space="preserve"> без доверенности, представляет его интересы в государственных и муниципальных органах, а также перед другими юридическими и физическими лицами.</w:t>
      </w:r>
    </w:p>
    <w:p w:rsidR="001852E1" w:rsidRPr="00E75BC3" w:rsidRDefault="001852E1" w:rsidP="00005230">
      <w:pPr>
        <w:numPr>
          <w:ilvl w:val="0"/>
          <w:numId w:val="3"/>
        </w:numPr>
        <w:shd w:val="clear" w:color="auto" w:fill="FFFFFF"/>
        <w:tabs>
          <w:tab w:val="left" w:pos="118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Заведующий распоряжается имуществом </w:t>
      </w:r>
      <w:r w:rsidR="00280768" w:rsidRPr="00E75BC3">
        <w:rPr>
          <w:szCs w:val="24"/>
        </w:rPr>
        <w:t>Учреждения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в пределах</w:t>
      </w:r>
      <w:r w:rsidR="00005230" w:rsidRPr="00E75BC3">
        <w:rPr>
          <w:szCs w:val="24"/>
        </w:rPr>
        <w:t>,</w:t>
      </w:r>
      <w:r w:rsidRPr="00E75BC3">
        <w:rPr>
          <w:szCs w:val="24"/>
        </w:rPr>
        <w:t xml:space="preserve"> установленных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законодательством РФ.</w:t>
      </w:r>
    </w:p>
    <w:p w:rsidR="001852E1" w:rsidRPr="00E75BC3" w:rsidRDefault="001852E1" w:rsidP="00005230">
      <w:pPr>
        <w:numPr>
          <w:ilvl w:val="0"/>
          <w:numId w:val="3"/>
        </w:numPr>
        <w:shd w:val="clear" w:color="auto" w:fill="FFFFFF"/>
        <w:tabs>
          <w:tab w:val="left" w:pos="1182"/>
        </w:tabs>
        <w:ind w:firstLine="567"/>
        <w:jc w:val="both"/>
        <w:rPr>
          <w:szCs w:val="24"/>
        </w:rPr>
      </w:pPr>
      <w:r w:rsidRPr="00E75BC3">
        <w:rPr>
          <w:szCs w:val="24"/>
        </w:rPr>
        <w:t>Заведующий в соответствии с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трудовым законодательством РФ осуществляет приём на работу и расстановку кадров, поощряет работников </w:t>
      </w:r>
      <w:r w:rsidR="00280768" w:rsidRPr="00E75BC3">
        <w:rPr>
          <w:szCs w:val="24"/>
        </w:rPr>
        <w:t>Учреждения</w:t>
      </w:r>
      <w:r w:rsidR="00B57872" w:rsidRPr="00E75BC3">
        <w:rPr>
          <w:szCs w:val="24"/>
        </w:rPr>
        <w:t xml:space="preserve">, </w:t>
      </w:r>
      <w:r w:rsidRPr="00E75BC3">
        <w:rPr>
          <w:szCs w:val="24"/>
        </w:rPr>
        <w:t>налагает взыскания и увольняет с работы.</w:t>
      </w:r>
    </w:p>
    <w:p w:rsidR="001852E1" w:rsidRPr="00E75BC3" w:rsidRDefault="001852E1" w:rsidP="00005230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Заведующий действует на принципе единоначалия, подотчетен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Учредителю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и несет ответственность за последствия своих действий в соответствии с законодательством РФ, иными правовыми актами, настоящим Уставом и заключенным с ним трудовым договором</w:t>
      </w:r>
      <w:r w:rsidR="00005230" w:rsidRPr="00E75BC3">
        <w:rPr>
          <w:szCs w:val="24"/>
        </w:rPr>
        <w:t>.</w:t>
      </w:r>
    </w:p>
    <w:p w:rsidR="001852E1" w:rsidRPr="00E75BC3" w:rsidRDefault="00947A00" w:rsidP="00005230">
      <w:pPr>
        <w:shd w:val="clear" w:color="auto" w:fill="FFFFFF"/>
        <w:tabs>
          <w:tab w:val="left" w:pos="1260"/>
          <w:tab w:val="left" w:pos="5496"/>
          <w:tab w:val="left" w:pos="762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5.6. Заведующий исполняет постановления, распоряжения, поручения (указания)</w:t>
      </w: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Учредителя, нормативные правовые акты органов местного самоуправления Пряжинского национального муниципального района.</w:t>
      </w:r>
    </w:p>
    <w:p w:rsidR="001852E1" w:rsidRPr="00E75BC3" w:rsidRDefault="00947A00" w:rsidP="00005230">
      <w:pPr>
        <w:shd w:val="clear" w:color="auto" w:fill="FFFFFF"/>
        <w:tabs>
          <w:tab w:val="left" w:pos="1260"/>
          <w:tab w:val="left" w:pos="5496"/>
          <w:tab w:val="left" w:pos="762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5.7. </w:t>
      </w:r>
      <w:proofErr w:type="gramStart"/>
      <w:r w:rsidR="001852E1" w:rsidRPr="00E75BC3">
        <w:rPr>
          <w:szCs w:val="24"/>
        </w:rPr>
        <w:t>Заведующий</w:t>
      </w:r>
      <w:r w:rsidRPr="00E75BC3">
        <w:rPr>
          <w:szCs w:val="24"/>
        </w:rPr>
        <w:t xml:space="preserve"> </w:t>
      </w:r>
      <w:r w:rsidR="00280768" w:rsidRPr="00E75BC3">
        <w:rPr>
          <w:szCs w:val="24"/>
        </w:rPr>
        <w:t>Учреждения</w:t>
      </w:r>
      <w:proofErr w:type="gramEnd"/>
      <w:r w:rsidR="001852E1" w:rsidRPr="00E75BC3">
        <w:rPr>
          <w:szCs w:val="24"/>
        </w:rPr>
        <w:t xml:space="preserve"> несет полную ответственность за работу </w:t>
      </w:r>
      <w:r w:rsidR="00280768" w:rsidRPr="00E75BC3">
        <w:rPr>
          <w:szCs w:val="24"/>
        </w:rPr>
        <w:t>Учреждения</w:t>
      </w:r>
      <w:r w:rsidR="001852E1" w:rsidRPr="00E75BC3">
        <w:rPr>
          <w:szCs w:val="24"/>
        </w:rPr>
        <w:t xml:space="preserve">. </w:t>
      </w:r>
    </w:p>
    <w:p w:rsidR="001852E1" w:rsidRPr="00E75BC3" w:rsidRDefault="00947A00" w:rsidP="00005230">
      <w:pPr>
        <w:shd w:val="clear" w:color="auto" w:fill="FFFFFF"/>
        <w:tabs>
          <w:tab w:val="left" w:pos="1146"/>
        </w:tabs>
        <w:ind w:firstLine="567"/>
        <w:jc w:val="both"/>
        <w:rPr>
          <w:szCs w:val="24"/>
        </w:rPr>
      </w:pPr>
      <w:r w:rsidRPr="00E75BC3">
        <w:rPr>
          <w:bCs/>
          <w:iCs/>
          <w:szCs w:val="24"/>
        </w:rPr>
        <w:t xml:space="preserve"> </w:t>
      </w:r>
      <w:r w:rsidR="001852E1" w:rsidRPr="00E75BC3">
        <w:rPr>
          <w:szCs w:val="24"/>
        </w:rPr>
        <w:t xml:space="preserve">5.8. Взаимоотношения работников и </w:t>
      </w:r>
      <w:proofErr w:type="gramStart"/>
      <w:r w:rsidR="00005230" w:rsidRPr="00E75BC3">
        <w:rPr>
          <w:szCs w:val="24"/>
        </w:rPr>
        <w:t>з</w:t>
      </w:r>
      <w:r w:rsidR="001852E1" w:rsidRPr="00E75BC3">
        <w:rPr>
          <w:szCs w:val="24"/>
        </w:rPr>
        <w:t>аведующего</w:t>
      </w:r>
      <w:r w:rsidR="00280768" w:rsidRPr="00E75BC3">
        <w:rPr>
          <w:szCs w:val="24"/>
        </w:rPr>
        <w:t xml:space="preserve"> Учреждения</w:t>
      </w:r>
      <w:proofErr w:type="gramEnd"/>
      <w:r w:rsidR="00280768" w:rsidRPr="00E75BC3">
        <w:rPr>
          <w:szCs w:val="24"/>
        </w:rPr>
        <w:t xml:space="preserve"> </w:t>
      </w:r>
      <w:r w:rsidR="001852E1" w:rsidRPr="00E75BC3">
        <w:rPr>
          <w:szCs w:val="24"/>
        </w:rPr>
        <w:t>регулируются трудовым законодательством РФ, коллективным договором и трудовым</w:t>
      </w: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договором.</w:t>
      </w:r>
    </w:p>
    <w:p w:rsidR="001852E1" w:rsidRPr="00E75BC3" w:rsidRDefault="00947A00" w:rsidP="00005230">
      <w:pPr>
        <w:shd w:val="clear" w:color="auto" w:fill="FFFFFF"/>
        <w:tabs>
          <w:tab w:val="left" w:pos="114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5.9. Коллективные трудовые споры (конфликты) между </w:t>
      </w:r>
      <w:proofErr w:type="gramStart"/>
      <w:r w:rsidR="001852E1" w:rsidRPr="00E75BC3">
        <w:rPr>
          <w:szCs w:val="24"/>
        </w:rPr>
        <w:t>заведующим</w:t>
      </w:r>
      <w:r w:rsidRPr="00E75BC3">
        <w:rPr>
          <w:szCs w:val="24"/>
        </w:rPr>
        <w:t xml:space="preserve"> </w:t>
      </w:r>
      <w:r w:rsidR="00280768" w:rsidRPr="00E75BC3">
        <w:rPr>
          <w:szCs w:val="24"/>
        </w:rPr>
        <w:t>Учреждения</w:t>
      </w:r>
      <w:proofErr w:type="gramEnd"/>
      <w:r w:rsidR="001852E1" w:rsidRPr="00E75BC3">
        <w:rPr>
          <w:szCs w:val="24"/>
        </w:rPr>
        <w:t xml:space="preserve">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1852E1" w:rsidRPr="00E75BC3" w:rsidRDefault="00947A00" w:rsidP="00005230">
      <w:pPr>
        <w:shd w:val="clear" w:color="auto" w:fill="FFFFFF"/>
        <w:tabs>
          <w:tab w:val="left" w:pos="1284"/>
        </w:tabs>
        <w:ind w:firstLine="567"/>
        <w:jc w:val="both"/>
        <w:rPr>
          <w:i/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5.10.</w:t>
      </w:r>
      <w:r w:rsidR="00005230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Формами самоуправления </w:t>
      </w:r>
      <w:r w:rsidR="00280768" w:rsidRPr="00E75BC3">
        <w:rPr>
          <w:szCs w:val="24"/>
        </w:rPr>
        <w:t xml:space="preserve">Учреждения </w:t>
      </w:r>
      <w:r w:rsidR="001852E1" w:rsidRPr="00E75BC3">
        <w:rPr>
          <w:szCs w:val="24"/>
        </w:rPr>
        <w:t>являются: Общее собрание,</w:t>
      </w: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Собрание трудового коллектива, Педагогический совет, Родительское собрание, Родительский комитет.</w:t>
      </w:r>
    </w:p>
    <w:p w:rsidR="001852E1" w:rsidRPr="00E75BC3" w:rsidRDefault="001852E1" w:rsidP="00B34F14">
      <w:pPr>
        <w:shd w:val="clear" w:color="auto" w:fill="FFFFFF"/>
        <w:tabs>
          <w:tab w:val="left" w:pos="1422"/>
        </w:tabs>
        <w:jc w:val="both"/>
        <w:rPr>
          <w:szCs w:val="24"/>
        </w:rPr>
      </w:pPr>
      <w:r w:rsidRPr="00E75BC3">
        <w:rPr>
          <w:szCs w:val="24"/>
        </w:rPr>
        <w:t>5.10.1.</w:t>
      </w:r>
      <w:r w:rsidR="00005230" w:rsidRPr="00E75BC3">
        <w:rPr>
          <w:szCs w:val="24"/>
        </w:rPr>
        <w:t xml:space="preserve"> </w:t>
      </w:r>
      <w:r w:rsidRPr="00E75BC3">
        <w:rPr>
          <w:szCs w:val="24"/>
        </w:rPr>
        <w:t>Высшим представительным органом самоуправления</w:t>
      </w:r>
      <w:r w:rsidR="00B57872" w:rsidRPr="00E75BC3">
        <w:rPr>
          <w:szCs w:val="24"/>
        </w:rPr>
        <w:t xml:space="preserve"> </w:t>
      </w:r>
      <w:r w:rsidR="00280768" w:rsidRPr="00E75BC3">
        <w:rPr>
          <w:szCs w:val="24"/>
        </w:rPr>
        <w:t>Учреждения</w:t>
      </w:r>
      <w:r w:rsidR="00B57872" w:rsidRPr="00E75BC3">
        <w:rPr>
          <w:szCs w:val="24"/>
        </w:rPr>
        <w:t xml:space="preserve"> </w:t>
      </w:r>
      <w:r w:rsidRPr="00E75BC3">
        <w:rPr>
          <w:szCs w:val="24"/>
        </w:rPr>
        <w:t>является Общее собрание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(далее по тексту - Общее собрание). В работе Общего собрания принимают участие все работники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 xml:space="preserve">, представители родителей (законных представителей) </w:t>
      </w:r>
      <w:r w:rsidR="00947A00" w:rsidRPr="00E75BC3">
        <w:rPr>
          <w:szCs w:val="24"/>
        </w:rPr>
        <w:t>детей (</w:t>
      </w:r>
      <w:r w:rsidR="00005230" w:rsidRPr="00E75BC3">
        <w:rPr>
          <w:szCs w:val="24"/>
        </w:rPr>
        <w:t xml:space="preserve">не менее 2/3 </w:t>
      </w:r>
      <w:r w:rsidRPr="00E75BC3">
        <w:rPr>
          <w:szCs w:val="24"/>
        </w:rPr>
        <w:t xml:space="preserve">родителей, избираемые на Родительском собрании). </w:t>
      </w:r>
    </w:p>
    <w:p w:rsidR="001852E1" w:rsidRPr="00E75BC3" w:rsidRDefault="001852E1" w:rsidP="00005230">
      <w:pPr>
        <w:shd w:val="clear" w:color="auto" w:fill="FFFFFF"/>
        <w:tabs>
          <w:tab w:val="left" w:pos="4590"/>
          <w:tab w:val="left" w:pos="7104"/>
          <w:tab w:val="left" w:pos="7686"/>
        </w:tabs>
        <w:ind w:firstLine="567"/>
        <w:jc w:val="both"/>
        <w:rPr>
          <w:szCs w:val="24"/>
        </w:rPr>
      </w:pPr>
      <w:r w:rsidRPr="00E75BC3">
        <w:rPr>
          <w:szCs w:val="24"/>
        </w:rPr>
        <w:t>Общее собрание созывается по мере необходимости, но не реже 2 раз в год.</w:t>
      </w:r>
    </w:p>
    <w:p w:rsidR="001852E1" w:rsidRPr="00E75BC3" w:rsidRDefault="001852E1" w:rsidP="00005230">
      <w:pPr>
        <w:shd w:val="clear" w:color="auto" w:fill="FFFFFF"/>
        <w:tabs>
          <w:tab w:val="left" w:pos="4590"/>
          <w:tab w:val="left" w:pos="7104"/>
          <w:tab w:val="left" w:pos="7686"/>
        </w:tabs>
        <w:ind w:firstLine="567"/>
        <w:rPr>
          <w:szCs w:val="24"/>
        </w:rPr>
      </w:pPr>
      <w:r w:rsidRPr="00E75BC3">
        <w:rPr>
          <w:szCs w:val="24"/>
        </w:rPr>
        <w:t xml:space="preserve"> Для ведения Общего собрания открытым голосованием избираются его председатель и секретарь.</w:t>
      </w:r>
    </w:p>
    <w:p w:rsidR="001852E1" w:rsidRPr="00E75BC3" w:rsidRDefault="001852E1" w:rsidP="00005230">
      <w:pPr>
        <w:shd w:val="clear" w:color="auto" w:fill="FFFFFF"/>
        <w:tabs>
          <w:tab w:val="left" w:pos="1998"/>
          <w:tab w:val="left" w:pos="3624"/>
          <w:tab w:val="left" w:pos="5784"/>
        </w:tabs>
        <w:ind w:firstLine="567"/>
        <w:jc w:val="both"/>
        <w:rPr>
          <w:szCs w:val="24"/>
        </w:rPr>
      </w:pPr>
      <w:r w:rsidRPr="00E75BC3">
        <w:rPr>
          <w:szCs w:val="24"/>
        </w:rPr>
        <w:t>Общее собрание считается правомочным, если на заседании присутствуют не менее половины его членов.</w:t>
      </w:r>
    </w:p>
    <w:p w:rsidR="001852E1" w:rsidRPr="00E75BC3" w:rsidRDefault="001852E1" w:rsidP="00005230">
      <w:pPr>
        <w:shd w:val="clear" w:color="auto" w:fill="FFFFFF"/>
        <w:tabs>
          <w:tab w:val="left" w:pos="5592"/>
        </w:tabs>
        <w:ind w:firstLine="567"/>
        <w:jc w:val="both"/>
        <w:rPr>
          <w:szCs w:val="24"/>
        </w:rPr>
      </w:pPr>
      <w:r w:rsidRPr="00E75BC3">
        <w:rPr>
          <w:szCs w:val="24"/>
        </w:rPr>
        <w:t>Решения Общего собрания принимаются простым большинством голосов, при равенстве голосов, голос председательствующего является решающим.</w:t>
      </w:r>
    </w:p>
    <w:p w:rsidR="001852E1" w:rsidRPr="00E75BC3" w:rsidRDefault="001852E1" w:rsidP="00005230">
      <w:pPr>
        <w:shd w:val="clear" w:color="auto" w:fill="FFFFFF"/>
        <w:tabs>
          <w:tab w:val="left" w:pos="3750"/>
          <w:tab w:val="left" w:pos="6324"/>
        </w:tabs>
        <w:ind w:firstLine="567"/>
        <w:jc w:val="both"/>
        <w:rPr>
          <w:szCs w:val="24"/>
        </w:rPr>
      </w:pPr>
      <w:r w:rsidRPr="00E75BC3">
        <w:rPr>
          <w:szCs w:val="24"/>
          <w:u w:val="single"/>
        </w:rPr>
        <w:t xml:space="preserve">Общее собрание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>:</w:t>
      </w:r>
    </w:p>
    <w:p w:rsidR="001852E1" w:rsidRPr="00E75BC3" w:rsidRDefault="001852E1" w:rsidP="00005230">
      <w:pPr>
        <w:shd w:val="clear" w:color="auto" w:fill="FFFFFF"/>
        <w:tabs>
          <w:tab w:val="left" w:pos="3750"/>
          <w:tab w:val="left" w:pos="6324"/>
        </w:tabs>
        <w:ind w:firstLine="567"/>
        <w:jc w:val="both"/>
        <w:rPr>
          <w:szCs w:val="24"/>
        </w:rPr>
      </w:pPr>
      <w:r w:rsidRPr="00E75BC3">
        <w:rPr>
          <w:szCs w:val="24"/>
        </w:rPr>
        <w:t>- о</w:t>
      </w:r>
      <w:r w:rsidR="00B57872" w:rsidRPr="00E75BC3">
        <w:rPr>
          <w:szCs w:val="24"/>
        </w:rPr>
        <w:t xml:space="preserve">пределяет перспективы развития 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696"/>
          <w:tab w:val="left" w:pos="819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рассматривает и принимает Устав </w:t>
      </w:r>
      <w:r w:rsidR="00280768" w:rsidRPr="00E75BC3">
        <w:rPr>
          <w:szCs w:val="24"/>
        </w:rPr>
        <w:t>Учреждения</w:t>
      </w:r>
      <w:r w:rsidRPr="00E75BC3">
        <w:rPr>
          <w:szCs w:val="24"/>
        </w:rPr>
        <w:t xml:space="preserve"> или вносит в него изменения; </w:t>
      </w:r>
    </w:p>
    <w:p w:rsidR="001852E1" w:rsidRPr="00E75BC3" w:rsidRDefault="001852E1" w:rsidP="00005230">
      <w:pPr>
        <w:shd w:val="clear" w:color="auto" w:fill="FFFFFF"/>
        <w:tabs>
          <w:tab w:val="left" w:pos="696"/>
          <w:tab w:val="left" w:pos="70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принимает концепцию развития</w:t>
      </w:r>
      <w:r w:rsidR="009F229E" w:rsidRPr="00E75BC3">
        <w:rPr>
          <w:szCs w:val="24"/>
        </w:rPr>
        <w:t xml:space="preserve"> Учреждения</w:t>
      </w:r>
      <w:r w:rsidRPr="00E75BC3">
        <w:rPr>
          <w:szCs w:val="24"/>
        </w:rPr>
        <w:t>;</w:t>
      </w:r>
      <w:r w:rsidRPr="00E75BC3">
        <w:rPr>
          <w:szCs w:val="24"/>
        </w:rPr>
        <w:tab/>
      </w:r>
    </w:p>
    <w:p w:rsidR="001852E1" w:rsidRPr="00E75BC3" w:rsidRDefault="001852E1" w:rsidP="00005230">
      <w:pPr>
        <w:shd w:val="clear" w:color="auto" w:fill="FFFFFF"/>
        <w:tabs>
          <w:tab w:val="left" w:pos="696"/>
          <w:tab w:val="left" w:pos="70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определяет формы и условия деятельности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571E02">
      <w:pPr>
        <w:shd w:val="clear" w:color="auto" w:fill="FFFFFF"/>
        <w:tabs>
          <w:tab w:val="left" w:pos="696"/>
          <w:tab w:val="left" w:pos="4014"/>
          <w:tab w:val="left" w:pos="552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заслушивает отчеты о результатах деятельности </w:t>
      </w:r>
      <w:proofErr w:type="gramStart"/>
      <w:r w:rsidRPr="00E75BC3">
        <w:rPr>
          <w:szCs w:val="24"/>
        </w:rPr>
        <w:t>заведующего</w:t>
      </w:r>
      <w:r w:rsidR="00947A00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proofErr w:type="gramEnd"/>
      <w:r w:rsidR="00005230" w:rsidRPr="00E75BC3">
        <w:rPr>
          <w:szCs w:val="24"/>
        </w:rPr>
        <w:t>.</w:t>
      </w:r>
      <w:r w:rsidRPr="00E75BC3">
        <w:rPr>
          <w:szCs w:val="24"/>
        </w:rPr>
        <w:tab/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5.10.2.</w:t>
      </w:r>
      <w:r w:rsidR="00005230" w:rsidRPr="00E75BC3">
        <w:rPr>
          <w:szCs w:val="24"/>
        </w:rPr>
        <w:t xml:space="preserve"> </w:t>
      </w:r>
      <w:r w:rsidRPr="00E75BC3">
        <w:rPr>
          <w:szCs w:val="24"/>
        </w:rPr>
        <w:t>В работе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Собрания трудового коллектива участвуют все работники </w:t>
      </w:r>
      <w:r w:rsidR="009F229E" w:rsidRPr="00E75BC3">
        <w:rPr>
          <w:szCs w:val="24"/>
        </w:rPr>
        <w:t>Учреждения.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 Собрание трудового коллектива собирается по мере необходимости, но не реже одного раза в год. Руководит работой Собрания трудового коллектива председатель - член трудового коллектива, избираемым простым большинством голосов.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Решения Собрания трудового коллектива считаются правомочными, если на нем присутствует не менее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половины членов трудового коллектива </w:t>
      </w:r>
      <w:r w:rsidR="009F229E" w:rsidRPr="00E75BC3">
        <w:rPr>
          <w:szCs w:val="24"/>
        </w:rPr>
        <w:t xml:space="preserve"> Учреждения</w:t>
      </w:r>
      <w:r w:rsidRPr="00E75BC3">
        <w:rPr>
          <w:szCs w:val="24"/>
        </w:rPr>
        <w:t xml:space="preserve">. </w:t>
      </w:r>
    </w:p>
    <w:p w:rsidR="001852E1" w:rsidRPr="00E75BC3" w:rsidRDefault="001852E1" w:rsidP="00005230">
      <w:pPr>
        <w:shd w:val="clear" w:color="auto" w:fill="FFFFFF"/>
        <w:tabs>
          <w:tab w:val="left" w:pos="5580"/>
          <w:tab w:val="left" w:pos="82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Решения Собрания трудового коллектива принимаются открытым голосованием. Решение считается принятым, если за него проголосовало более половины от числа присутствующих на собрании членов трудового коллектива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. При равенстве голосов голос председательствующего является решающим.</w:t>
      </w:r>
      <w:r w:rsidRPr="00E75BC3">
        <w:rPr>
          <w:szCs w:val="24"/>
        </w:rPr>
        <w:tab/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К компетенции</w:t>
      </w:r>
      <w:r w:rsidR="00947A00" w:rsidRPr="00E75BC3">
        <w:rPr>
          <w:szCs w:val="24"/>
        </w:rPr>
        <w:t xml:space="preserve"> </w:t>
      </w:r>
      <w:r w:rsidRPr="00E75BC3">
        <w:rPr>
          <w:szCs w:val="24"/>
          <w:u w:val="single"/>
        </w:rPr>
        <w:t>Собрания трудового коллектива</w:t>
      </w:r>
      <w:r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r w:rsidR="00B57872" w:rsidRPr="00E75BC3">
        <w:rPr>
          <w:szCs w:val="24"/>
        </w:rPr>
        <w:t xml:space="preserve"> </w:t>
      </w:r>
      <w:r w:rsidRPr="00E75BC3">
        <w:rPr>
          <w:szCs w:val="24"/>
        </w:rPr>
        <w:t>относятся следующие вопросы: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- ознакомление с проектами локальных актов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 xml:space="preserve">, затрагивающих трудовые и социальные права работников </w:t>
      </w:r>
      <w:r w:rsidR="009F229E" w:rsidRPr="00E75BC3">
        <w:rPr>
          <w:szCs w:val="24"/>
        </w:rPr>
        <w:t>Учреждения</w:t>
      </w:r>
      <w:r w:rsidR="00005230" w:rsidRPr="00E75BC3">
        <w:rPr>
          <w:szCs w:val="24"/>
        </w:rPr>
        <w:t>,</w:t>
      </w:r>
      <w:r w:rsidRPr="00E75BC3">
        <w:rPr>
          <w:szCs w:val="24"/>
        </w:rPr>
        <w:t xml:space="preserve"> разрешение конфликтных ситуаций между работниками и администрацией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14"/>
          <w:tab w:val="left" w:pos="630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формирование органов трудового коллектива </w:t>
      </w:r>
      <w:r w:rsidR="009F229E" w:rsidRPr="00E75BC3">
        <w:rPr>
          <w:szCs w:val="24"/>
        </w:rPr>
        <w:t>Учреждения;</w:t>
      </w:r>
      <w:r w:rsidRPr="00E75BC3">
        <w:rPr>
          <w:szCs w:val="24"/>
        </w:rPr>
        <w:t xml:space="preserve"> </w:t>
      </w:r>
    </w:p>
    <w:p w:rsidR="001852E1" w:rsidRPr="00E75BC3" w:rsidRDefault="001852E1" w:rsidP="00005230">
      <w:pPr>
        <w:shd w:val="clear" w:color="auto" w:fill="FFFFFF"/>
        <w:tabs>
          <w:tab w:val="left" w:pos="714"/>
          <w:tab w:val="left" w:pos="6300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принятие решения о заключении Коллективного договора;</w:t>
      </w:r>
    </w:p>
    <w:p w:rsidR="001852E1" w:rsidRPr="00E75BC3" w:rsidRDefault="001852E1" w:rsidP="00005230">
      <w:pPr>
        <w:shd w:val="clear" w:color="auto" w:fill="FFFFFF"/>
        <w:tabs>
          <w:tab w:val="left" w:pos="714"/>
          <w:tab w:val="left" w:pos="6300"/>
        </w:tabs>
        <w:ind w:firstLine="567"/>
        <w:jc w:val="both"/>
        <w:rPr>
          <w:szCs w:val="24"/>
        </w:rPr>
      </w:pPr>
      <w:r w:rsidRPr="00E75BC3">
        <w:rPr>
          <w:szCs w:val="24"/>
        </w:rPr>
        <w:t>- участие в разработке Коллективного договора;</w:t>
      </w:r>
    </w:p>
    <w:p w:rsidR="001852E1" w:rsidRPr="00E75BC3" w:rsidRDefault="001852E1" w:rsidP="00005230">
      <w:pPr>
        <w:shd w:val="clear" w:color="auto" w:fill="FFFFFF"/>
        <w:tabs>
          <w:tab w:val="left" w:pos="732"/>
          <w:tab w:val="left" w:pos="2304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- иные вопросы, отнесенные к его компетенции действующим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трудовым законодательством РФ.</w:t>
      </w:r>
    </w:p>
    <w:p w:rsidR="001852E1" w:rsidRPr="00E75BC3" w:rsidRDefault="001852E1" w:rsidP="00B34F14">
      <w:pPr>
        <w:shd w:val="clear" w:color="auto" w:fill="FFFFFF"/>
        <w:tabs>
          <w:tab w:val="left" w:pos="2298"/>
        </w:tabs>
        <w:jc w:val="both"/>
        <w:rPr>
          <w:szCs w:val="24"/>
        </w:rPr>
      </w:pPr>
      <w:r w:rsidRPr="00E75BC3">
        <w:rPr>
          <w:bCs/>
          <w:iCs/>
          <w:szCs w:val="24"/>
        </w:rPr>
        <w:t>5.10.3. Формой самоуправления педагогического</w:t>
      </w:r>
      <w:r w:rsidR="00005230" w:rsidRPr="00E75BC3">
        <w:rPr>
          <w:bCs/>
          <w:iCs/>
          <w:szCs w:val="24"/>
        </w:rPr>
        <w:t xml:space="preserve"> коллектива </w:t>
      </w:r>
      <w:r w:rsidR="009F229E" w:rsidRPr="00E75BC3">
        <w:rPr>
          <w:szCs w:val="24"/>
        </w:rPr>
        <w:t>Учреждения</w:t>
      </w:r>
      <w:r w:rsidR="00005230" w:rsidRPr="00E75BC3">
        <w:rPr>
          <w:bCs/>
          <w:iCs/>
          <w:szCs w:val="24"/>
        </w:rPr>
        <w:t xml:space="preserve"> является </w:t>
      </w:r>
      <w:r w:rsidRPr="00E75BC3">
        <w:rPr>
          <w:bCs/>
          <w:iCs/>
          <w:szCs w:val="24"/>
        </w:rPr>
        <w:t>Педагогический совет, созываемый по мере необходимости, но не реже 3 раз за учебный год.</w:t>
      </w:r>
      <w:r w:rsidRPr="00E75BC3">
        <w:rPr>
          <w:szCs w:val="24"/>
        </w:rPr>
        <w:t xml:space="preserve"> </w:t>
      </w:r>
      <w:r w:rsidRPr="00E75BC3">
        <w:rPr>
          <w:szCs w:val="24"/>
        </w:rPr>
        <w:tab/>
      </w:r>
    </w:p>
    <w:p w:rsidR="001852E1" w:rsidRPr="00E75BC3" w:rsidRDefault="00947A00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В состав Педагогического совета входят все педагогические работники </w:t>
      </w:r>
      <w:r w:rsidR="009F229E" w:rsidRPr="00E75BC3">
        <w:rPr>
          <w:szCs w:val="24"/>
        </w:rPr>
        <w:t>Учреждения</w:t>
      </w:r>
      <w:r w:rsidR="001852E1" w:rsidRPr="00E75BC3">
        <w:rPr>
          <w:szCs w:val="24"/>
        </w:rPr>
        <w:t>.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Работой Педагогического совета руководит его председатель. Председателем Педагогического совета является </w:t>
      </w:r>
      <w:proofErr w:type="gramStart"/>
      <w:r w:rsidRPr="00E75BC3">
        <w:rPr>
          <w:szCs w:val="24"/>
        </w:rPr>
        <w:t>заведующий</w:t>
      </w:r>
      <w:r w:rsidR="00947A00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proofErr w:type="gramEnd"/>
      <w:r w:rsidRPr="00E75BC3">
        <w:rPr>
          <w:szCs w:val="24"/>
        </w:rPr>
        <w:t>.</w:t>
      </w:r>
      <w:r w:rsidR="00947A00" w:rsidRPr="00E75BC3">
        <w:rPr>
          <w:szCs w:val="24"/>
        </w:rPr>
        <w:t xml:space="preserve"> </w:t>
      </w:r>
    </w:p>
    <w:p w:rsidR="001852E1" w:rsidRPr="00E75BC3" w:rsidRDefault="00947A00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Для ведения протоколов и оформления решений Педагогического совета на его заседании избирается секретарь Педагогического совета.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Решения Педагогического совета являются правомочными, если на его заседании присутствуют не менее 2/3 членов Педагогического совета.</w:t>
      </w:r>
    </w:p>
    <w:p w:rsidR="001852E1" w:rsidRPr="00E75BC3" w:rsidRDefault="001852E1" w:rsidP="00005230">
      <w:pPr>
        <w:shd w:val="clear" w:color="auto" w:fill="FFFFFF"/>
        <w:tabs>
          <w:tab w:val="left" w:pos="3138"/>
          <w:tab w:val="left" w:pos="5478"/>
          <w:tab w:val="left" w:pos="6186"/>
        </w:tabs>
        <w:ind w:firstLine="567"/>
        <w:jc w:val="both"/>
        <w:rPr>
          <w:szCs w:val="24"/>
        </w:rPr>
      </w:pPr>
      <w:r w:rsidRPr="00E75BC3">
        <w:rPr>
          <w:szCs w:val="24"/>
        </w:rPr>
        <w:t>Решения Педагогического совета принимаются открытым голосованием. Решение считается принятым, если за него проголосовало простое большинство от числа присутствующих на заседании членов Педагогического совета. При равенстве голосов голос председательствующего является решающим.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К компетенции </w:t>
      </w:r>
      <w:r w:rsidRPr="00E75BC3">
        <w:rPr>
          <w:szCs w:val="24"/>
          <w:u w:val="single"/>
        </w:rPr>
        <w:t>Педагогического совета</w:t>
      </w:r>
      <w:r w:rsidRPr="00E75BC3">
        <w:rPr>
          <w:szCs w:val="24"/>
        </w:rPr>
        <w:t xml:space="preserve"> относятся:</w:t>
      </w:r>
    </w:p>
    <w:p w:rsidR="001852E1" w:rsidRPr="00E75BC3" w:rsidRDefault="001852E1" w:rsidP="0000523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принятие педагогической концепции развития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обсуждение и принятие рабочих программ учебных курсов, дисциплин;</w:t>
      </w:r>
    </w:p>
    <w:p w:rsidR="001852E1" w:rsidRPr="00E75BC3" w:rsidRDefault="001852E1" w:rsidP="00005230">
      <w:pPr>
        <w:shd w:val="clear" w:color="auto" w:fill="FFFFFF"/>
        <w:tabs>
          <w:tab w:val="left" w:pos="28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принятие авторских программ педагогических работников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 xml:space="preserve"> при условии положительной рецензии Республиканского экспертного Совета Государственного образовательного учреждения дополнительного профессионального образования (повышения квалификации) специалистов «Институт повышения квалификации работников образования»;</w:t>
      </w:r>
    </w:p>
    <w:p w:rsidR="001852E1" w:rsidRPr="00E75BC3" w:rsidRDefault="001852E1" w:rsidP="00005230">
      <w:pPr>
        <w:shd w:val="clear" w:color="auto" w:fill="FFFFFF"/>
        <w:tabs>
          <w:tab w:val="left" w:pos="284"/>
        </w:tabs>
        <w:ind w:firstLine="567"/>
        <w:jc w:val="both"/>
        <w:rPr>
          <w:szCs w:val="24"/>
        </w:rPr>
      </w:pPr>
      <w:r w:rsidRPr="00E75BC3">
        <w:rPr>
          <w:szCs w:val="24"/>
        </w:rPr>
        <w:t>- осуществление консультирования по вопросам учебно-методического обеспечения образовательного процесса;</w:t>
      </w:r>
    </w:p>
    <w:p w:rsidR="001852E1" w:rsidRPr="00E75BC3" w:rsidRDefault="001852E1" w:rsidP="00005230">
      <w:pPr>
        <w:shd w:val="clear" w:color="auto" w:fill="FFFFFF"/>
        <w:tabs>
          <w:tab w:val="left" w:pos="284"/>
        </w:tabs>
        <w:ind w:firstLine="567"/>
        <w:jc w:val="both"/>
        <w:rPr>
          <w:szCs w:val="24"/>
        </w:rPr>
      </w:pPr>
      <w:r w:rsidRPr="00E75BC3">
        <w:rPr>
          <w:szCs w:val="24"/>
        </w:rPr>
        <w:t>- рассмотрение и внесение предложений по изменению содержания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образовательной программы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, рабочих программ учебных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курсов, дисциплин</w:t>
      </w:r>
      <w:r w:rsidR="000C6867"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рассмотрение вопросов аттестации, повышения квалификации и переподготовки</w:t>
      </w:r>
      <w:r w:rsidR="000C6867" w:rsidRPr="00E75BC3">
        <w:rPr>
          <w:szCs w:val="24"/>
        </w:rPr>
        <w:t xml:space="preserve"> </w:t>
      </w:r>
      <w:r w:rsidRPr="00E75BC3">
        <w:rPr>
          <w:szCs w:val="24"/>
        </w:rPr>
        <w:t>педагогических кадров;</w:t>
      </w:r>
    </w:p>
    <w:p w:rsidR="001852E1" w:rsidRPr="00E75BC3" w:rsidRDefault="001852E1" w:rsidP="0000523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рассмотрение и выдвижение кандидатур педагогических работников на присвоение наград и почетных званий;</w:t>
      </w:r>
    </w:p>
    <w:p w:rsidR="001852E1" w:rsidRPr="00E75BC3" w:rsidRDefault="001852E1" w:rsidP="0000523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обсуждение и определение своего отношения к проектам Устава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 xml:space="preserve"> в части, затрагивающей вопросы осуществления образовательного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процесса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определение основных направлений педагогической деятельности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организует обобщение, распространение педагогического опыта;</w:t>
      </w:r>
    </w:p>
    <w:p w:rsidR="001852E1" w:rsidRPr="00E75BC3" w:rsidRDefault="001852E1" w:rsidP="0000523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обсуждение проекта годового календарн</w:t>
      </w:r>
      <w:r w:rsidR="000C6867" w:rsidRPr="00E75BC3">
        <w:rPr>
          <w:szCs w:val="24"/>
        </w:rPr>
        <w:t xml:space="preserve">ого учебного графика </w:t>
      </w:r>
      <w:r w:rsidR="009F229E" w:rsidRPr="00E75BC3">
        <w:rPr>
          <w:szCs w:val="24"/>
        </w:rPr>
        <w:t>Учреждения</w:t>
      </w:r>
      <w:r w:rsidR="000C6867"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рассматривает вопросы организации дополнительных платных услуг родителям (законным представителям)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- заслушивает отчеты заведующего о создании условий для реализации образовательных программ.</w:t>
      </w:r>
    </w:p>
    <w:p w:rsidR="001852E1" w:rsidRPr="00E75BC3" w:rsidRDefault="001852E1" w:rsidP="00B34F14">
      <w:pPr>
        <w:shd w:val="clear" w:color="auto" w:fill="FFFFFF"/>
        <w:jc w:val="both"/>
        <w:rPr>
          <w:szCs w:val="24"/>
        </w:rPr>
      </w:pPr>
      <w:r w:rsidRPr="00E75BC3">
        <w:rPr>
          <w:szCs w:val="24"/>
        </w:rPr>
        <w:t>5.10.4.</w:t>
      </w:r>
      <w:r w:rsidR="000C6867" w:rsidRPr="00E75BC3">
        <w:rPr>
          <w:szCs w:val="24"/>
        </w:rPr>
        <w:t xml:space="preserve"> </w:t>
      </w:r>
      <w:r w:rsidRPr="00E75BC3">
        <w:rPr>
          <w:szCs w:val="24"/>
        </w:rPr>
        <w:t xml:space="preserve">Самоуправление родителей (законных представителей)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 xml:space="preserve"> реализуется через работу Родительского собрания </w:t>
      </w:r>
      <w:r w:rsidR="009F229E" w:rsidRPr="00E75BC3">
        <w:rPr>
          <w:szCs w:val="24"/>
        </w:rPr>
        <w:t>Учреждения</w:t>
      </w:r>
      <w:r w:rsidR="000C6867" w:rsidRPr="00E75BC3">
        <w:rPr>
          <w:szCs w:val="24"/>
        </w:rPr>
        <w:t>.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Родительское собрание формируется из представителей родителей (законных представителей) </w:t>
      </w:r>
      <w:r w:rsidR="00947A00" w:rsidRPr="00E75BC3">
        <w:rPr>
          <w:szCs w:val="24"/>
        </w:rPr>
        <w:t>детей.</w:t>
      </w:r>
      <w:r w:rsidRPr="00E75BC3">
        <w:rPr>
          <w:szCs w:val="24"/>
        </w:rPr>
        <w:t xml:space="preserve"> </w:t>
      </w:r>
    </w:p>
    <w:p w:rsidR="001852E1" w:rsidRPr="00E75BC3" w:rsidRDefault="001852E1" w:rsidP="0000523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 xml:space="preserve">К компетенции </w:t>
      </w:r>
      <w:r w:rsidRPr="00E75BC3">
        <w:rPr>
          <w:szCs w:val="24"/>
          <w:u w:val="single"/>
        </w:rPr>
        <w:t>Родительского собрания</w:t>
      </w:r>
      <w:r w:rsidRPr="00E75BC3">
        <w:rPr>
          <w:szCs w:val="24"/>
        </w:rPr>
        <w:t xml:space="preserve"> относятся следующие вопросы: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подготовка и проведение родительских собраний, конференций и других мероприятий родителей (законных представителей)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>, организация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выполнения принятых ими решений;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планирование и организация деятельности родителей (законных представителей)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сбор и обобщение предложений родителей (законных представителей)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по улучшению учебно-воспитательного процесса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обсуждение и определение своего отношения к проектам Устава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 xml:space="preserve"> в части, затрагивающей вопросы организации образовательного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процесса в</w:t>
      </w:r>
      <w:r w:rsidR="008E4182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Учреждении</w:t>
      </w:r>
      <w:r w:rsidR="000C6867" w:rsidRPr="00E75BC3">
        <w:rPr>
          <w:szCs w:val="24"/>
        </w:rPr>
        <w:t>;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осуществление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работы с семьями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>, нуждающихся в материальной, психологиче</w:t>
      </w:r>
      <w:r w:rsidR="000C6867" w:rsidRPr="00E75BC3">
        <w:rPr>
          <w:szCs w:val="24"/>
        </w:rPr>
        <w:t>ской, социально-правовой помощи;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>- выборы представителей в состав Общего собрания</w:t>
      </w:r>
      <w:r w:rsidR="00947A00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r w:rsidR="008E4182" w:rsidRPr="00E75BC3">
        <w:rPr>
          <w:szCs w:val="24"/>
        </w:rPr>
        <w:t>.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выборы представителей в состав Родительского комитета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9F229E" w:rsidRPr="00E75BC3" w:rsidRDefault="000C6867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Родители вправе оказывать на добровольной основе помощь в подготовке </w:t>
      </w:r>
      <w:r w:rsidR="009F229E" w:rsidRPr="00E75BC3">
        <w:rPr>
          <w:szCs w:val="24"/>
        </w:rPr>
        <w:t xml:space="preserve">Учреждения </w:t>
      </w:r>
      <w:r w:rsidRPr="00E75BC3">
        <w:rPr>
          <w:szCs w:val="24"/>
        </w:rPr>
        <w:t xml:space="preserve">к новому учебному году, улучшении материально-технической базы </w:t>
      </w:r>
      <w:r w:rsidR="009F229E" w:rsidRPr="00E75BC3">
        <w:rPr>
          <w:szCs w:val="24"/>
        </w:rPr>
        <w:t xml:space="preserve">Учреждения </w:t>
      </w:r>
    </w:p>
    <w:p w:rsidR="001852E1" w:rsidRPr="00E75BC3" w:rsidRDefault="001852E1" w:rsidP="00B34F14">
      <w:pPr>
        <w:shd w:val="clear" w:color="auto" w:fill="FFFFFF"/>
        <w:tabs>
          <w:tab w:val="left" w:pos="142"/>
        </w:tabs>
        <w:jc w:val="both"/>
        <w:rPr>
          <w:szCs w:val="24"/>
        </w:rPr>
      </w:pPr>
      <w:r w:rsidRPr="00E75BC3">
        <w:rPr>
          <w:szCs w:val="24"/>
        </w:rPr>
        <w:t>5.10.5. Родительскому собранию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подчиняется и подотчётен Родительский комитет.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Родительский комитет (далее – Комитет) формируется из представителей родителей (законных представителей). Из их числа выбирается председатель. Для координации работы Комитета в его состав входит </w:t>
      </w:r>
      <w:proofErr w:type="gramStart"/>
      <w:r w:rsidRPr="00E75BC3">
        <w:rPr>
          <w:szCs w:val="24"/>
        </w:rPr>
        <w:t xml:space="preserve">заведующий </w:t>
      </w:r>
      <w:r w:rsidR="009F229E" w:rsidRPr="00E75BC3">
        <w:rPr>
          <w:szCs w:val="24"/>
        </w:rPr>
        <w:t>Учреждения</w:t>
      </w:r>
      <w:proofErr w:type="gramEnd"/>
      <w:r w:rsidRPr="00E75BC3">
        <w:rPr>
          <w:szCs w:val="24"/>
        </w:rPr>
        <w:t>.</w:t>
      </w:r>
    </w:p>
    <w:p w:rsidR="001852E1" w:rsidRPr="00E75BC3" w:rsidRDefault="001852E1" w:rsidP="00005230">
      <w:pPr>
        <w:shd w:val="clear" w:color="auto" w:fill="FFFFFF"/>
        <w:tabs>
          <w:tab w:val="left" w:pos="14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К компетенции </w:t>
      </w:r>
      <w:r w:rsidRPr="00E75BC3">
        <w:rPr>
          <w:szCs w:val="24"/>
          <w:u w:val="single"/>
        </w:rPr>
        <w:t>Родительского комитета</w:t>
      </w:r>
      <w:r w:rsidRPr="00E75BC3">
        <w:rPr>
          <w:szCs w:val="24"/>
        </w:rPr>
        <w:t xml:space="preserve"> относятся содействие руководству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:</w:t>
      </w:r>
    </w:p>
    <w:p w:rsidR="001852E1" w:rsidRPr="00E75BC3" w:rsidRDefault="001852E1" w:rsidP="00005230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Cs w:val="24"/>
        </w:rPr>
      </w:pPr>
      <w:r w:rsidRPr="00E75BC3">
        <w:rPr>
          <w:szCs w:val="24"/>
        </w:rPr>
        <w:t xml:space="preserve"> в совершенствовании условий для осуществления образовательного процесса, охраны жизни и здоровья, свободного и гармоничного развития личности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Cs w:val="24"/>
        </w:rPr>
      </w:pPr>
      <w:r w:rsidRPr="00E75BC3">
        <w:rPr>
          <w:szCs w:val="24"/>
        </w:rPr>
        <w:t>в за</w:t>
      </w:r>
      <w:r w:rsidR="00947A00" w:rsidRPr="00E75BC3">
        <w:rPr>
          <w:szCs w:val="24"/>
        </w:rPr>
        <w:t>щите законных прав и интересов детей</w:t>
      </w:r>
      <w:r w:rsidRPr="00E75BC3">
        <w:rPr>
          <w:szCs w:val="24"/>
        </w:rPr>
        <w:t>;</w:t>
      </w:r>
    </w:p>
    <w:p w:rsidR="001852E1" w:rsidRPr="00E75BC3" w:rsidRDefault="001852E1" w:rsidP="00005230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Cs w:val="24"/>
        </w:rPr>
      </w:pPr>
      <w:r w:rsidRPr="00E75BC3">
        <w:rPr>
          <w:szCs w:val="24"/>
        </w:rPr>
        <w:t xml:space="preserve"> в организации и проведении массовых воспитательных мероприятий;</w:t>
      </w:r>
    </w:p>
    <w:p w:rsidR="001852E1" w:rsidRPr="00E75BC3" w:rsidRDefault="001852E1" w:rsidP="00005230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567"/>
        <w:jc w:val="both"/>
        <w:rPr>
          <w:szCs w:val="24"/>
        </w:rPr>
      </w:pPr>
      <w:r w:rsidRPr="00E75BC3">
        <w:rPr>
          <w:szCs w:val="24"/>
        </w:rPr>
        <w:t xml:space="preserve"> в организации работы с родителями (законными представителями) детей, посещающих</w:t>
      </w:r>
      <w:r w:rsidR="009F229E" w:rsidRPr="00E75BC3">
        <w:rPr>
          <w:szCs w:val="24"/>
        </w:rPr>
        <w:t xml:space="preserve"> Учреждение</w:t>
      </w:r>
      <w:r w:rsidRPr="00E75BC3">
        <w:rPr>
          <w:szCs w:val="24"/>
        </w:rPr>
        <w:t xml:space="preserve">, по разъяснению их прав и обязанностей, значению всестороннего воспитания ребёнка в семье, взаимодействию семьи и </w:t>
      </w:r>
      <w:r w:rsidR="009F229E" w:rsidRPr="00E75BC3">
        <w:rPr>
          <w:szCs w:val="24"/>
        </w:rPr>
        <w:t>Учреждения</w:t>
      </w:r>
      <w:r w:rsidR="008E4182" w:rsidRPr="00E75BC3">
        <w:rPr>
          <w:szCs w:val="24"/>
        </w:rPr>
        <w:t xml:space="preserve"> </w:t>
      </w:r>
      <w:r w:rsidRPr="00E75BC3">
        <w:rPr>
          <w:szCs w:val="24"/>
        </w:rPr>
        <w:t>в вопросах воспитания.</w:t>
      </w:r>
    </w:p>
    <w:p w:rsidR="001852E1" w:rsidRPr="00E75BC3" w:rsidRDefault="00947A00" w:rsidP="00B34F14">
      <w:pPr>
        <w:shd w:val="clear" w:color="auto" w:fill="FFFFFF"/>
        <w:tabs>
          <w:tab w:val="left" w:pos="129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0C6867" w:rsidRPr="00E75BC3">
        <w:rPr>
          <w:szCs w:val="24"/>
        </w:rPr>
        <w:t>5.11</w:t>
      </w:r>
      <w:r w:rsidR="001852E1" w:rsidRPr="00E75BC3">
        <w:rPr>
          <w:szCs w:val="24"/>
        </w:rPr>
        <w:t>.</w:t>
      </w:r>
      <w:r w:rsidR="000C6867" w:rsidRPr="00E75BC3">
        <w:rPr>
          <w:szCs w:val="24"/>
        </w:rPr>
        <w:t xml:space="preserve"> </w:t>
      </w:r>
      <w:r w:rsidR="001852E1" w:rsidRPr="00E75BC3">
        <w:rPr>
          <w:szCs w:val="24"/>
        </w:rPr>
        <w:t>Решения органов самоуправления</w:t>
      </w:r>
      <w:r w:rsidR="008E4182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r w:rsidR="001852E1" w:rsidRPr="00E75BC3">
        <w:rPr>
          <w:szCs w:val="24"/>
        </w:rPr>
        <w:t>, а также приказы (распоряжения) заведующего могут быть приостановлены Учредителем до их отмены в установленном порядке, в случае, если они противоречат действующему законодательству РФ, нормативным правовым актам органов местного самоуправления Пряжинского</w:t>
      </w: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национального муниципаль</w:t>
      </w:r>
      <w:r w:rsidR="00B34F14" w:rsidRPr="00E75BC3">
        <w:rPr>
          <w:szCs w:val="24"/>
        </w:rPr>
        <w:t>ного района, настоящему Уставу.</w:t>
      </w:r>
    </w:p>
    <w:p w:rsidR="00E75BC3" w:rsidRDefault="00E75BC3" w:rsidP="00096B78">
      <w:pPr>
        <w:shd w:val="clear" w:color="auto" w:fill="FFFFFF"/>
        <w:jc w:val="center"/>
        <w:rPr>
          <w:b/>
          <w:szCs w:val="24"/>
        </w:rPr>
      </w:pPr>
    </w:p>
    <w:p w:rsidR="00096B78" w:rsidRPr="00E75BC3" w:rsidRDefault="00096B78" w:rsidP="00096B78">
      <w:pPr>
        <w:shd w:val="clear" w:color="auto" w:fill="FFFFFF"/>
        <w:jc w:val="center"/>
        <w:rPr>
          <w:b/>
          <w:szCs w:val="24"/>
        </w:rPr>
      </w:pPr>
      <w:r w:rsidRPr="00E75BC3">
        <w:rPr>
          <w:b/>
          <w:szCs w:val="24"/>
        </w:rPr>
        <w:t>6. Организация деятельности Учреждения</w:t>
      </w:r>
    </w:p>
    <w:p w:rsidR="00096B78" w:rsidRPr="00E75BC3" w:rsidRDefault="00096B78" w:rsidP="00096B78">
      <w:pPr>
        <w:shd w:val="clear" w:color="auto" w:fill="FFFFFF"/>
        <w:jc w:val="center"/>
        <w:rPr>
          <w:szCs w:val="24"/>
        </w:rPr>
      </w:pPr>
    </w:p>
    <w:p w:rsidR="00096B78" w:rsidRPr="00E75BC3" w:rsidRDefault="00096B78" w:rsidP="0041230D">
      <w:pPr>
        <w:shd w:val="clear" w:color="auto" w:fill="FFFFFF"/>
        <w:tabs>
          <w:tab w:val="left" w:pos="1380"/>
        </w:tabs>
        <w:ind w:firstLine="567"/>
        <w:jc w:val="both"/>
        <w:rPr>
          <w:szCs w:val="24"/>
        </w:rPr>
      </w:pPr>
      <w:r w:rsidRPr="00E75BC3">
        <w:rPr>
          <w:szCs w:val="24"/>
        </w:rPr>
        <w:t>6.1.</w:t>
      </w:r>
      <w:r w:rsidRPr="00E75BC3">
        <w:rPr>
          <w:szCs w:val="24"/>
        </w:rPr>
        <w:tab/>
        <w:t xml:space="preserve">Учреждение осуществляет самостоятельную хозяйственную деятельность в соответствии с предметами и целями деятельности, установленными для Учреждения, и в пределах, установленных </w:t>
      </w:r>
      <w:r w:rsidR="0041230D">
        <w:rPr>
          <w:szCs w:val="24"/>
        </w:rPr>
        <w:t xml:space="preserve">Федеральным </w:t>
      </w:r>
      <w:r w:rsidR="0041230D" w:rsidRPr="0041230D">
        <w:rPr>
          <w:szCs w:val="24"/>
        </w:rPr>
        <w:t>Закон</w:t>
      </w:r>
      <w:r w:rsidR="0041230D">
        <w:rPr>
          <w:szCs w:val="24"/>
        </w:rPr>
        <w:t>ом</w:t>
      </w:r>
      <w:r w:rsidR="009E0B34">
        <w:rPr>
          <w:szCs w:val="24"/>
        </w:rPr>
        <w:t xml:space="preserve"> № 273-ФЗ от 29.12..2012</w:t>
      </w:r>
      <w:r w:rsidR="009E0B34" w:rsidRPr="0041230D">
        <w:rPr>
          <w:szCs w:val="24"/>
        </w:rPr>
        <w:t>г</w:t>
      </w:r>
      <w:r w:rsidR="009E0B34">
        <w:rPr>
          <w:szCs w:val="24"/>
        </w:rPr>
        <w:t xml:space="preserve"> « Об образовании</w:t>
      </w:r>
      <w:r w:rsidR="0041230D" w:rsidRPr="0041230D">
        <w:rPr>
          <w:szCs w:val="24"/>
        </w:rPr>
        <w:t xml:space="preserve"> в Российской Федерации</w:t>
      </w:r>
      <w:r w:rsidR="009E0B34">
        <w:rPr>
          <w:szCs w:val="24"/>
        </w:rPr>
        <w:t xml:space="preserve">» и </w:t>
      </w:r>
      <w:r w:rsidRPr="0041230D">
        <w:rPr>
          <w:szCs w:val="24"/>
        </w:rPr>
        <w:t>настоящим Уставом</w:t>
      </w:r>
      <w:r w:rsidRPr="008A3D98">
        <w:rPr>
          <w:color w:val="FF0000"/>
          <w:szCs w:val="24"/>
        </w:rPr>
        <w:t>.</w:t>
      </w:r>
    </w:p>
    <w:p w:rsidR="00096B78" w:rsidRPr="00E75BC3" w:rsidRDefault="00874665" w:rsidP="00096B78">
      <w:pPr>
        <w:shd w:val="clear" w:color="auto" w:fill="FFFFFF"/>
        <w:tabs>
          <w:tab w:val="left" w:pos="1176"/>
          <w:tab w:val="left" w:pos="3654"/>
        </w:tabs>
        <w:ind w:firstLine="567"/>
        <w:jc w:val="both"/>
        <w:rPr>
          <w:szCs w:val="24"/>
        </w:rPr>
      </w:pPr>
      <w:r w:rsidRPr="00E75BC3">
        <w:rPr>
          <w:szCs w:val="24"/>
        </w:rPr>
        <w:t>6</w:t>
      </w:r>
      <w:r w:rsidR="00096B78" w:rsidRPr="00E75BC3">
        <w:rPr>
          <w:szCs w:val="24"/>
        </w:rPr>
        <w:t>.2.</w:t>
      </w:r>
      <w:r w:rsidR="00096B78" w:rsidRPr="00E75BC3">
        <w:rPr>
          <w:szCs w:val="24"/>
        </w:rPr>
        <w:tab/>
      </w:r>
      <w:r w:rsidRPr="00E75BC3">
        <w:rPr>
          <w:szCs w:val="24"/>
        </w:rPr>
        <w:t xml:space="preserve">Учреждение </w:t>
      </w:r>
      <w:r w:rsidR="00096B78" w:rsidRPr="00E75BC3">
        <w:rPr>
          <w:szCs w:val="24"/>
        </w:rPr>
        <w:t>строит свои отношения с другими юридическими лицами и гражданами во всех сферах хозяйственной деятельности на основе договоров. В своей деятельности</w:t>
      </w:r>
      <w:r w:rsidRPr="00E75BC3">
        <w:rPr>
          <w:szCs w:val="24"/>
        </w:rPr>
        <w:t xml:space="preserve"> Учреждение </w:t>
      </w:r>
      <w:r w:rsidR="00096B78" w:rsidRPr="00E75BC3">
        <w:rPr>
          <w:szCs w:val="24"/>
        </w:rPr>
        <w:t>учитывает интересы участников образовательного процесса, обеспечивает качество обучения и воспитания.</w:t>
      </w:r>
    </w:p>
    <w:p w:rsidR="00096B78" w:rsidRPr="00E75BC3" w:rsidRDefault="00874665" w:rsidP="00096B78">
      <w:pPr>
        <w:shd w:val="clear" w:color="auto" w:fill="FFFFFF"/>
        <w:tabs>
          <w:tab w:val="left" w:pos="1278"/>
        </w:tabs>
        <w:ind w:firstLine="567"/>
        <w:jc w:val="both"/>
        <w:rPr>
          <w:szCs w:val="24"/>
        </w:rPr>
      </w:pPr>
      <w:r w:rsidRPr="00E75BC3">
        <w:rPr>
          <w:szCs w:val="24"/>
        </w:rPr>
        <w:t>6</w:t>
      </w:r>
      <w:r w:rsidR="00096B78" w:rsidRPr="00E75BC3">
        <w:rPr>
          <w:szCs w:val="24"/>
        </w:rPr>
        <w:t xml:space="preserve">.3. </w:t>
      </w:r>
      <w:r w:rsidRPr="00E75BC3">
        <w:rPr>
          <w:szCs w:val="24"/>
        </w:rPr>
        <w:t xml:space="preserve">Учреждение </w:t>
      </w:r>
      <w:r w:rsidR="00096B78" w:rsidRPr="00E75BC3">
        <w:rPr>
          <w:szCs w:val="24"/>
        </w:rPr>
        <w:t xml:space="preserve"> в процессе хозяйственно-финансовой деятельности применяет на все виды выполняемых работ, услуг цены и тарифы, установленные в соответствии с действующим законодательством Российской Федерации, Республики Карелия и нормативными правовыми актами органов местного самоуправления Пряжинского национального муниципального района.</w:t>
      </w:r>
    </w:p>
    <w:p w:rsidR="00096B78" w:rsidRPr="00E75BC3" w:rsidRDefault="00874665" w:rsidP="00096B78">
      <w:pPr>
        <w:shd w:val="clear" w:color="auto" w:fill="FFFFFF"/>
        <w:tabs>
          <w:tab w:val="left" w:pos="1122"/>
        </w:tabs>
        <w:ind w:firstLine="567"/>
        <w:jc w:val="both"/>
        <w:rPr>
          <w:szCs w:val="24"/>
        </w:rPr>
      </w:pPr>
      <w:r w:rsidRPr="00E75BC3">
        <w:rPr>
          <w:szCs w:val="24"/>
        </w:rPr>
        <w:t>6</w:t>
      </w:r>
      <w:r w:rsidR="00096B78" w:rsidRPr="00E75BC3">
        <w:rPr>
          <w:szCs w:val="24"/>
        </w:rPr>
        <w:t>.4.</w:t>
      </w:r>
      <w:r w:rsidR="00096B78" w:rsidRPr="00E75BC3">
        <w:rPr>
          <w:szCs w:val="24"/>
        </w:rPr>
        <w:tab/>
      </w:r>
      <w:r w:rsidRPr="00E75BC3">
        <w:rPr>
          <w:szCs w:val="24"/>
        </w:rPr>
        <w:t xml:space="preserve">Учреждение </w:t>
      </w:r>
      <w:r w:rsidR="00096B78" w:rsidRPr="00E75BC3">
        <w:rPr>
          <w:szCs w:val="24"/>
        </w:rPr>
        <w:t xml:space="preserve"> имеет право:</w:t>
      </w:r>
    </w:p>
    <w:p w:rsidR="00096B78" w:rsidRPr="00E75BC3" w:rsidRDefault="00096B78" w:rsidP="00096B78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привлекать для осуществления своих функций на договорной основе другие юридические и физические лица в </w:t>
      </w:r>
      <w:proofErr w:type="gramStart"/>
      <w:r w:rsidRPr="00E75BC3">
        <w:rPr>
          <w:szCs w:val="24"/>
        </w:rPr>
        <w:t>пределах</w:t>
      </w:r>
      <w:proofErr w:type="gramEnd"/>
      <w:r w:rsidRPr="00E75BC3">
        <w:rPr>
          <w:szCs w:val="24"/>
        </w:rPr>
        <w:t xml:space="preserve"> имеющихся на эти цели средств;</w:t>
      </w:r>
    </w:p>
    <w:p w:rsidR="00096B78" w:rsidRPr="00E75BC3" w:rsidRDefault="00096B78" w:rsidP="00096B78">
      <w:pPr>
        <w:shd w:val="clear" w:color="auto" w:fill="FFFFFF"/>
        <w:tabs>
          <w:tab w:val="left" w:pos="732"/>
          <w:tab w:val="left" w:pos="2322"/>
          <w:tab w:val="left" w:pos="5286"/>
          <w:tab w:val="left" w:pos="6294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приобретать или арендовать имущество за счет имеющихся у него на эти цели финансовых ресурсов, в соответствии с действующим законодательством РФ;</w:t>
      </w:r>
    </w:p>
    <w:p w:rsidR="00096B78" w:rsidRPr="00E75BC3" w:rsidRDefault="00096B78" w:rsidP="00096B78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- осуществлять внешнеэкономическую и иную деятельность в соответствии с действующим законодательством РФ;</w:t>
      </w:r>
    </w:p>
    <w:p w:rsidR="00096B78" w:rsidRPr="00E75BC3" w:rsidRDefault="00096B78" w:rsidP="00096B78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планировать свою деятельность и определять перспективы развития </w:t>
      </w:r>
      <w:r w:rsidR="00874665" w:rsidRPr="00E75BC3">
        <w:rPr>
          <w:szCs w:val="24"/>
        </w:rPr>
        <w:t>Учреждения</w:t>
      </w:r>
      <w:r w:rsidRPr="00E75BC3">
        <w:rPr>
          <w:szCs w:val="24"/>
        </w:rPr>
        <w:t xml:space="preserve"> по согласованию с Учредителем, а также исходя из спроса потребителей на услуги заключенных договоров;</w:t>
      </w:r>
    </w:p>
    <w:p w:rsidR="00096B78" w:rsidRPr="00E75BC3" w:rsidRDefault="00096B78" w:rsidP="00096B78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определять структуру своего аппарата управления, затраты на его содержание, штаты и порядок оплаты труда работников по согласованию с Учредителем.</w:t>
      </w:r>
    </w:p>
    <w:p w:rsidR="00096B78" w:rsidRPr="00E75BC3" w:rsidRDefault="00874665" w:rsidP="00096B78">
      <w:pPr>
        <w:shd w:val="clear" w:color="auto" w:fill="FFFFFF"/>
        <w:tabs>
          <w:tab w:val="left" w:pos="1122"/>
        </w:tabs>
        <w:ind w:firstLine="567"/>
        <w:jc w:val="both"/>
        <w:rPr>
          <w:szCs w:val="24"/>
        </w:rPr>
      </w:pPr>
      <w:r w:rsidRPr="00E75BC3">
        <w:rPr>
          <w:szCs w:val="24"/>
        </w:rPr>
        <w:t>6</w:t>
      </w:r>
      <w:r w:rsidR="00096B78" w:rsidRPr="00E75BC3">
        <w:rPr>
          <w:szCs w:val="24"/>
        </w:rPr>
        <w:t>.5.</w:t>
      </w:r>
      <w:r w:rsidR="00096B78" w:rsidRPr="00E75BC3">
        <w:rPr>
          <w:szCs w:val="24"/>
        </w:rPr>
        <w:tab/>
      </w:r>
      <w:r w:rsidRPr="00E75BC3">
        <w:rPr>
          <w:szCs w:val="24"/>
        </w:rPr>
        <w:t>Учреждение  обязано</w:t>
      </w:r>
      <w:r w:rsidR="00096B78" w:rsidRPr="00E75BC3">
        <w:rPr>
          <w:szCs w:val="24"/>
        </w:rPr>
        <w:t>:</w:t>
      </w:r>
    </w:p>
    <w:p w:rsidR="00096B78" w:rsidRPr="00E75BC3" w:rsidRDefault="00096B78" w:rsidP="00096B78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proofErr w:type="gramStart"/>
      <w:r w:rsidRPr="00E75BC3">
        <w:rPr>
          <w:szCs w:val="24"/>
        </w:rPr>
        <w:t>- осуществлять свою деятельность в соответствии с действующим законодательством Российской Федерации, законодательством Республики Карелия и нормативными правовыми актами органов местного самоуправления Пряжинского национального муниципального района, требованиями настоящего Устава;</w:t>
      </w:r>
      <w:proofErr w:type="gramEnd"/>
    </w:p>
    <w:p w:rsidR="00096B78" w:rsidRPr="00E75BC3" w:rsidRDefault="00096B78" w:rsidP="00096B78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целенаправленно расходовать средства, предназначенные на функциональную деятельность </w:t>
      </w:r>
      <w:r w:rsidR="00874665" w:rsidRPr="00E75BC3">
        <w:rPr>
          <w:szCs w:val="24"/>
        </w:rPr>
        <w:t>Учреждения</w:t>
      </w:r>
      <w:r w:rsidRPr="00E75BC3">
        <w:rPr>
          <w:szCs w:val="24"/>
        </w:rPr>
        <w:t xml:space="preserve">, в соответствии с возложенными на него задачами, целями и предметом деятельности и в соответствии со сметой </w:t>
      </w:r>
      <w:r w:rsidR="00874665" w:rsidRPr="00E75BC3">
        <w:rPr>
          <w:szCs w:val="24"/>
        </w:rPr>
        <w:t>Учреждения</w:t>
      </w:r>
      <w:r w:rsidRPr="00E75BC3">
        <w:rPr>
          <w:szCs w:val="24"/>
        </w:rPr>
        <w:t>, утверждаемой в установленном порядке;</w:t>
      </w:r>
    </w:p>
    <w:p w:rsidR="00096B78" w:rsidRPr="00E75BC3" w:rsidRDefault="00096B78" w:rsidP="00096B78">
      <w:pPr>
        <w:shd w:val="clear" w:color="auto" w:fill="FFFFFF"/>
        <w:tabs>
          <w:tab w:val="left" w:pos="762"/>
        </w:tabs>
        <w:ind w:firstLine="567"/>
        <w:jc w:val="both"/>
        <w:rPr>
          <w:szCs w:val="24"/>
        </w:rPr>
      </w:pPr>
      <w:r w:rsidRPr="00E75BC3">
        <w:rPr>
          <w:szCs w:val="24"/>
        </w:rPr>
        <w:t>- осуществлять оперативный и бухгалтерский учет результатов хозяйственно-финансовой и иной деятельности и использования имущества с предоставлением отчетов в порядке и в сроки, установленные действующим законодательством РФ и настоящим Уставом;</w:t>
      </w:r>
    </w:p>
    <w:p w:rsidR="00096B78" w:rsidRPr="00E75BC3" w:rsidRDefault="00096B78" w:rsidP="00096B78">
      <w:pPr>
        <w:shd w:val="clear" w:color="auto" w:fill="FFFFFF"/>
        <w:tabs>
          <w:tab w:val="left" w:pos="762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обеспечивать своим работникам безопасные условия труда и меры социальной защиты в установленном законодательством РФ порядке.</w:t>
      </w:r>
    </w:p>
    <w:p w:rsidR="00096B78" w:rsidRPr="00E75BC3" w:rsidRDefault="00096B78" w:rsidP="00096B78">
      <w:pPr>
        <w:shd w:val="clear" w:color="auto" w:fill="FFFFFF"/>
        <w:tabs>
          <w:tab w:val="left" w:pos="762"/>
          <w:tab w:val="left" w:pos="2484"/>
          <w:tab w:val="left" w:pos="7200"/>
        </w:tabs>
        <w:ind w:firstLine="567"/>
        <w:jc w:val="both"/>
        <w:rPr>
          <w:szCs w:val="24"/>
        </w:rPr>
      </w:pPr>
      <w:r w:rsidRPr="00E75BC3">
        <w:rPr>
          <w:szCs w:val="24"/>
        </w:rPr>
        <w:t>- выполнять муниципальное задание, сформированное и утвержденное Учредителем;</w:t>
      </w:r>
    </w:p>
    <w:p w:rsidR="00096B78" w:rsidRPr="00E75BC3" w:rsidRDefault="00096B78" w:rsidP="00096B78">
      <w:pPr>
        <w:shd w:val="clear" w:color="auto" w:fill="FFFFFF"/>
        <w:tabs>
          <w:tab w:val="left" w:pos="762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обеспечивать режим труда и отдыха работников, установленный законодательством РФ;</w:t>
      </w:r>
    </w:p>
    <w:p w:rsidR="00096B78" w:rsidRPr="00E75BC3" w:rsidRDefault="00096B78" w:rsidP="00096B78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обеспечивать обучение, инструктаж работников и проверку знаний работниками норм, правил и инструкций по охране труда;</w:t>
      </w:r>
    </w:p>
    <w:p w:rsidR="00096B78" w:rsidRPr="00E75BC3" w:rsidRDefault="00096B78" w:rsidP="00096B78">
      <w:pPr>
        <w:shd w:val="clear" w:color="auto" w:fill="FFFFFF"/>
        <w:tabs>
          <w:tab w:val="left" w:pos="762"/>
        </w:tabs>
        <w:ind w:firstLine="567"/>
        <w:jc w:val="both"/>
        <w:rPr>
          <w:szCs w:val="24"/>
        </w:rPr>
      </w:pPr>
      <w:r w:rsidRPr="00E75BC3">
        <w:rPr>
          <w:szCs w:val="24"/>
        </w:rPr>
        <w:t>- осуществлять обязательное социальное страхование работников.</w:t>
      </w:r>
    </w:p>
    <w:p w:rsidR="00096B78" w:rsidRPr="00E75BC3" w:rsidRDefault="00096B78" w:rsidP="00096B78">
      <w:pPr>
        <w:shd w:val="clear" w:color="auto" w:fill="FFFFFF"/>
        <w:tabs>
          <w:tab w:val="left" w:pos="76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Нести ответственность </w:t>
      </w:r>
      <w:proofErr w:type="gramStart"/>
      <w:r w:rsidRPr="00E75BC3">
        <w:rPr>
          <w:szCs w:val="24"/>
        </w:rPr>
        <w:t>за</w:t>
      </w:r>
      <w:proofErr w:type="gramEnd"/>
      <w:r w:rsidRPr="00E75BC3">
        <w:rPr>
          <w:szCs w:val="24"/>
        </w:rPr>
        <w:t>: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>нарушение договорных, расчетных, налоговых обязательств, а также других правил хозяйствования, установленных законодательством Российской Федерации и Республики Карелия;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несвоевременное и неэффективное достижение целей, установленных настоящим Уставом; 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>реализацию не в полном объёме образовательных программ;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>качество реализуемых образовательных программ;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невыполнение утвержденных в установленном порядке муниципальных заданий </w:t>
      </w:r>
      <w:r w:rsidR="00874665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низкие результаты деятельности, реализацию не в полном объеме образовательных программ в соответствии с учебным планом и годовым календарным графиком, качество образования и воспитания своих выпускников; 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  <w:tab w:val="left" w:pos="1512"/>
          <w:tab w:val="left" w:pos="550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жизнь и здоровье детей и работников </w:t>
      </w:r>
      <w:r w:rsidR="00874665" w:rsidRPr="00E75BC3">
        <w:rPr>
          <w:szCs w:val="24"/>
        </w:rPr>
        <w:t>Учреждения</w:t>
      </w:r>
      <w:r w:rsidRPr="00E75BC3">
        <w:rPr>
          <w:szCs w:val="24"/>
        </w:rPr>
        <w:t xml:space="preserve"> во время образовательного процесса;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>нарушение прав и свобод;</w:t>
      </w:r>
    </w:p>
    <w:p w:rsidR="00096B78" w:rsidRPr="00E75BC3" w:rsidRDefault="00096B78" w:rsidP="00096B78">
      <w:pPr>
        <w:numPr>
          <w:ilvl w:val="0"/>
          <w:numId w:val="2"/>
        </w:numPr>
        <w:shd w:val="clear" w:color="auto" w:fill="FFFFFF"/>
        <w:tabs>
          <w:tab w:val="left" w:pos="828"/>
        </w:tabs>
        <w:ind w:firstLine="567"/>
        <w:jc w:val="both"/>
        <w:rPr>
          <w:szCs w:val="24"/>
        </w:rPr>
      </w:pPr>
      <w:r w:rsidRPr="00E75BC3">
        <w:rPr>
          <w:szCs w:val="24"/>
        </w:rPr>
        <w:t>иные действия, предусмотренные законодательством Российской Федерации и Республики Карелия.</w:t>
      </w:r>
    </w:p>
    <w:p w:rsidR="00670CE0" w:rsidRPr="00E75BC3" w:rsidRDefault="00670CE0" w:rsidP="00BC6138">
      <w:pPr>
        <w:shd w:val="clear" w:color="auto" w:fill="FFFFFF"/>
        <w:ind w:firstLine="567"/>
        <w:jc w:val="center"/>
        <w:rPr>
          <w:b/>
          <w:szCs w:val="24"/>
        </w:rPr>
      </w:pPr>
    </w:p>
    <w:p w:rsidR="001852E1" w:rsidRPr="00E75BC3" w:rsidRDefault="00670CE0" w:rsidP="003C7678">
      <w:pPr>
        <w:shd w:val="clear" w:color="auto" w:fill="FFFFFF"/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>7. Права и обязанности участников образовательного процесса</w:t>
      </w:r>
    </w:p>
    <w:p w:rsidR="00670CE0" w:rsidRPr="00E75BC3" w:rsidRDefault="00670CE0" w:rsidP="00BC6138">
      <w:pPr>
        <w:shd w:val="clear" w:color="auto" w:fill="FFFFFF"/>
        <w:ind w:firstLine="567"/>
        <w:jc w:val="center"/>
        <w:rPr>
          <w:b/>
          <w:szCs w:val="24"/>
        </w:rPr>
      </w:pPr>
    </w:p>
    <w:p w:rsidR="001852E1" w:rsidRPr="00E75BC3" w:rsidRDefault="001852E1" w:rsidP="00670CE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7.1.</w:t>
      </w:r>
      <w:r w:rsidRPr="00E75BC3">
        <w:rPr>
          <w:szCs w:val="24"/>
        </w:rPr>
        <w:tab/>
        <w:t xml:space="preserve">Участниками образовательного процесса </w:t>
      </w:r>
      <w:r w:rsidR="009F229E" w:rsidRPr="00E75BC3">
        <w:rPr>
          <w:szCs w:val="24"/>
        </w:rPr>
        <w:t xml:space="preserve">Учреждения </w:t>
      </w:r>
      <w:r w:rsidRPr="00E75BC3">
        <w:rPr>
          <w:szCs w:val="24"/>
        </w:rPr>
        <w:t xml:space="preserve">являются </w:t>
      </w:r>
      <w:r w:rsidR="00947A00" w:rsidRPr="00E75BC3">
        <w:rPr>
          <w:szCs w:val="24"/>
        </w:rPr>
        <w:t>дети</w:t>
      </w:r>
      <w:r w:rsidRPr="00E75BC3">
        <w:rPr>
          <w:szCs w:val="24"/>
        </w:rPr>
        <w:t>, родители (законные представители),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педагогические работники.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Права и обязанности участников образовательного процесса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 xml:space="preserve"> определяются действующим законодательством Российской Федерации, настоящим Уставом и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локальными актами</w:t>
      </w:r>
      <w:r w:rsidR="008E4182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1852E1" w:rsidRPr="00E75BC3" w:rsidRDefault="001852E1" w:rsidP="00670CE0">
      <w:pPr>
        <w:shd w:val="clear" w:color="auto" w:fill="FFFFFF"/>
        <w:ind w:firstLine="567"/>
        <w:jc w:val="both"/>
        <w:rPr>
          <w:szCs w:val="24"/>
        </w:rPr>
      </w:pPr>
      <w:r w:rsidRPr="00E75BC3">
        <w:rPr>
          <w:szCs w:val="24"/>
        </w:rPr>
        <w:t>7.2.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Взаимоотношения участников образовательного процесса строятся на основе сотрудничества, уважения личности, приоритета общечеловеческих ценностей.</w:t>
      </w:r>
    </w:p>
    <w:p w:rsidR="001852E1" w:rsidRPr="00E75BC3" w:rsidRDefault="001852E1" w:rsidP="00670CE0">
      <w:pPr>
        <w:shd w:val="clear" w:color="auto" w:fill="FFFFFF"/>
        <w:tabs>
          <w:tab w:val="left" w:pos="1110"/>
          <w:tab w:val="left" w:pos="5208"/>
        </w:tabs>
        <w:ind w:firstLine="567"/>
        <w:jc w:val="both"/>
        <w:rPr>
          <w:szCs w:val="24"/>
        </w:rPr>
      </w:pPr>
      <w:r w:rsidRPr="00E75BC3">
        <w:rPr>
          <w:szCs w:val="24"/>
        </w:rPr>
        <w:t>7.3.</w:t>
      </w:r>
      <w:r w:rsidRPr="00E75BC3">
        <w:rPr>
          <w:szCs w:val="24"/>
        </w:rPr>
        <w:tab/>
      </w:r>
      <w:r w:rsidR="00670CE0" w:rsidRPr="00E75BC3">
        <w:rPr>
          <w:szCs w:val="24"/>
        </w:rPr>
        <w:t>Права детей.</w:t>
      </w:r>
      <w:r w:rsidRPr="00E75BC3">
        <w:rPr>
          <w:szCs w:val="24"/>
        </w:rPr>
        <w:tab/>
      </w:r>
    </w:p>
    <w:p w:rsidR="001852E1" w:rsidRPr="00E75BC3" w:rsidRDefault="009F229E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Учреждение</w:t>
      </w:r>
      <w:r w:rsidR="008E4182" w:rsidRPr="00E75BC3">
        <w:rPr>
          <w:szCs w:val="24"/>
        </w:rPr>
        <w:t xml:space="preserve"> </w:t>
      </w:r>
      <w:r w:rsidR="001852E1" w:rsidRPr="00E75BC3">
        <w:rPr>
          <w:szCs w:val="24"/>
        </w:rPr>
        <w:t>обеспечивает права каждого ребёнка в соответствии с Конвенцией о правах ребёнка, принятой 44-й сессией Генеральной Ассамблеи ОНН, и действующим законодательством Российской Федерации и Республики Карелия.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Ребёнку гарантируются: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охрана жизни и здоровья;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защита от всех форм физического и психического насилия;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защита его достоинства;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удовлетворение потребностей в эмоционально-личностном общении;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развитие его творческих способностей и интересов;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получение помощи в коррекции имеющихся отклонений в развитии;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образование в соответствии с государственным образовательным стандартом;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получение дополнительных (в том числе платных) образовательных и медицинских услуг;</w:t>
      </w:r>
    </w:p>
    <w:p w:rsidR="001852E1" w:rsidRPr="00E75BC3" w:rsidRDefault="001852E1" w:rsidP="00670CE0">
      <w:pPr>
        <w:shd w:val="clear" w:color="auto" w:fill="FFFFFF"/>
        <w:tabs>
          <w:tab w:val="left" w:pos="726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предоставление оборудования, игр, игрушек, учебных пособий.</w:t>
      </w:r>
    </w:p>
    <w:p w:rsidR="001852E1" w:rsidRPr="00E75BC3" w:rsidRDefault="00947A00" w:rsidP="00670CE0">
      <w:pPr>
        <w:shd w:val="clear" w:color="auto" w:fill="FFFFFF"/>
        <w:tabs>
          <w:tab w:val="left" w:pos="129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7.4.</w:t>
      </w:r>
      <w:r w:rsidR="0053443C" w:rsidRPr="00E75BC3">
        <w:rPr>
          <w:szCs w:val="24"/>
        </w:rPr>
        <w:t xml:space="preserve"> </w:t>
      </w:r>
      <w:r w:rsidR="001852E1" w:rsidRPr="00E75BC3">
        <w:rPr>
          <w:szCs w:val="24"/>
        </w:rPr>
        <w:t>К педагогической деятельности в</w:t>
      </w:r>
      <w:r w:rsidR="008E4182" w:rsidRPr="00E75BC3">
        <w:rPr>
          <w:szCs w:val="24"/>
        </w:rPr>
        <w:t xml:space="preserve"> </w:t>
      </w:r>
      <w:r w:rsidR="009F229E" w:rsidRPr="00E75BC3">
        <w:rPr>
          <w:szCs w:val="24"/>
        </w:rPr>
        <w:t xml:space="preserve">Учреждении </w:t>
      </w:r>
      <w:r w:rsidR="001852E1" w:rsidRPr="00E75BC3">
        <w:rPr>
          <w:szCs w:val="24"/>
        </w:rPr>
        <w:t>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1852E1" w:rsidRPr="00E75BC3" w:rsidRDefault="001852E1" w:rsidP="00670CE0">
      <w:pPr>
        <w:shd w:val="clear" w:color="auto" w:fill="FFFFFF"/>
        <w:tabs>
          <w:tab w:val="left" w:pos="1236"/>
        </w:tabs>
        <w:ind w:firstLine="567"/>
        <w:jc w:val="both"/>
        <w:rPr>
          <w:szCs w:val="24"/>
        </w:rPr>
      </w:pPr>
      <w:r w:rsidRPr="00E75BC3">
        <w:rPr>
          <w:szCs w:val="24"/>
        </w:rPr>
        <w:t>7.5.</w:t>
      </w:r>
      <w:r w:rsidR="0053443C" w:rsidRPr="00E75BC3">
        <w:rPr>
          <w:szCs w:val="24"/>
        </w:rPr>
        <w:t xml:space="preserve"> </w:t>
      </w:r>
      <w:r w:rsidRPr="00E75BC3">
        <w:rPr>
          <w:szCs w:val="24"/>
        </w:rPr>
        <w:t>Педагогические работники</w:t>
      </w:r>
      <w:r w:rsidR="008E4182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r w:rsidR="008E4182" w:rsidRPr="00E75BC3">
        <w:rPr>
          <w:szCs w:val="24"/>
        </w:rPr>
        <w:t xml:space="preserve"> </w:t>
      </w:r>
      <w:r w:rsidRPr="00E75BC3">
        <w:rPr>
          <w:szCs w:val="24"/>
        </w:rPr>
        <w:t>имеют право: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на участие в Управлении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 xml:space="preserve"> в соответствии с настоящим Уставом;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на участие в организации образовательного процесса в </w:t>
      </w:r>
      <w:r w:rsidR="009F229E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участие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в научно-экспериментальной работе;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5484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свободу выбора и использования образовательных программ, методик обучения и воспитания, учебных пособий и материалов;</w:t>
      </w:r>
      <w:r w:rsidRPr="00E75BC3">
        <w:rPr>
          <w:szCs w:val="24"/>
        </w:rPr>
        <w:tab/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прохождение аттестации для присвоения квалификационной категории и получение ее в случае успешного прохождения аттестации;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4770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повышение квалификации;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4770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распространение своего педагогического опыта, получившего научное обоснование;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4770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защиту своей профессиональной чести и достоинства;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социальные гарантии и льготы (меры социальной поддержки), установленные действующим законодательством Российской Федерации, Республики Карелия и нормативными правовыми актами органов местного самоуправления Пряжинского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национального муниципального района</w:t>
      </w:r>
    </w:p>
    <w:p w:rsidR="001852E1" w:rsidRPr="00E75BC3" w:rsidRDefault="001852E1" w:rsidP="0053443C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r w:rsidRPr="00E75BC3">
        <w:rPr>
          <w:szCs w:val="24"/>
        </w:rPr>
        <w:t>7.6.</w:t>
      </w:r>
      <w:r w:rsidRPr="00E75BC3">
        <w:rPr>
          <w:szCs w:val="24"/>
        </w:rPr>
        <w:tab/>
        <w:t>Педагогические работники обязаны: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2664"/>
          <w:tab w:val="left" w:pos="619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работать честно и добросовестно, соблюдать дисциплину труда, своевременно и точно исполнять распоряжения </w:t>
      </w:r>
      <w:proofErr w:type="gramStart"/>
      <w:r w:rsidR="0053443C" w:rsidRPr="00E75BC3">
        <w:rPr>
          <w:szCs w:val="24"/>
        </w:rPr>
        <w:t>з</w:t>
      </w:r>
      <w:r w:rsidRPr="00E75BC3">
        <w:rPr>
          <w:szCs w:val="24"/>
        </w:rPr>
        <w:t>аведующего</w:t>
      </w:r>
      <w:r w:rsidR="00947A00"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proofErr w:type="gramEnd"/>
      <w:r w:rsidRPr="00E75BC3">
        <w:rPr>
          <w:szCs w:val="24"/>
        </w:rPr>
        <w:t xml:space="preserve">, бережно относиться к имуществу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88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соблюдать Устав, Правила внутреннего трудового распорядка, иные локальные акты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, выполнять свои функциональные обязанности, установленные трудовым договором и должностной инструкцией;</w:t>
      </w:r>
      <w:r w:rsidRPr="00E75BC3">
        <w:rPr>
          <w:szCs w:val="24"/>
        </w:rPr>
        <w:tab/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2856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- соблюдать правила техники безопасности и охраны труда, противопожарной безопасности, гигиенический режим;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2856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творчески трудиться в интересах развития личности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нести в установленном законом порядке ответственность за жизни и здоровье вверенных им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во время учебного процесса и мероприятий, проходящих вне </w:t>
      </w:r>
      <w:r w:rsidR="009F229E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защищать ребёнка от всех форм физического и психического насилия;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сотрудничать с семьёй по вопросам воспитания и обучения ребёнка;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2928"/>
          <w:tab w:val="left" w:pos="6906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обладать профессиональными умениями;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2928"/>
          <w:tab w:val="left" w:pos="6906"/>
        </w:tabs>
        <w:ind w:firstLine="567"/>
        <w:jc w:val="both"/>
        <w:rPr>
          <w:szCs w:val="24"/>
        </w:rPr>
      </w:pPr>
      <w:r w:rsidRPr="00E75BC3">
        <w:rPr>
          <w:szCs w:val="24"/>
        </w:rPr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систематически повышать свой профессиональный уровень и профессиональную квалификацию;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своевременно, полно и аккуратно вести необходимую документацию;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предоставлять заведующему отчетность в установленном порядке;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1852E1" w:rsidRPr="00E75BC3" w:rsidRDefault="001852E1" w:rsidP="00670CE0">
      <w:pPr>
        <w:shd w:val="clear" w:color="auto" w:fill="FFFFFF"/>
        <w:tabs>
          <w:tab w:val="left" w:pos="1248"/>
        </w:tabs>
        <w:ind w:firstLine="567"/>
        <w:jc w:val="both"/>
        <w:rPr>
          <w:szCs w:val="24"/>
        </w:rPr>
      </w:pPr>
      <w:r w:rsidRPr="00E75BC3">
        <w:rPr>
          <w:szCs w:val="24"/>
        </w:rPr>
        <w:t>7.7.</w:t>
      </w:r>
      <w:r w:rsidRPr="00E75BC3">
        <w:rPr>
          <w:szCs w:val="24"/>
        </w:rPr>
        <w:tab/>
        <w:t xml:space="preserve">Работники </w:t>
      </w:r>
      <w:r w:rsidR="009F229E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>имеют право: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условия труда, отвечающие требованиям безопасности и гигиены;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объединение в профессиональные союзы;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на социальное обеспечение по возрасту, при утрате трудоспособности, и в иных установленных законом случаях;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выбирать образовательную программу из числа</w:t>
      </w:r>
      <w:r w:rsidR="0053443C" w:rsidRPr="00E75BC3">
        <w:rPr>
          <w:szCs w:val="24"/>
        </w:rPr>
        <w:t>,</w:t>
      </w:r>
      <w:r w:rsidRPr="00E75BC3">
        <w:rPr>
          <w:szCs w:val="24"/>
        </w:rPr>
        <w:t xml:space="preserve"> </w:t>
      </w:r>
      <w:proofErr w:type="gramStart"/>
      <w:r w:rsidRPr="00E75BC3">
        <w:rPr>
          <w:szCs w:val="24"/>
        </w:rPr>
        <w:t>используемых</w:t>
      </w:r>
      <w:proofErr w:type="gramEnd"/>
      <w:r w:rsidRPr="00E75BC3">
        <w:rPr>
          <w:szCs w:val="24"/>
        </w:rPr>
        <w:t xml:space="preserve"> в работе с детьми в </w:t>
      </w:r>
      <w:r w:rsidR="009F229E" w:rsidRPr="00E75BC3">
        <w:rPr>
          <w:szCs w:val="24"/>
        </w:rPr>
        <w:t>Учреждени</w:t>
      </w:r>
      <w:r w:rsidR="00D0450A" w:rsidRPr="00E75BC3">
        <w:rPr>
          <w:szCs w:val="24"/>
        </w:rPr>
        <w:t>и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знакомиться с Уставом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 xml:space="preserve"> и другими документами, регламентирующими образовательный процесс в</w:t>
      </w:r>
      <w:r w:rsidR="00447832" w:rsidRPr="00E75BC3">
        <w:rPr>
          <w:szCs w:val="24"/>
        </w:rPr>
        <w:t xml:space="preserve"> </w:t>
      </w:r>
      <w:r w:rsidR="00D0450A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вносить добровольные пожертвования и целевые взносы для развития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оказывать помощь в подготовке</w:t>
      </w:r>
      <w:r w:rsidR="00447832" w:rsidRPr="00E75BC3">
        <w:rPr>
          <w:szCs w:val="24"/>
        </w:rPr>
        <w:t xml:space="preserve">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 xml:space="preserve"> к новому учебному году;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 ходатайствовать об отсрочке родительской платы или её уменьшении перед Учредителем,</w:t>
      </w:r>
      <w:r w:rsidR="00947A00" w:rsidRPr="00E75BC3">
        <w:rPr>
          <w:szCs w:val="24"/>
        </w:rPr>
        <w:t xml:space="preserve"> </w:t>
      </w:r>
      <w:proofErr w:type="gramStart"/>
      <w:r w:rsidRPr="00E75BC3">
        <w:rPr>
          <w:szCs w:val="24"/>
        </w:rPr>
        <w:t xml:space="preserve">заведующим </w:t>
      </w:r>
      <w:r w:rsidR="00D0450A" w:rsidRPr="00E75BC3">
        <w:rPr>
          <w:szCs w:val="24"/>
        </w:rPr>
        <w:t>Учреждения</w:t>
      </w:r>
      <w:proofErr w:type="gramEnd"/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заслушивать отчёты </w:t>
      </w:r>
      <w:proofErr w:type="gramStart"/>
      <w:r w:rsidRPr="00E75BC3">
        <w:rPr>
          <w:szCs w:val="24"/>
        </w:rPr>
        <w:t xml:space="preserve">заведующего </w:t>
      </w:r>
      <w:r w:rsidR="00D0450A" w:rsidRPr="00E75BC3">
        <w:rPr>
          <w:szCs w:val="24"/>
        </w:rPr>
        <w:t>Учреждения</w:t>
      </w:r>
      <w:proofErr w:type="gramEnd"/>
      <w:r w:rsidR="00D0450A" w:rsidRPr="00E75BC3">
        <w:rPr>
          <w:szCs w:val="24"/>
        </w:rPr>
        <w:t xml:space="preserve"> </w:t>
      </w:r>
      <w:r w:rsidRPr="00E75BC3">
        <w:rPr>
          <w:szCs w:val="24"/>
        </w:rPr>
        <w:t>и педагогов о работе с детьми;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досрочно расторгать договор между </w:t>
      </w:r>
      <w:r w:rsidR="00D0450A" w:rsidRPr="00E75BC3">
        <w:rPr>
          <w:szCs w:val="24"/>
        </w:rPr>
        <w:t>Учреждением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>и родителями (законными представителями) - на защиту своих прав и интересов;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на участие в управлении </w:t>
      </w:r>
      <w:r w:rsidR="00D0450A" w:rsidRPr="00E75BC3">
        <w:rPr>
          <w:szCs w:val="24"/>
        </w:rPr>
        <w:t>Учреждением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 xml:space="preserve">в порядке, предусмотренном настоящим Уставом и локальными актами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>.</w:t>
      </w:r>
    </w:p>
    <w:p w:rsidR="001852E1" w:rsidRPr="00E75BC3" w:rsidRDefault="001852E1" w:rsidP="00670CE0">
      <w:pPr>
        <w:shd w:val="clear" w:color="auto" w:fill="FFFFFF"/>
        <w:tabs>
          <w:tab w:val="left" w:pos="1248"/>
          <w:tab w:val="left" w:pos="6126"/>
        </w:tabs>
        <w:ind w:firstLine="567"/>
        <w:jc w:val="both"/>
        <w:rPr>
          <w:szCs w:val="24"/>
        </w:rPr>
      </w:pPr>
      <w:r w:rsidRPr="00E75BC3">
        <w:rPr>
          <w:szCs w:val="24"/>
        </w:rPr>
        <w:t>7.8.</w:t>
      </w:r>
      <w:r w:rsidRPr="00E75BC3">
        <w:rPr>
          <w:szCs w:val="24"/>
        </w:rPr>
        <w:tab/>
        <w:t xml:space="preserve">Работники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 xml:space="preserve"> обязаны: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работать честно и добросовестно, выполнять обязанности, возложенные на них должностными инструкциями, трудовым договором, Правилами внутреннего трудового распорядка и настоящим Уставом;</w:t>
      </w:r>
    </w:p>
    <w:p w:rsidR="001852E1" w:rsidRPr="00E75BC3" w:rsidRDefault="001852E1" w:rsidP="00670CE0">
      <w:pPr>
        <w:shd w:val="clear" w:color="auto" w:fill="FFFFFF"/>
        <w:tabs>
          <w:tab w:val="left" w:pos="732"/>
          <w:tab w:val="left" w:pos="595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беречь имущество </w:t>
      </w:r>
      <w:r w:rsidR="00D0450A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, </w:t>
      </w:r>
      <w:r w:rsidRPr="00E75BC3">
        <w:rPr>
          <w:szCs w:val="24"/>
        </w:rPr>
        <w:t>строго соблюдать порядок обеспечения,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хранения и списания инвентаря и оборудования;</w:t>
      </w:r>
      <w:r w:rsidRPr="00E75BC3">
        <w:rPr>
          <w:szCs w:val="24"/>
        </w:rPr>
        <w:tab/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строго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нормативными актами;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содержать свое рабочее место в порядке;</w:t>
      </w:r>
    </w:p>
    <w:p w:rsidR="001852E1" w:rsidRPr="00E75BC3" w:rsidRDefault="001852E1" w:rsidP="00670CE0">
      <w:pPr>
        <w:shd w:val="clear" w:color="auto" w:fill="FFFFFF"/>
        <w:tabs>
          <w:tab w:val="left" w:pos="732"/>
        </w:tabs>
        <w:ind w:firstLine="567"/>
        <w:jc w:val="both"/>
        <w:rPr>
          <w:szCs w:val="24"/>
        </w:rPr>
      </w:pPr>
      <w:r w:rsidRPr="00E75BC3">
        <w:rPr>
          <w:szCs w:val="24"/>
        </w:rPr>
        <w:t>- соблюдать установленный порядок хранения материальных ценностей и документов.</w:t>
      </w:r>
    </w:p>
    <w:p w:rsidR="001852E1" w:rsidRPr="00E75BC3" w:rsidRDefault="001852E1" w:rsidP="00670CE0">
      <w:pPr>
        <w:shd w:val="clear" w:color="auto" w:fill="FFFFFF"/>
        <w:tabs>
          <w:tab w:val="left" w:pos="1248"/>
        </w:tabs>
        <w:ind w:firstLine="567"/>
        <w:jc w:val="both"/>
        <w:rPr>
          <w:szCs w:val="24"/>
        </w:rPr>
      </w:pPr>
      <w:r w:rsidRPr="00E75BC3">
        <w:rPr>
          <w:szCs w:val="24"/>
        </w:rPr>
        <w:t>7.9.</w:t>
      </w:r>
      <w:r w:rsidRPr="00E75BC3">
        <w:rPr>
          <w:szCs w:val="24"/>
        </w:rPr>
        <w:tab/>
        <w:t>Педагогическим и другим работникам запрещается:</w:t>
      </w:r>
    </w:p>
    <w:p w:rsidR="001852E1" w:rsidRPr="00E75BC3" w:rsidRDefault="001852E1" w:rsidP="0053443C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r w:rsidRPr="00E75BC3">
        <w:rPr>
          <w:szCs w:val="24"/>
        </w:rPr>
        <w:t>- изменять по своему усмотрению расписание занятий и график работы;</w:t>
      </w:r>
    </w:p>
    <w:p w:rsidR="001852E1" w:rsidRPr="00E75BC3" w:rsidRDefault="001852E1" w:rsidP="0053443C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r w:rsidRPr="00E75BC3">
        <w:rPr>
          <w:szCs w:val="24"/>
        </w:rPr>
        <w:t>- отменять, удлинять и сокращать продолжительность занятий, перерывов между ними;</w:t>
      </w:r>
    </w:p>
    <w:p w:rsidR="001852E1" w:rsidRPr="00E75BC3" w:rsidRDefault="001852E1" w:rsidP="0053443C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r w:rsidRPr="00E75BC3">
        <w:rPr>
          <w:szCs w:val="24"/>
        </w:rPr>
        <w:t>- курить в помещении</w:t>
      </w:r>
      <w:r w:rsidR="00447832" w:rsidRPr="00E75BC3">
        <w:rPr>
          <w:szCs w:val="24"/>
        </w:rPr>
        <w:t xml:space="preserve"> и на территории</w:t>
      </w:r>
      <w:r w:rsidRPr="00E75BC3">
        <w:rPr>
          <w:szCs w:val="24"/>
        </w:rPr>
        <w:t xml:space="preserve">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53443C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r w:rsidRPr="00E75BC3">
        <w:rPr>
          <w:szCs w:val="24"/>
        </w:rPr>
        <w:t>- удалять</w:t>
      </w:r>
      <w:r w:rsidR="00947A00" w:rsidRPr="00E75BC3">
        <w:rPr>
          <w:szCs w:val="24"/>
        </w:rPr>
        <w:t xml:space="preserve"> детей </w:t>
      </w:r>
      <w:r w:rsidRPr="00E75BC3">
        <w:rPr>
          <w:szCs w:val="24"/>
        </w:rPr>
        <w:t>с занятий;</w:t>
      </w:r>
    </w:p>
    <w:p w:rsidR="001852E1" w:rsidRPr="00E75BC3" w:rsidRDefault="001852E1" w:rsidP="0053443C">
      <w:pPr>
        <w:shd w:val="clear" w:color="auto" w:fill="FFFFFF"/>
        <w:tabs>
          <w:tab w:val="left" w:pos="1134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унижать достоинство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>.</w:t>
      </w:r>
    </w:p>
    <w:p w:rsidR="001852E1" w:rsidRPr="00E75BC3" w:rsidRDefault="001852E1" w:rsidP="00670CE0">
      <w:pPr>
        <w:shd w:val="clear" w:color="auto" w:fill="FFFFFF"/>
        <w:tabs>
          <w:tab w:val="left" w:pos="1308"/>
        </w:tabs>
        <w:ind w:firstLine="567"/>
        <w:jc w:val="both"/>
        <w:rPr>
          <w:szCs w:val="24"/>
        </w:rPr>
      </w:pPr>
      <w:r w:rsidRPr="00E75BC3">
        <w:rPr>
          <w:szCs w:val="24"/>
        </w:rPr>
        <w:lastRenderedPageBreak/>
        <w:t>7.10.</w:t>
      </w:r>
      <w:r w:rsidRPr="00E75BC3">
        <w:rPr>
          <w:szCs w:val="24"/>
        </w:rPr>
        <w:tab/>
        <w:t xml:space="preserve">Отношения работника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 xml:space="preserve"> и администрации </w:t>
      </w:r>
      <w:r w:rsidR="00D0450A" w:rsidRPr="00E75BC3">
        <w:rPr>
          <w:szCs w:val="24"/>
        </w:rPr>
        <w:t xml:space="preserve">Учреждения </w:t>
      </w:r>
      <w:r w:rsidRPr="00E75BC3">
        <w:rPr>
          <w:szCs w:val="24"/>
        </w:rPr>
        <w:t>регулируются трудовым договором. Условия трудового договора не могут противоречить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трудовому законодательству РФ.</w:t>
      </w:r>
    </w:p>
    <w:p w:rsidR="001852E1" w:rsidRPr="00E75BC3" w:rsidRDefault="001852E1" w:rsidP="00670CE0">
      <w:pPr>
        <w:shd w:val="clear" w:color="auto" w:fill="FFFFFF"/>
        <w:tabs>
          <w:tab w:val="left" w:pos="1236"/>
        </w:tabs>
        <w:ind w:firstLine="567"/>
        <w:jc w:val="both"/>
        <w:rPr>
          <w:szCs w:val="24"/>
        </w:rPr>
      </w:pPr>
      <w:r w:rsidRPr="00E75BC3">
        <w:rPr>
          <w:szCs w:val="24"/>
        </w:rPr>
        <w:t>7.11.</w:t>
      </w:r>
      <w:r w:rsidRPr="00E75BC3">
        <w:rPr>
          <w:szCs w:val="24"/>
        </w:rPr>
        <w:tab/>
        <w:t xml:space="preserve">Работники </w:t>
      </w:r>
      <w:r w:rsidR="00D0450A" w:rsidRPr="00E75BC3">
        <w:rPr>
          <w:szCs w:val="24"/>
        </w:rPr>
        <w:t xml:space="preserve">Учреждения </w:t>
      </w:r>
      <w:r w:rsidRPr="00E75BC3">
        <w:rPr>
          <w:szCs w:val="24"/>
        </w:rPr>
        <w:t xml:space="preserve">обязаны выполнять Устав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 xml:space="preserve">, Правила внутреннего трудового распорядка, коллективный договор, иные локальные акты, регламентирующие работу </w:t>
      </w:r>
      <w:r w:rsidR="00D0450A" w:rsidRPr="00E75BC3">
        <w:rPr>
          <w:szCs w:val="24"/>
        </w:rPr>
        <w:t>Учреждения</w:t>
      </w:r>
      <w:r w:rsidRPr="00E75BC3">
        <w:rPr>
          <w:szCs w:val="24"/>
        </w:rPr>
        <w:t>, условия заключенного с ними прудового договора. Все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работники </w:t>
      </w:r>
      <w:r w:rsidR="000847D7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>обязаны соблюдать нормы профессионального поведения.</w:t>
      </w:r>
    </w:p>
    <w:p w:rsidR="001852E1" w:rsidRPr="00E75BC3" w:rsidRDefault="001852E1" w:rsidP="00670CE0">
      <w:pPr>
        <w:shd w:val="clear" w:color="auto" w:fill="FFFFFF"/>
        <w:tabs>
          <w:tab w:val="left" w:pos="714"/>
        </w:tabs>
        <w:ind w:firstLine="567"/>
        <w:jc w:val="both"/>
        <w:rPr>
          <w:szCs w:val="24"/>
        </w:rPr>
      </w:pPr>
      <w:r w:rsidRPr="00E75BC3">
        <w:rPr>
          <w:szCs w:val="24"/>
        </w:rPr>
        <w:t>7.12.</w:t>
      </w:r>
      <w:r w:rsidRPr="00E75BC3">
        <w:rPr>
          <w:szCs w:val="24"/>
        </w:rPr>
        <w:tab/>
        <w:t xml:space="preserve">Заработная плата работнику </w:t>
      </w:r>
      <w:r w:rsidR="000847D7" w:rsidRPr="00E75BC3">
        <w:rPr>
          <w:szCs w:val="24"/>
        </w:rPr>
        <w:t>Учреждения</w:t>
      </w:r>
      <w:r w:rsidRPr="00E75BC3">
        <w:rPr>
          <w:szCs w:val="24"/>
        </w:rPr>
        <w:t xml:space="preserve"> выплачивается</w:t>
      </w:r>
      <w:r w:rsidRPr="00E75BC3">
        <w:rPr>
          <w:szCs w:val="24"/>
          <w:vertAlign w:val="superscript"/>
        </w:rPr>
        <w:t xml:space="preserve"> </w:t>
      </w:r>
      <w:r w:rsidRPr="00E75BC3">
        <w:rPr>
          <w:szCs w:val="24"/>
        </w:rPr>
        <w:t>за выполнение им функциональных обязанностей и работ, предусмотренных трудовым договором и должностной инструкцией. Выполнение работниками других работ и обязанностей оплачивается, по дополнительному соглашению, кроме случаев, специально предусмотренных действующим законодательством РФ.</w:t>
      </w:r>
    </w:p>
    <w:p w:rsidR="001852E1" w:rsidRPr="00E75BC3" w:rsidRDefault="00947A00" w:rsidP="0041230D">
      <w:pPr>
        <w:shd w:val="clear" w:color="auto" w:fill="FFFFFF"/>
        <w:tabs>
          <w:tab w:val="left" w:pos="138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>7.13.</w:t>
      </w:r>
      <w:r w:rsidR="0053443C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Увольнение по инициативе администрации </w:t>
      </w:r>
      <w:r w:rsidR="000847D7" w:rsidRPr="00E75BC3">
        <w:rPr>
          <w:szCs w:val="24"/>
        </w:rPr>
        <w:t>Учреждения</w:t>
      </w:r>
      <w:r w:rsidR="001852E1" w:rsidRPr="00E75BC3">
        <w:rPr>
          <w:szCs w:val="24"/>
        </w:rPr>
        <w:t xml:space="preserve"> педагогических работников</w:t>
      </w:r>
      <w:r w:rsidR="00447832" w:rsidRPr="00E75BC3">
        <w:rPr>
          <w:szCs w:val="24"/>
        </w:rPr>
        <w:t xml:space="preserve"> </w:t>
      </w:r>
      <w:r w:rsidR="000847D7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до истечения срока действия трудового договора производится по основаниям и в порядке, предусмотренным Трудовым кодексом Российской Федерации и </w:t>
      </w:r>
      <w:r w:rsidR="0041230D">
        <w:rPr>
          <w:szCs w:val="24"/>
        </w:rPr>
        <w:t xml:space="preserve">Федеральным </w:t>
      </w:r>
      <w:r w:rsidR="0041230D" w:rsidRPr="0041230D">
        <w:rPr>
          <w:szCs w:val="24"/>
        </w:rPr>
        <w:t>Закон</w:t>
      </w:r>
      <w:r w:rsidR="0041230D">
        <w:rPr>
          <w:szCs w:val="24"/>
        </w:rPr>
        <w:t>ом</w:t>
      </w:r>
      <w:r w:rsidR="0041230D" w:rsidRPr="0041230D">
        <w:rPr>
          <w:szCs w:val="24"/>
        </w:rPr>
        <w:t xml:space="preserve">  « Об образовании» в Российской Федерации № 273-ФЗ от 01.09.2013г.</w:t>
      </w:r>
    </w:p>
    <w:p w:rsidR="001852E1" w:rsidRPr="00E75BC3" w:rsidRDefault="00947A00" w:rsidP="00670CE0">
      <w:pPr>
        <w:shd w:val="clear" w:color="auto" w:fill="FFFFFF"/>
        <w:tabs>
          <w:tab w:val="left" w:pos="1272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7.14. К педагогической деятельности в </w:t>
      </w:r>
      <w:r w:rsidR="000847D7" w:rsidRPr="00E75BC3">
        <w:rPr>
          <w:szCs w:val="24"/>
        </w:rPr>
        <w:t>Учреждении</w:t>
      </w:r>
      <w:r w:rsidR="001852E1" w:rsidRPr="00E75BC3">
        <w:rPr>
          <w:szCs w:val="24"/>
        </w:rPr>
        <w:t xml:space="preserve">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умышленные тяжкие или особо тяжкие преступления, предусмотренные уголовным законодательством Российской Федерации.</w:t>
      </w:r>
    </w:p>
    <w:p w:rsidR="001852E1" w:rsidRPr="00E75BC3" w:rsidRDefault="001852E1" w:rsidP="00670CE0">
      <w:pPr>
        <w:shd w:val="clear" w:color="auto" w:fill="FFFFFF"/>
        <w:tabs>
          <w:tab w:val="left" w:pos="5850"/>
        </w:tabs>
        <w:ind w:firstLine="567"/>
        <w:jc w:val="both"/>
        <w:rPr>
          <w:szCs w:val="24"/>
        </w:rPr>
      </w:pPr>
      <w:r w:rsidRPr="00E75BC3">
        <w:rPr>
          <w:szCs w:val="24"/>
        </w:rPr>
        <w:t>Перечень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соответствующих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медицинских противопоказаний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устанавливается Правительством Российской Федерации.</w:t>
      </w:r>
    </w:p>
    <w:p w:rsidR="001852E1" w:rsidRPr="00E75BC3" w:rsidRDefault="001852E1" w:rsidP="00670CE0">
      <w:pPr>
        <w:shd w:val="clear" w:color="auto" w:fill="FFFFFF"/>
        <w:tabs>
          <w:tab w:val="left" w:pos="1452"/>
        </w:tabs>
        <w:ind w:firstLine="567"/>
        <w:jc w:val="both"/>
        <w:rPr>
          <w:szCs w:val="24"/>
        </w:rPr>
      </w:pPr>
      <w:r w:rsidRPr="00E75BC3">
        <w:rPr>
          <w:szCs w:val="24"/>
        </w:rPr>
        <w:t>7.15.</w:t>
      </w:r>
      <w:r w:rsidRPr="00E75BC3">
        <w:rPr>
          <w:szCs w:val="24"/>
        </w:rPr>
        <w:tab/>
        <w:t>Родители (законные представители)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имеют право: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 защищать законные права и интересы ребенка;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 присутствовать на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заседаниях Педагогического совета </w:t>
      </w:r>
      <w:r w:rsidR="000847D7" w:rsidRPr="00E75BC3">
        <w:rPr>
          <w:szCs w:val="24"/>
        </w:rPr>
        <w:t xml:space="preserve">Учреждения </w:t>
      </w:r>
      <w:r w:rsidRPr="00E75BC3">
        <w:rPr>
          <w:szCs w:val="24"/>
        </w:rPr>
        <w:t xml:space="preserve"> в случаях рассмотрения последним вопросов об обучении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и воспитании их детей, при этом Педагогический совет </w:t>
      </w:r>
      <w:r w:rsidR="000847D7" w:rsidRPr="00E75BC3">
        <w:rPr>
          <w:szCs w:val="24"/>
        </w:rPr>
        <w:t>Учреждения</w:t>
      </w:r>
      <w:r w:rsidRPr="00E75BC3">
        <w:rPr>
          <w:szCs w:val="24"/>
        </w:rPr>
        <w:t xml:space="preserve"> не вправе препятствовать присутствию родителей (законных представителей) на его заседаниях и обязан обеспечивать им возможность принимать участие в обсуждении рассматриваемых вопросов;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 вносить предложения по улучшению работы с детьми, в том числе по организации дополнительных (платных) образовательных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и медицинских услуг;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присутствовать в группе, которую посещает ребёнок, на условиях, определённых договором между </w:t>
      </w:r>
      <w:r w:rsidR="000847D7" w:rsidRPr="00E75BC3">
        <w:rPr>
          <w:szCs w:val="24"/>
        </w:rPr>
        <w:t>Учреждением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>и родителями (законными представителями);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участвовать в управлении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 xml:space="preserve"> в соответствии с настоящим Уставом;</w:t>
      </w:r>
    </w:p>
    <w:p w:rsidR="001852E1" w:rsidRPr="00E75BC3" w:rsidRDefault="001852E1" w:rsidP="00670CE0">
      <w:pPr>
        <w:shd w:val="clear" w:color="auto" w:fill="FFFFFF"/>
        <w:tabs>
          <w:tab w:val="left" w:pos="1266"/>
        </w:tabs>
        <w:ind w:firstLine="567"/>
        <w:jc w:val="both"/>
        <w:rPr>
          <w:szCs w:val="24"/>
        </w:rPr>
      </w:pPr>
      <w:r w:rsidRPr="00E75BC3">
        <w:rPr>
          <w:szCs w:val="24"/>
        </w:rPr>
        <w:t>7.16.</w:t>
      </w:r>
      <w:r w:rsidRPr="00E75BC3">
        <w:rPr>
          <w:szCs w:val="24"/>
        </w:rPr>
        <w:tab/>
        <w:t>Родители (законные представители) обязаны: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соблюдать Устав </w:t>
      </w:r>
      <w:r w:rsidR="00096B78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 xml:space="preserve">и требования локальных актов </w:t>
      </w:r>
      <w:r w:rsidR="00096B78" w:rsidRPr="00E75BC3">
        <w:rPr>
          <w:szCs w:val="24"/>
        </w:rPr>
        <w:t>Учреждения</w:t>
      </w:r>
      <w:proofErr w:type="gramStart"/>
      <w:r w:rsidR="00447832" w:rsidRPr="00E75BC3">
        <w:rPr>
          <w:szCs w:val="24"/>
        </w:rPr>
        <w:t xml:space="preserve"> ,</w:t>
      </w:r>
      <w:proofErr w:type="gramEnd"/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>принятых в соответствии с настоящим Уставом;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обеспечивать посещение своими детьми занятий в </w:t>
      </w:r>
      <w:r w:rsidR="00096B78" w:rsidRPr="00E75BC3">
        <w:rPr>
          <w:szCs w:val="24"/>
        </w:rPr>
        <w:t>Учреждении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50"/>
        </w:tabs>
        <w:ind w:firstLine="567"/>
        <w:jc w:val="both"/>
        <w:rPr>
          <w:szCs w:val="24"/>
        </w:rPr>
      </w:pPr>
      <w:r w:rsidRPr="00E75BC3">
        <w:rPr>
          <w:szCs w:val="24"/>
        </w:rPr>
        <w:t>- следить за здоровьем детей;</w:t>
      </w:r>
    </w:p>
    <w:p w:rsidR="001852E1" w:rsidRPr="00E75BC3" w:rsidRDefault="001852E1" w:rsidP="00670CE0">
      <w:pPr>
        <w:shd w:val="clear" w:color="auto" w:fill="FFFFFF"/>
        <w:tabs>
          <w:tab w:val="left" w:pos="750"/>
          <w:tab w:val="left" w:pos="610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уважать права работников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>;</w:t>
      </w:r>
    </w:p>
    <w:p w:rsidR="001852E1" w:rsidRPr="00E75BC3" w:rsidRDefault="001852E1" w:rsidP="00670CE0">
      <w:pPr>
        <w:shd w:val="clear" w:color="auto" w:fill="FFFFFF"/>
        <w:tabs>
          <w:tab w:val="left" w:pos="750"/>
          <w:tab w:val="left" w:pos="610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соблюдать условия договора между </w:t>
      </w:r>
      <w:r w:rsidR="00096B78" w:rsidRPr="00E75BC3">
        <w:rPr>
          <w:szCs w:val="24"/>
        </w:rPr>
        <w:t xml:space="preserve">Учреждением </w:t>
      </w:r>
      <w:r w:rsidRPr="00E75BC3">
        <w:rPr>
          <w:szCs w:val="24"/>
        </w:rPr>
        <w:t>и родителями (законными представителями) каждого ребёнка;</w:t>
      </w:r>
    </w:p>
    <w:p w:rsidR="001852E1" w:rsidRPr="00E75BC3" w:rsidRDefault="001852E1" w:rsidP="00670CE0">
      <w:pPr>
        <w:shd w:val="clear" w:color="auto" w:fill="FFFFFF"/>
        <w:tabs>
          <w:tab w:val="left" w:pos="750"/>
          <w:tab w:val="left" w:pos="6108"/>
        </w:tabs>
        <w:ind w:firstLine="567"/>
        <w:jc w:val="both"/>
        <w:rPr>
          <w:szCs w:val="24"/>
        </w:rPr>
      </w:pPr>
      <w:r w:rsidRPr="00E75BC3">
        <w:rPr>
          <w:szCs w:val="24"/>
        </w:rPr>
        <w:t>- оказывать</w:t>
      </w:r>
      <w:r w:rsidR="00947A00" w:rsidRPr="00E75BC3">
        <w:rPr>
          <w:szCs w:val="24"/>
        </w:rPr>
        <w:t xml:space="preserve"> </w:t>
      </w:r>
      <w:r w:rsidR="00096B78" w:rsidRPr="00E75BC3">
        <w:rPr>
          <w:szCs w:val="24"/>
        </w:rPr>
        <w:t xml:space="preserve">Учреждению </w:t>
      </w:r>
      <w:r w:rsidRPr="00E75BC3">
        <w:rPr>
          <w:szCs w:val="24"/>
        </w:rPr>
        <w:t xml:space="preserve"> посильную помощь в реализации его уставных задач;</w:t>
      </w:r>
    </w:p>
    <w:p w:rsidR="001852E1" w:rsidRPr="00E75BC3" w:rsidRDefault="001852E1" w:rsidP="00670CE0">
      <w:pPr>
        <w:shd w:val="clear" w:color="auto" w:fill="FFFFFF"/>
        <w:tabs>
          <w:tab w:val="left" w:pos="750"/>
          <w:tab w:val="left" w:pos="6108"/>
        </w:tabs>
        <w:ind w:firstLine="567"/>
        <w:jc w:val="both"/>
        <w:rPr>
          <w:szCs w:val="24"/>
        </w:rPr>
      </w:pPr>
      <w:r w:rsidRPr="00E75BC3">
        <w:rPr>
          <w:szCs w:val="24"/>
        </w:rPr>
        <w:t xml:space="preserve">- вносить плату за содержание ребёнка в </w:t>
      </w:r>
      <w:r w:rsidR="00096B78" w:rsidRPr="00E75BC3">
        <w:rPr>
          <w:szCs w:val="24"/>
        </w:rPr>
        <w:t>Учреждени</w:t>
      </w:r>
      <w:r w:rsidR="00470627" w:rsidRPr="00E75BC3">
        <w:rPr>
          <w:szCs w:val="24"/>
        </w:rPr>
        <w:t>и</w:t>
      </w:r>
      <w:r w:rsidRPr="00E75BC3">
        <w:rPr>
          <w:szCs w:val="24"/>
        </w:rPr>
        <w:t xml:space="preserve"> в установленном для конкретной семьи размере до 10 числа каждого месяца.</w:t>
      </w:r>
    </w:p>
    <w:p w:rsidR="001852E1" w:rsidRPr="00E75BC3" w:rsidRDefault="001852E1" w:rsidP="00670CE0">
      <w:pPr>
        <w:shd w:val="clear" w:color="auto" w:fill="FFFFFF"/>
        <w:tabs>
          <w:tab w:val="left" w:pos="1362"/>
        </w:tabs>
        <w:ind w:firstLine="567"/>
        <w:jc w:val="both"/>
        <w:rPr>
          <w:szCs w:val="24"/>
        </w:rPr>
      </w:pPr>
      <w:r w:rsidRPr="00E75BC3">
        <w:rPr>
          <w:szCs w:val="24"/>
        </w:rPr>
        <w:t>7.17.</w:t>
      </w:r>
      <w:r w:rsidRPr="00E75BC3">
        <w:rPr>
          <w:szCs w:val="24"/>
        </w:rPr>
        <w:tab/>
        <w:t xml:space="preserve">В </w:t>
      </w:r>
      <w:r w:rsidR="00096B78" w:rsidRPr="00E75BC3">
        <w:rPr>
          <w:szCs w:val="24"/>
        </w:rPr>
        <w:t>Учреждении</w:t>
      </w:r>
      <w:r w:rsidRPr="00E75BC3">
        <w:rPr>
          <w:szCs w:val="24"/>
        </w:rPr>
        <w:t xml:space="preserve"> могут создаваться общественные группы родителей (законных представителей)</w:t>
      </w:r>
      <w:r w:rsidR="00947A00" w:rsidRPr="00E75BC3">
        <w:rPr>
          <w:szCs w:val="24"/>
        </w:rPr>
        <w:t xml:space="preserve"> детей</w:t>
      </w:r>
      <w:r w:rsidRPr="00E75BC3">
        <w:rPr>
          <w:szCs w:val="24"/>
        </w:rPr>
        <w:t xml:space="preserve"> для организации помощи в проведении учебно-воспитательных, санитарно-гигиенических, хозяйственных и других мероприятий.</w:t>
      </w:r>
    </w:p>
    <w:p w:rsidR="001852E1" w:rsidRPr="00E75BC3" w:rsidRDefault="001852E1" w:rsidP="00670CE0">
      <w:pPr>
        <w:shd w:val="clear" w:color="auto" w:fill="FFFFFF"/>
        <w:tabs>
          <w:tab w:val="left" w:pos="1470"/>
        </w:tabs>
        <w:ind w:firstLine="567"/>
        <w:jc w:val="both"/>
        <w:rPr>
          <w:szCs w:val="24"/>
        </w:rPr>
      </w:pPr>
      <w:r w:rsidRPr="00E75BC3">
        <w:rPr>
          <w:szCs w:val="24"/>
        </w:rPr>
        <w:t>7.18.</w:t>
      </w:r>
      <w:r w:rsidRPr="00E75BC3">
        <w:rPr>
          <w:szCs w:val="24"/>
        </w:rPr>
        <w:tab/>
      </w:r>
      <w:r w:rsidR="00096B78" w:rsidRPr="00E75BC3">
        <w:rPr>
          <w:szCs w:val="24"/>
        </w:rPr>
        <w:t>Учреждение обязано</w:t>
      </w:r>
      <w:r w:rsidRPr="00E75BC3">
        <w:rPr>
          <w:szCs w:val="24"/>
        </w:rPr>
        <w:t xml:space="preserve"> обеспечить родителям (законным представителям)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 xml:space="preserve"> возможность ознакомления с ходом и содержанием образовательного процесса.</w:t>
      </w:r>
    </w:p>
    <w:p w:rsidR="0053443C" w:rsidRPr="00E75BC3" w:rsidRDefault="0053443C" w:rsidP="00BC6138">
      <w:pPr>
        <w:shd w:val="clear" w:color="auto" w:fill="FFFFFF"/>
        <w:tabs>
          <w:tab w:val="left" w:pos="714"/>
        </w:tabs>
        <w:ind w:firstLine="567"/>
        <w:jc w:val="center"/>
        <w:rPr>
          <w:b/>
          <w:szCs w:val="24"/>
        </w:rPr>
      </w:pPr>
    </w:p>
    <w:p w:rsidR="001852E1" w:rsidRPr="00E75BC3" w:rsidRDefault="0053443C" w:rsidP="003C7678">
      <w:pPr>
        <w:shd w:val="clear" w:color="auto" w:fill="FFFFFF"/>
        <w:tabs>
          <w:tab w:val="left" w:pos="714"/>
        </w:tabs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 xml:space="preserve">8. Перечень видов локальных актов, регламентирующих </w:t>
      </w:r>
    </w:p>
    <w:p w:rsidR="001852E1" w:rsidRPr="00E75BC3" w:rsidRDefault="001852E1" w:rsidP="00447832">
      <w:pPr>
        <w:shd w:val="clear" w:color="auto" w:fill="FFFFFF"/>
        <w:tabs>
          <w:tab w:val="left" w:pos="714"/>
        </w:tabs>
        <w:jc w:val="center"/>
        <w:rPr>
          <w:b/>
          <w:szCs w:val="24"/>
        </w:rPr>
      </w:pPr>
      <w:r w:rsidRPr="00E75BC3">
        <w:rPr>
          <w:b/>
          <w:szCs w:val="24"/>
        </w:rPr>
        <w:t xml:space="preserve">деятельность </w:t>
      </w:r>
      <w:r w:rsidR="00096B78" w:rsidRPr="00E75BC3">
        <w:rPr>
          <w:b/>
          <w:szCs w:val="24"/>
        </w:rPr>
        <w:t>Учреждения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 xml:space="preserve">8.1. Для обеспечения своей уставной деятельности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 xml:space="preserve"> принимает следующие виды локальных актов: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Положения;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Правила;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Инструкции;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Приказы (распоряжения) заведующего</w:t>
      </w:r>
      <w:r w:rsidR="0053443C" w:rsidRPr="00E75BC3">
        <w:rPr>
          <w:szCs w:val="24"/>
        </w:rPr>
        <w:t>;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Договоры (соглашения).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 xml:space="preserve">8.2. Локальные акты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 xml:space="preserve"> не могут противоречить настоящему Уставу.</w:t>
      </w:r>
    </w:p>
    <w:p w:rsidR="001852E1" w:rsidRPr="00E75BC3" w:rsidRDefault="001852E1" w:rsidP="00BC6138">
      <w:pPr>
        <w:shd w:val="clear" w:color="auto" w:fill="FFFFFF"/>
        <w:tabs>
          <w:tab w:val="left" w:pos="714"/>
        </w:tabs>
        <w:ind w:firstLine="567"/>
        <w:jc w:val="both"/>
        <w:rPr>
          <w:b/>
          <w:szCs w:val="24"/>
        </w:rPr>
      </w:pPr>
    </w:p>
    <w:p w:rsidR="001852E1" w:rsidRPr="00E75BC3" w:rsidRDefault="0053443C" w:rsidP="003C767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>9. Компетенция Учредителя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852E1" w:rsidRPr="00E75BC3" w:rsidRDefault="00CD029F" w:rsidP="0053443C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 xml:space="preserve">9.1. </w:t>
      </w:r>
      <w:r w:rsidR="001852E1" w:rsidRPr="00E75BC3">
        <w:rPr>
          <w:szCs w:val="24"/>
        </w:rPr>
        <w:t>К компетенции Учредителя относится:</w:t>
      </w:r>
    </w:p>
    <w:p w:rsidR="001852E1" w:rsidRPr="00E75BC3" w:rsidRDefault="001852E1" w:rsidP="0053443C">
      <w:pPr>
        <w:widowControl w:val="0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ab/>
      </w:r>
      <w:r w:rsidR="0053443C" w:rsidRPr="00E75BC3">
        <w:rPr>
          <w:szCs w:val="24"/>
        </w:rPr>
        <w:t>- о</w:t>
      </w:r>
      <w:r w:rsidRPr="00E75BC3">
        <w:rPr>
          <w:szCs w:val="24"/>
        </w:rPr>
        <w:t xml:space="preserve">рганизация общедоступного бесплатного дошкольного образования </w:t>
      </w:r>
      <w:r w:rsidR="0053443C" w:rsidRPr="00E75BC3">
        <w:rPr>
          <w:szCs w:val="24"/>
        </w:rPr>
        <w:t xml:space="preserve">учреждения </w:t>
      </w:r>
      <w:r w:rsidRPr="00E75BC3">
        <w:rPr>
          <w:szCs w:val="24"/>
        </w:rPr>
        <w:t>на территории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Пряжинского национального муниципального района</w:t>
      </w:r>
      <w:r w:rsidR="0053443C" w:rsidRPr="00E75BC3">
        <w:rPr>
          <w:szCs w:val="24"/>
        </w:rPr>
        <w:t xml:space="preserve"> </w:t>
      </w:r>
      <w:r w:rsidRPr="00E75BC3">
        <w:rPr>
          <w:szCs w:val="24"/>
        </w:rPr>
        <w:t>в целях осущ</w:t>
      </w:r>
      <w:r w:rsidR="0053443C" w:rsidRPr="00E75BC3">
        <w:rPr>
          <w:szCs w:val="24"/>
        </w:rPr>
        <w:t>ествления надлежащих полномочий;</w:t>
      </w:r>
    </w:p>
    <w:p w:rsidR="001852E1" w:rsidRPr="00E75BC3" w:rsidRDefault="0053443C" w:rsidP="0053443C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ф</w:t>
      </w:r>
      <w:r w:rsidR="001852E1" w:rsidRPr="00E75BC3">
        <w:rPr>
          <w:szCs w:val="24"/>
        </w:rPr>
        <w:t xml:space="preserve">ормирование бюджета </w:t>
      </w:r>
      <w:r w:rsidRPr="00E75BC3">
        <w:rPr>
          <w:szCs w:val="24"/>
        </w:rPr>
        <w:t xml:space="preserve">Пряжинского национального муниципального </w:t>
      </w:r>
      <w:r w:rsidR="001852E1" w:rsidRPr="00E75BC3">
        <w:rPr>
          <w:szCs w:val="24"/>
        </w:rPr>
        <w:t>района в части расходов на образование</w:t>
      </w:r>
      <w:r w:rsidRPr="00E75BC3">
        <w:rPr>
          <w:szCs w:val="24"/>
        </w:rPr>
        <w:t>;</w:t>
      </w:r>
    </w:p>
    <w:p w:rsidR="001852E1" w:rsidRPr="00E75BC3" w:rsidRDefault="001852E1" w:rsidP="0053443C">
      <w:pPr>
        <w:widowControl w:val="0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ab/>
      </w:r>
      <w:r w:rsidR="0053443C" w:rsidRPr="00E75BC3">
        <w:rPr>
          <w:szCs w:val="24"/>
        </w:rPr>
        <w:t>- р</w:t>
      </w:r>
      <w:r w:rsidRPr="00E75BC3">
        <w:rPr>
          <w:szCs w:val="24"/>
        </w:rPr>
        <w:t xml:space="preserve">егулирование в пределах своих полномочий и компетенции отношений с </w:t>
      </w:r>
      <w:r w:rsidR="00096B78" w:rsidRPr="00E75BC3">
        <w:rPr>
          <w:szCs w:val="24"/>
        </w:rPr>
        <w:t>Учреждением</w:t>
      </w:r>
      <w:r w:rsidR="0053443C" w:rsidRPr="00E75BC3">
        <w:rPr>
          <w:szCs w:val="24"/>
        </w:rPr>
        <w:t xml:space="preserve"> по вопросам собственности;</w:t>
      </w:r>
    </w:p>
    <w:p w:rsidR="001852E1" w:rsidRPr="00E75BC3" w:rsidRDefault="0053443C" w:rsidP="0053443C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н</w:t>
      </w:r>
      <w:r w:rsidR="001852E1" w:rsidRPr="00E75BC3">
        <w:rPr>
          <w:szCs w:val="24"/>
        </w:rPr>
        <w:t>азначение</w:t>
      </w:r>
      <w:r w:rsidR="00947A00" w:rsidRPr="00E75BC3">
        <w:rPr>
          <w:szCs w:val="24"/>
        </w:rPr>
        <w:t xml:space="preserve"> </w:t>
      </w:r>
      <w:proofErr w:type="gramStart"/>
      <w:r w:rsidRPr="00E75BC3">
        <w:rPr>
          <w:szCs w:val="24"/>
        </w:rPr>
        <w:t xml:space="preserve">заведующего </w:t>
      </w:r>
      <w:r w:rsidR="00096B78" w:rsidRPr="00E75BC3">
        <w:rPr>
          <w:szCs w:val="24"/>
        </w:rPr>
        <w:t>Учреждения</w:t>
      </w:r>
      <w:proofErr w:type="gramEnd"/>
      <w:r w:rsidRPr="00E75BC3">
        <w:rPr>
          <w:szCs w:val="24"/>
        </w:rPr>
        <w:t>;</w:t>
      </w:r>
    </w:p>
    <w:p w:rsidR="001852E1" w:rsidRPr="00E75BC3" w:rsidRDefault="0053443C" w:rsidP="0053443C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и</w:t>
      </w:r>
      <w:r w:rsidR="001852E1" w:rsidRPr="00E75BC3">
        <w:rPr>
          <w:szCs w:val="24"/>
        </w:rPr>
        <w:t xml:space="preserve">спользование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 xml:space="preserve"> в интересах образования;</w:t>
      </w:r>
    </w:p>
    <w:p w:rsidR="001852E1" w:rsidRPr="00E75BC3" w:rsidRDefault="0053443C" w:rsidP="0053443C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у</w:t>
      </w:r>
      <w:r w:rsidR="001852E1" w:rsidRPr="00E75BC3">
        <w:rPr>
          <w:szCs w:val="24"/>
        </w:rPr>
        <w:t xml:space="preserve">тверждение Устава </w:t>
      </w:r>
      <w:r w:rsidR="00096B78" w:rsidRPr="00E75BC3">
        <w:rPr>
          <w:szCs w:val="24"/>
        </w:rPr>
        <w:t xml:space="preserve">Учреждения, </w:t>
      </w:r>
      <w:r w:rsidR="001852E1" w:rsidRPr="00E75BC3">
        <w:rPr>
          <w:szCs w:val="24"/>
        </w:rPr>
        <w:t>внесение изменений и до</w:t>
      </w:r>
      <w:r w:rsidRPr="00E75BC3">
        <w:rPr>
          <w:szCs w:val="24"/>
        </w:rPr>
        <w:t>полнений в Устав;</w:t>
      </w:r>
    </w:p>
    <w:p w:rsidR="001852E1" w:rsidRPr="00E75BC3" w:rsidRDefault="0053443C" w:rsidP="0053443C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и</w:t>
      </w:r>
      <w:r w:rsidR="001852E1" w:rsidRPr="00E75BC3">
        <w:rPr>
          <w:szCs w:val="24"/>
        </w:rPr>
        <w:t>ные полномочия в соответствии с действующим законодательством РФ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>и настоящим Уставом.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852E1" w:rsidRPr="00E75BC3" w:rsidRDefault="0053443C" w:rsidP="003C7678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 xml:space="preserve">10. Ликвидация и реорганизация </w:t>
      </w:r>
      <w:r w:rsidR="00096B78" w:rsidRPr="00E75BC3">
        <w:rPr>
          <w:b/>
          <w:szCs w:val="24"/>
        </w:rPr>
        <w:t>Учреждения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10.1. Ликвидация, изменение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>типа</w:t>
      </w:r>
      <w:r w:rsidR="00947A00" w:rsidRPr="00E75BC3">
        <w:rPr>
          <w:szCs w:val="24"/>
        </w:rPr>
        <w:t xml:space="preserve"> </w:t>
      </w:r>
      <w:r w:rsidRPr="00E75BC3">
        <w:rPr>
          <w:szCs w:val="24"/>
        </w:rPr>
        <w:t xml:space="preserve">и реорганизация </w:t>
      </w:r>
      <w:r w:rsidR="00096B78" w:rsidRPr="00E75BC3">
        <w:rPr>
          <w:szCs w:val="24"/>
        </w:rPr>
        <w:t xml:space="preserve">Учреждения </w:t>
      </w:r>
      <w:r w:rsidRPr="00E75BC3">
        <w:rPr>
          <w:szCs w:val="24"/>
        </w:rPr>
        <w:t>(преобразование, слияние, разделение, присоединение и выделение) производятся в соответствии с действующим законодат</w:t>
      </w:r>
      <w:r w:rsidR="0053443C" w:rsidRPr="00E75BC3">
        <w:rPr>
          <w:szCs w:val="24"/>
        </w:rPr>
        <w:t xml:space="preserve">ельством Российской Федерации, </w:t>
      </w:r>
      <w:r w:rsidRPr="00E75BC3">
        <w:rPr>
          <w:szCs w:val="24"/>
        </w:rPr>
        <w:t>Республики Карелия и нормативными правовыми актами</w:t>
      </w:r>
      <w:r w:rsidR="0053443C" w:rsidRPr="00E75BC3">
        <w:rPr>
          <w:szCs w:val="24"/>
        </w:rPr>
        <w:t xml:space="preserve"> </w:t>
      </w:r>
      <w:r w:rsidRPr="00E75BC3">
        <w:rPr>
          <w:szCs w:val="24"/>
        </w:rPr>
        <w:t>Учредителя.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 xml:space="preserve">10.2. Ликвидация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 xml:space="preserve"> осуществляется ликвидационной комиссией, образованной и действующей в соответствии с законодательством Российской Федерации.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10.3. Ликвидация</w:t>
      </w:r>
      <w:r w:rsidR="00447832" w:rsidRPr="00E75BC3">
        <w:rPr>
          <w:szCs w:val="24"/>
        </w:rPr>
        <w:t xml:space="preserve"> </w:t>
      </w:r>
      <w:r w:rsidR="00096B78" w:rsidRPr="00E75BC3">
        <w:rPr>
          <w:szCs w:val="24"/>
        </w:rPr>
        <w:t xml:space="preserve">Учреждения </w:t>
      </w:r>
      <w:r w:rsidRPr="00E75BC3">
        <w:rPr>
          <w:szCs w:val="24"/>
        </w:rPr>
        <w:t>может осуществляться: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- по решению Учредителя;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 xml:space="preserve">- по решению суда в случае осуществления </w:t>
      </w:r>
      <w:r w:rsidR="00096B78" w:rsidRPr="00E75BC3">
        <w:rPr>
          <w:szCs w:val="24"/>
        </w:rPr>
        <w:t>Учреждени</w:t>
      </w:r>
      <w:r w:rsidR="00470627" w:rsidRPr="00E75BC3">
        <w:rPr>
          <w:szCs w:val="24"/>
        </w:rPr>
        <w:t>е</w:t>
      </w:r>
      <w:r w:rsidR="00096B78" w:rsidRPr="00E75BC3">
        <w:rPr>
          <w:szCs w:val="24"/>
        </w:rPr>
        <w:t>м</w:t>
      </w:r>
      <w:r w:rsidRPr="00E75BC3">
        <w:rPr>
          <w:szCs w:val="24"/>
        </w:rPr>
        <w:t xml:space="preserve"> деяте</w:t>
      </w:r>
      <w:r w:rsidR="0053443C" w:rsidRPr="00E75BC3">
        <w:rPr>
          <w:szCs w:val="24"/>
        </w:rPr>
        <w:t>льности без надлежащей лицензии,</w:t>
      </w:r>
      <w:r w:rsidRPr="00E75BC3">
        <w:rPr>
          <w:szCs w:val="24"/>
        </w:rPr>
        <w:t xml:space="preserve"> либо деятельности, запрещенной законом, либо деятельности, не соответствующей его уставным целям.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10.4.</w:t>
      </w:r>
      <w:r w:rsidR="00447832" w:rsidRPr="00E75BC3">
        <w:rPr>
          <w:szCs w:val="24"/>
        </w:rPr>
        <w:t xml:space="preserve"> </w:t>
      </w:r>
      <w:r w:rsidR="00096B78" w:rsidRPr="00E75BC3">
        <w:rPr>
          <w:szCs w:val="24"/>
        </w:rPr>
        <w:t>Учреждение</w:t>
      </w:r>
      <w:r w:rsidR="00447832" w:rsidRPr="00E75BC3">
        <w:rPr>
          <w:szCs w:val="24"/>
        </w:rPr>
        <w:t xml:space="preserve"> может быть реорганизован</w:t>
      </w:r>
      <w:r w:rsidR="00470627" w:rsidRPr="00E75BC3">
        <w:rPr>
          <w:szCs w:val="24"/>
        </w:rPr>
        <w:t>о</w:t>
      </w:r>
      <w:r w:rsidRPr="00E75BC3">
        <w:rPr>
          <w:szCs w:val="24"/>
        </w:rPr>
        <w:t xml:space="preserve"> в иное образовательное учреждение по решению Учредителя, если это не влечет за собой нарушения обязательств </w:t>
      </w:r>
      <w:r w:rsidR="00096B78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 xml:space="preserve">или если Учредитель принимает эти обязательства на себя. 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 xml:space="preserve">10.5. При реорганизации или ликвидации </w:t>
      </w:r>
      <w:r w:rsidR="00096B78" w:rsidRPr="00E75BC3">
        <w:rPr>
          <w:szCs w:val="24"/>
        </w:rPr>
        <w:t>Учреждения</w:t>
      </w:r>
      <w:r w:rsidRPr="00E75BC3">
        <w:rPr>
          <w:szCs w:val="24"/>
        </w:rPr>
        <w:t xml:space="preserve">, осуществляемой, как правило, по окончании учебного года, Учредитель берет на себя ответственность за перевод обучающихся в другие образовательные учреждения по согласованию с родителями (законными представителями) </w:t>
      </w:r>
      <w:r w:rsidR="00947A00" w:rsidRPr="00E75BC3">
        <w:rPr>
          <w:szCs w:val="24"/>
        </w:rPr>
        <w:t>детей</w:t>
      </w:r>
      <w:r w:rsidRPr="00E75BC3">
        <w:rPr>
          <w:szCs w:val="24"/>
        </w:rPr>
        <w:t>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10.6. В случае ликвидации имущество</w:t>
      </w:r>
      <w:r w:rsidR="00447832" w:rsidRPr="00E75BC3">
        <w:rPr>
          <w:szCs w:val="24"/>
        </w:rPr>
        <w:t xml:space="preserve"> </w:t>
      </w:r>
      <w:r w:rsidR="00096B78" w:rsidRPr="00E75BC3">
        <w:rPr>
          <w:szCs w:val="24"/>
        </w:rPr>
        <w:t>Учреждения</w:t>
      </w:r>
      <w:r w:rsidR="00447832" w:rsidRPr="00E75BC3">
        <w:rPr>
          <w:szCs w:val="24"/>
        </w:rPr>
        <w:t xml:space="preserve"> </w:t>
      </w:r>
      <w:r w:rsidRPr="00E75BC3">
        <w:rPr>
          <w:szCs w:val="24"/>
        </w:rPr>
        <w:t>остается в муниципальной собственности Пряжинского национального муниципального района.</w:t>
      </w:r>
    </w:p>
    <w:p w:rsidR="001852E1" w:rsidRPr="00E75BC3" w:rsidRDefault="00571E02" w:rsidP="00BC613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E75BC3">
        <w:rPr>
          <w:szCs w:val="24"/>
        </w:rPr>
        <w:t>10.7. При ликвидации</w:t>
      </w:r>
      <w:r w:rsidR="001852E1" w:rsidRPr="00E75BC3">
        <w:rPr>
          <w:szCs w:val="24"/>
        </w:rPr>
        <w:t xml:space="preserve"> </w:t>
      </w:r>
      <w:r w:rsidR="00096B78" w:rsidRPr="00E75BC3">
        <w:rPr>
          <w:szCs w:val="24"/>
        </w:rPr>
        <w:t>Учреждения</w:t>
      </w:r>
      <w:r w:rsidR="001852E1" w:rsidRPr="00E75BC3">
        <w:rPr>
          <w:szCs w:val="24"/>
        </w:rPr>
        <w:t xml:space="preserve"> его устав, лицензия и свидетельство утрачивают силу.</w:t>
      </w:r>
    </w:p>
    <w:p w:rsidR="001852E1" w:rsidRPr="00E75BC3" w:rsidRDefault="001852E1" w:rsidP="00BC613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53443C" w:rsidRPr="00E75BC3" w:rsidRDefault="0053443C" w:rsidP="00BC6138">
      <w:pPr>
        <w:pStyle w:val="2"/>
        <w:spacing w:after="0" w:line="240" w:lineRule="auto"/>
        <w:jc w:val="center"/>
        <w:rPr>
          <w:szCs w:val="24"/>
        </w:rPr>
      </w:pPr>
    </w:p>
    <w:p w:rsidR="001852E1" w:rsidRPr="00E75BC3" w:rsidRDefault="0053443C" w:rsidP="00BC6138">
      <w:pPr>
        <w:pStyle w:val="2"/>
        <w:spacing w:after="0" w:line="240" w:lineRule="auto"/>
        <w:jc w:val="center"/>
        <w:rPr>
          <w:b/>
          <w:szCs w:val="24"/>
        </w:rPr>
      </w:pPr>
      <w:r w:rsidRPr="00E75BC3">
        <w:rPr>
          <w:b/>
          <w:szCs w:val="24"/>
        </w:rPr>
        <w:t xml:space="preserve">Глава </w:t>
      </w:r>
      <w:r w:rsidR="001852E1" w:rsidRPr="00E75BC3">
        <w:rPr>
          <w:b/>
          <w:szCs w:val="24"/>
        </w:rPr>
        <w:t>11. Изменения и дополнения в Устав</w:t>
      </w:r>
    </w:p>
    <w:p w:rsidR="0053443C" w:rsidRPr="00E75BC3" w:rsidRDefault="0053443C" w:rsidP="00BC6138">
      <w:pPr>
        <w:pStyle w:val="2"/>
        <w:spacing w:after="0" w:line="240" w:lineRule="auto"/>
        <w:jc w:val="center"/>
        <w:rPr>
          <w:b/>
          <w:szCs w:val="24"/>
        </w:rPr>
      </w:pPr>
    </w:p>
    <w:p w:rsidR="001852E1" w:rsidRPr="00E75BC3" w:rsidRDefault="0053443C" w:rsidP="00BC6138">
      <w:pPr>
        <w:pStyle w:val="2"/>
        <w:spacing w:after="0" w:line="240" w:lineRule="auto"/>
        <w:ind w:firstLine="708"/>
        <w:jc w:val="both"/>
        <w:rPr>
          <w:szCs w:val="24"/>
        </w:rPr>
      </w:pPr>
      <w:r w:rsidRPr="00E75BC3">
        <w:rPr>
          <w:szCs w:val="24"/>
        </w:rPr>
        <w:t xml:space="preserve">11.1. </w:t>
      </w:r>
      <w:r w:rsidR="001852E1" w:rsidRPr="00E75BC3">
        <w:rPr>
          <w:szCs w:val="24"/>
        </w:rPr>
        <w:t>Изменения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 xml:space="preserve">и дополнения в Устав принимаются </w:t>
      </w:r>
      <w:r w:rsidR="00096B78" w:rsidRPr="00E75BC3">
        <w:rPr>
          <w:szCs w:val="24"/>
        </w:rPr>
        <w:t xml:space="preserve">Учреждением, </w:t>
      </w:r>
      <w:r w:rsidR="001852E1" w:rsidRPr="00E75BC3">
        <w:rPr>
          <w:szCs w:val="24"/>
        </w:rPr>
        <w:t>регистрируются в установленном порядке и вступают в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>законную силу</w:t>
      </w:r>
      <w:r w:rsidR="00947A00" w:rsidRPr="00E75BC3">
        <w:rPr>
          <w:szCs w:val="24"/>
        </w:rPr>
        <w:t xml:space="preserve"> </w:t>
      </w:r>
      <w:r w:rsidR="001852E1" w:rsidRPr="00E75BC3">
        <w:rPr>
          <w:szCs w:val="24"/>
        </w:rPr>
        <w:t>с момента государственной регистрации в уполномоченном органе.</w:t>
      </w:r>
    </w:p>
    <w:p w:rsidR="001852E1" w:rsidRPr="00E75BC3" w:rsidRDefault="00374BDF" w:rsidP="00BC6138">
      <w:pPr>
        <w:rPr>
          <w:szCs w:val="24"/>
        </w:rPr>
      </w:pPr>
      <w:r>
        <w:rPr>
          <w:szCs w:val="24"/>
        </w:rPr>
        <w:br w:type="page"/>
      </w:r>
    </w:p>
    <w:p w:rsidR="001852E1" w:rsidRPr="00E75BC3" w:rsidRDefault="001852E1" w:rsidP="00BC6138">
      <w:pPr>
        <w:rPr>
          <w:szCs w:val="24"/>
        </w:rPr>
      </w:pPr>
    </w:p>
    <w:p w:rsidR="00C1032C" w:rsidRDefault="00374BDF" w:rsidP="00BC6138">
      <w:r>
        <w:pict>
          <v:shape id="_x0000_i1032" type="#_x0000_t75" alt="" style="width:479.25pt;height:670.5pt">
            <v:imagedata r:id="rId9" r:href="rId10"/>
          </v:shape>
        </w:pict>
      </w:r>
    </w:p>
    <w:sectPr w:rsidR="00C1032C" w:rsidSect="00231FA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10" w:rsidRDefault="00434310" w:rsidP="00231FA9">
      <w:r>
        <w:separator/>
      </w:r>
    </w:p>
  </w:endnote>
  <w:endnote w:type="continuationSeparator" w:id="0">
    <w:p w:rsidR="00434310" w:rsidRDefault="00434310" w:rsidP="0023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27" w:rsidRDefault="00470627">
    <w:pPr>
      <w:pStyle w:val="a7"/>
      <w:jc w:val="center"/>
    </w:pPr>
    <w:fldSimple w:instr=" PAGE   \* MERGEFORMAT ">
      <w:r w:rsidR="00374BDF">
        <w:rPr>
          <w:noProof/>
        </w:rPr>
        <w:t>20</w:t>
      </w:r>
    </w:fldSimple>
  </w:p>
  <w:p w:rsidR="00470627" w:rsidRDefault="00470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10" w:rsidRDefault="00434310" w:rsidP="00231FA9">
      <w:r>
        <w:separator/>
      </w:r>
    </w:p>
  </w:footnote>
  <w:footnote w:type="continuationSeparator" w:id="0">
    <w:p w:rsidR="00434310" w:rsidRDefault="00434310" w:rsidP="0023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2DFA6"/>
    <w:lvl w:ilvl="0">
      <w:numFmt w:val="decimal"/>
      <w:lvlText w:val="*"/>
      <w:lvlJc w:val="left"/>
    </w:lvl>
  </w:abstractNum>
  <w:abstractNum w:abstractNumId="1">
    <w:nsid w:val="039C23CB"/>
    <w:multiLevelType w:val="hybridMultilevel"/>
    <w:tmpl w:val="D2E40C0E"/>
    <w:lvl w:ilvl="0" w:tplc="5EEAA5A2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816671D"/>
    <w:multiLevelType w:val="singleLevel"/>
    <w:tmpl w:val="095A2FCE"/>
    <w:lvl w:ilvl="0">
      <w:start w:val="1"/>
      <w:numFmt w:val="decimal"/>
      <w:lvlText w:val="6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3">
    <w:nsid w:val="156C766D"/>
    <w:multiLevelType w:val="multilevel"/>
    <w:tmpl w:val="FDA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F4AB8"/>
    <w:multiLevelType w:val="multilevel"/>
    <w:tmpl w:val="F1307A4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  <w:color w:val="000000"/>
      </w:rPr>
    </w:lvl>
  </w:abstractNum>
  <w:abstractNum w:abstractNumId="5">
    <w:nsid w:val="2EAE0AB7"/>
    <w:multiLevelType w:val="singleLevel"/>
    <w:tmpl w:val="86E8E1D0"/>
    <w:lvl w:ilvl="0">
      <w:start w:val="3"/>
      <w:numFmt w:val="decimal"/>
      <w:lvlText w:val="5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6">
    <w:nsid w:val="445A66A3"/>
    <w:multiLevelType w:val="multilevel"/>
    <w:tmpl w:val="2C4A7AB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94028D9"/>
    <w:multiLevelType w:val="multilevel"/>
    <w:tmpl w:val="90EC51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66396A01"/>
    <w:multiLevelType w:val="multilevel"/>
    <w:tmpl w:val="12F81F00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2"/>
        </w:tabs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9"/>
        </w:tabs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3"/>
        </w:tabs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6B1A0E75"/>
    <w:multiLevelType w:val="multilevel"/>
    <w:tmpl w:val="AA0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2E1"/>
    <w:rsid w:val="00000C38"/>
    <w:rsid w:val="00002675"/>
    <w:rsid w:val="00002AA1"/>
    <w:rsid w:val="00003C1A"/>
    <w:rsid w:val="00005230"/>
    <w:rsid w:val="00006367"/>
    <w:rsid w:val="000102D1"/>
    <w:rsid w:val="0001104D"/>
    <w:rsid w:val="00012A4F"/>
    <w:rsid w:val="0001347E"/>
    <w:rsid w:val="00013897"/>
    <w:rsid w:val="00013A87"/>
    <w:rsid w:val="00015D32"/>
    <w:rsid w:val="00017332"/>
    <w:rsid w:val="00020B17"/>
    <w:rsid w:val="00021919"/>
    <w:rsid w:val="0002331B"/>
    <w:rsid w:val="0002489D"/>
    <w:rsid w:val="00025730"/>
    <w:rsid w:val="00026839"/>
    <w:rsid w:val="0003081A"/>
    <w:rsid w:val="00030960"/>
    <w:rsid w:val="00033DAC"/>
    <w:rsid w:val="00035B2B"/>
    <w:rsid w:val="0003760C"/>
    <w:rsid w:val="00041768"/>
    <w:rsid w:val="00041B7B"/>
    <w:rsid w:val="00043481"/>
    <w:rsid w:val="00043F4E"/>
    <w:rsid w:val="000444A0"/>
    <w:rsid w:val="00044E4C"/>
    <w:rsid w:val="000472FF"/>
    <w:rsid w:val="000524EA"/>
    <w:rsid w:val="00052E74"/>
    <w:rsid w:val="00053884"/>
    <w:rsid w:val="00054E29"/>
    <w:rsid w:val="00056505"/>
    <w:rsid w:val="00056552"/>
    <w:rsid w:val="00056D82"/>
    <w:rsid w:val="00057367"/>
    <w:rsid w:val="00057AC2"/>
    <w:rsid w:val="000614E5"/>
    <w:rsid w:val="000623E7"/>
    <w:rsid w:val="00063007"/>
    <w:rsid w:val="000657F0"/>
    <w:rsid w:val="00065C78"/>
    <w:rsid w:val="00066512"/>
    <w:rsid w:val="000678DC"/>
    <w:rsid w:val="0006799F"/>
    <w:rsid w:val="00074A8F"/>
    <w:rsid w:val="00074F7F"/>
    <w:rsid w:val="00077DC2"/>
    <w:rsid w:val="00080BAE"/>
    <w:rsid w:val="0008122F"/>
    <w:rsid w:val="00082246"/>
    <w:rsid w:val="00083845"/>
    <w:rsid w:val="00084316"/>
    <w:rsid w:val="000847D7"/>
    <w:rsid w:val="00084D42"/>
    <w:rsid w:val="00085A59"/>
    <w:rsid w:val="00087131"/>
    <w:rsid w:val="0009057B"/>
    <w:rsid w:val="00091690"/>
    <w:rsid w:val="00092299"/>
    <w:rsid w:val="00094ED9"/>
    <w:rsid w:val="00096B78"/>
    <w:rsid w:val="000A2B9B"/>
    <w:rsid w:val="000A4908"/>
    <w:rsid w:val="000A4E5D"/>
    <w:rsid w:val="000A55DE"/>
    <w:rsid w:val="000B1DB9"/>
    <w:rsid w:val="000B431C"/>
    <w:rsid w:val="000B4C1A"/>
    <w:rsid w:val="000B539C"/>
    <w:rsid w:val="000B580F"/>
    <w:rsid w:val="000B5D88"/>
    <w:rsid w:val="000B5FB4"/>
    <w:rsid w:val="000B78D5"/>
    <w:rsid w:val="000B7B12"/>
    <w:rsid w:val="000C08A3"/>
    <w:rsid w:val="000C0C3E"/>
    <w:rsid w:val="000C1376"/>
    <w:rsid w:val="000C28A9"/>
    <w:rsid w:val="000C4A87"/>
    <w:rsid w:val="000C6182"/>
    <w:rsid w:val="000C6867"/>
    <w:rsid w:val="000C7016"/>
    <w:rsid w:val="000C7BEE"/>
    <w:rsid w:val="000D0701"/>
    <w:rsid w:val="000D091B"/>
    <w:rsid w:val="000D19DE"/>
    <w:rsid w:val="000D2B32"/>
    <w:rsid w:val="000D4879"/>
    <w:rsid w:val="000E0262"/>
    <w:rsid w:val="000E1A04"/>
    <w:rsid w:val="000E2EC3"/>
    <w:rsid w:val="000E39D6"/>
    <w:rsid w:val="000E607C"/>
    <w:rsid w:val="000E60E6"/>
    <w:rsid w:val="000F05B2"/>
    <w:rsid w:val="000F2818"/>
    <w:rsid w:val="000F3527"/>
    <w:rsid w:val="000F5FFA"/>
    <w:rsid w:val="000F646E"/>
    <w:rsid w:val="0010043E"/>
    <w:rsid w:val="0010092C"/>
    <w:rsid w:val="001021BA"/>
    <w:rsid w:val="00103413"/>
    <w:rsid w:val="001058D9"/>
    <w:rsid w:val="00105C64"/>
    <w:rsid w:val="00105E69"/>
    <w:rsid w:val="00105EAF"/>
    <w:rsid w:val="00107264"/>
    <w:rsid w:val="00113949"/>
    <w:rsid w:val="00114E7D"/>
    <w:rsid w:val="00114F26"/>
    <w:rsid w:val="00114FBD"/>
    <w:rsid w:val="001172F6"/>
    <w:rsid w:val="0012265C"/>
    <w:rsid w:val="00122BCB"/>
    <w:rsid w:val="00122E99"/>
    <w:rsid w:val="00123185"/>
    <w:rsid w:val="00125C61"/>
    <w:rsid w:val="00126293"/>
    <w:rsid w:val="00131624"/>
    <w:rsid w:val="0013277E"/>
    <w:rsid w:val="001327DC"/>
    <w:rsid w:val="00133EB7"/>
    <w:rsid w:val="00135921"/>
    <w:rsid w:val="00135D89"/>
    <w:rsid w:val="0013695D"/>
    <w:rsid w:val="001370A4"/>
    <w:rsid w:val="00137787"/>
    <w:rsid w:val="001402AE"/>
    <w:rsid w:val="00146354"/>
    <w:rsid w:val="00146BDA"/>
    <w:rsid w:val="00147C89"/>
    <w:rsid w:val="001548F8"/>
    <w:rsid w:val="00154E5C"/>
    <w:rsid w:val="001550F4"/>
    <w:rsid w:val="0015521F"/>
    <w:rsid w:val="00156EB7"/>
    <w:rsid w:val="00157235"/>
    <w:rsid w:val="001576E6"/>
    <w:rsid w:val="00157FF1"/>
    <w:rsid w:val="00161163"/>
    <w:rsid w:val="00162DC1"/>
    <w:rsid w:val="0016477B"/>
    <w:rsid w:val="00167858"/>
    <w:rsid w:val="0017062A"/>
    <w:rsid w:val="00170809"/>
    <w:rsid w:val="001716B6"/>
    <w:rsid w:val="00172B8A"/>
    <w:rsid w:val="0017308B"/>
    <w:rsid w:val="00173EF7"/>
    <w:rsid w:val="00174282"/>
    <w:rsid w:val="001777C2"/>
    <w:rsid w:val="0018284E"/>
    <w:rsid w:val="00182DCF"/>
    <w:rsid w:val="0018327F"/>
    <w:rsid w:val="00183EDF"/>
    <w:rsid w:val="001852E1"/>
    <w:rsid w:val="00186ABC"/>
    <w:rsid w:val="00187E5E"/>
    <w:rsid w:val="0019267D"/>
    <w:rsid w:val="00192AFE"/>
    <w:rsid w:val="00192C3B"/>
    <w:rsid w:val="00192DD7"/>
    <w:rsid w:val="00192F27"/>
    <w:rsid w:val="001934EE"/>
    <w:rsid w:val="001942E3"/>
    <w:rsid w:val="00194FA1"/>
    <w:rsid w:val="001A172E"/>
    <w:rsid w:val="001A369B"/>
    <w:rsid w:val="001A3D85"/>
    <w:rsid w:val="001A3F3C"/>
    <w:rsid w:val="001A4570"/>
    <w:rsid w:val="001A4CE5"/>
    <w:rsid w:val="001A5B62"/>
    <w:rsid w:val="001A62CE"/>
    <w:rsid w:val="001A643C"/>
    <w:rsid w:val="001B0CED"/>
    <w:rsid w:val="001B12E4"/>
    <w:rsid w:val="001B688A"/>
    <w:rsid w:val="001B6B8F"/>
    <w:rsid w:val="001C18A9"/>
    <w:rsid w:val="001C2D93"/>
    <w:rsid w:val="001C2EA7"/>
    <w:rsid w:val="001C3D39"/>
    <w:rsid w:val="001C3E9F"/>
    <w:rsid w:val="001C54E2"/>
    <w:rsid w:val="001C60EB"/>
    <w:rsid w:val="001C767C"/>
    <w:rsid w:val="001D01BE"/>
    <w:rsid w:val="001D050C"/>
    <w:rsid w:val="001D1C16"/>
    <w:rsid w:val="001D43F3"/>
    <w:rsid w:val="001D5E19"/>
    <w:rsid w:val="001D6B76"/>
    <w:rsid w:val="001E0BBE"/>
    <w:rsid w:val="001E1BF4"/>
    <w:rsid w:val="001E316E"/>
    <w:rsid w:val="001E4FAA"/>
    <w:rsid w:val="001E500A"/>
    <w:rsid w:val="001E67CB"/>
    <w:rsid w:val="001E6A2D"/>
    <w:rsid w:val="001E7213"/>
    <w:rsid w:val="001F153D"/>
    <w:rsid w:val="001F1FAD"/>
    <w:rsid w:val="001F3F61"/>
    <w:rsid w:val="001F541E"/>
    <w:rsid w:val="001F6943"/>
    <w:rsid w:val="001F6AD7"/>
    <w:rsid w:val="001F793F"/>
    <w:rsid w:val="001F7EB8"/>
    <w:rsid w:val="00200AC6"/>
    <w:rsid w:val="00200BA2"/>
    <w:rsid w:val="002039FA"/>
    <w:rsid w:val="00205EEB"/>
    <w:rsid w:val="00206513"/>
    <w:rsid w:val="00207332"/>
    <w:rsid w:val="002073C7"/>
    <w:rsid w:val="00210F42"/>
    <w:rsid w:val="00211F0D"/>
    <w:rsid w:val="0021459C"/>
    <w:rsid w:val="002150F4"/>
    <w:rsid w:val="002161DD"/>
    <w:rsid w:val="00216517"/>
    <w:rsid w:val="002165FC"/>
    <w:rsid w:val="00224536"/>
    <w:rsid w:val="00225411"/>
    <w:rsid w:val="0022653D"/>
    <w:rsid w:val="00227388"/>
    <w:rsid w:val="00227BF2"/>
    <w:rsid w:val="00230E44"/>
    <w:rsid w:val="00231FA9"/>
    <w:rsid w:val="00232E89"/>
    <w:rsid w:val="00232F73"/>
    <w:rsid w:val="00234A72"/>
    <w:rsid w:val="0023552D"/>
    <w:rsid w:val="00235BD5"/>
    <w:rsid w:val="00236F81"/>
    <w:rsid w:val="00237102"/>
    <w:rsid w:val="00237B28"/>
    <w:rsid w:val="00242404"/>
    <w:rsid w:val="002447BE"/>
    <w:rsid w:val="002455AC"/>
    <w:rsid w:val="00245D6F"/>
    <w:rsid w:val="002460FC"/>
    <w:rsid w:val="00247381"/>
    <w:rsid w:val="00247BD8"/>
    <w:rsid w:val="00250A73"/>
    <w:rsid w:val="0025206B"/>
    <w:rsid w:val="00253449"/>
    <w:rsid w:val="00256FDF"/>
    <w:rsid w:val="0025728B"/>
    <w:rsid w:val="00257B8E"/>
    <w:rsid w:val="00257E82"/>
    <w:rsid w:val="00260252"/>
    <w:rsid w:val="00261A5F"/>
    <w:rsid w:val="002625B0"/>
    <w:rsid w:val="00262978"/>
    <w:rsid w:val="00262CBB"/>
    <w:rsid w:val="002642D8"/>
    <w:rsid w:val="0026536C"/>
    <w:rsid w:val="00267CF6"/>
    <w:rsid w:val="00270A2E"/>
    <w:rsid w:val="002711C4"/>
    <w:rsid w:val="00271AAE"/>
    <w:rsid w:val="00272D86"/>
    <w:rsid w:val="002730FB"/>
    <w:rsid w:val="0027409A"/>
    <w:rsid w:val="00274208"/>
    <w:rsid w:val="0027475B"/>
    <w:rsid w:val="00276F84"/>
    <w:rsid w:val="00280768"/>
    <w:rsid w:val="00280EA5"/>
    <w:rsid w:val="002818FE"/>
    <w:rsid w:val="00281B6C"/>
    <w:rsid w:val="00282A6F"/>
    <w:rsid w:val="00282B68"/>
    <w:rsid w:val="00282E78"/>
    <w:rsid w:val="00283327"/>
    <w:rsid w:val="00285FDD"/>
    <w:rsid w:val="0028600D"/>
    <w:rsid w:val="00291090"/>
    <w:rsid w:val="00291E95"/>
    <w:rsid w:val="002922E6"/>
    <w:rsid w:val="0029252D"/>
    <w:rsid w:val="002937A9"/>
    <w:rsid w:val="0029412B"/>
    <w:rsid w:val="00294245"/>
    <w:rsid w:val="00295AB6"/>
    <w:rsid w:val="00296CC1"/>
    <w:rsid w:val="002A6385"/>
    <w:rsid w:val="002A685E"/>
    <w:rsid w:val="002A73E3"/>
    <w:rsid w:val="002A7538"/>
    <w:rsid w:val="002A7DC8"/>
    <w:rsid w:val="002B37A5"/>
    <w:rsid w:val="002B3FA8"/>
    <w:rsid w:val="002B4445"/>
    <w:rsid w:val="002B4926"/>
    <w:rsid w:val="002B5A76"/>
    <w:rsid w:val="002B6297"/>
    <w:rsid w:val="002B708A"/>
    <w:rsid w:val="002C0A88"/>
    <w:rsid w:val="002D01B4"/>
    <w:rsid w:val="002D0C08"/>
    <w:rsid w:val="002D2DC4"/>
    <w:rsid w:val="002D41C9"/>
    <w:rsid w:val="002E2104"/>
    <w:rsid w:val="002E2584"/>
    <w:rsid w:val="002E3DC0"/>
    <w:rsid w:val="002E44EE"/>
    <w:rsid w:val="002E784C"/>
    <w:rsid w:val="002F08C1"/>
    <w:rsid w:val="002F1913"/>
    <w:rsid w:val="002F241E"/>
    <w:rsid w:val="002F2B2E"/>
    <w:rsid w:val="002F2BD3"/>
    <w:rsid w:val="002F3AF0"/>
    <w:rsid w:val="002F547E"/>
    <w:rsid w:val="002F6027"/>
    <w:rsid w:val="002F62DA"/>
    <w:rsid w:val="002F6B6B"/>
    <w:rsid w:val="00304229"/>
    <w:rsid w:val="003044E4"/>
    <w:rsid w:val="00304773"/>
    <w:rsid w:val="00305194"/>
    <w:rsid w:val="003058AA"/>
    <w:rsid w:val="0030629E"/>
    <w:rsid w:val="00306805"/>
    <w:rsid w:val="00306969"/>
    <w:rsid w:val="00310D7B"/>
    <w:rsid w:val="00311558"/>
    <w:rsid w:val="003121E3"/>
    <w:rsid w:val="0031353F"/>
    <w:rsid w:val="003136B7"/>
    <w:rsid w:val="00317E18"/>
    <w:rsid w:val="00317F9B"/>
    <w:rsid w:val="00320CBB"/>
    <w:rsid w:val="0032382C"/>
    <w:rsid w:val="00324568"/>
    <w:rsid w:val="00324599"/>
    <w:rsid w:val="00324A13"/>
    <w:rsid w:val="0032580D"/>
    <w:rsid w:val="0032622A"/>
    <w:rsid w:val="003265B0"/>
    <w:rsid w:val="003268E5"/>
    <w:rsid w:val="00326CBE"/>
    <w:rsid w:val="00327EC9"/>
    <w:rsid w:val="003303AC"/>
    <w:rsid w:val="00332094"/>
    <w:rsid w:val="00332650"/>
    <w:rsid w:val="003342AF"/>
    <w:rsid w:val="00335295"/>
    <w:rsid w:val="003357D2"/>
    <w:rsid w:val="00337EB9"/>
    <w:rsid w:val="003401E2"/>
    <w:rsid w:val="00340964"/>
    <w:rsid w:val="0034155A"/>
    <w:rsid w:val="00341DC3"/>
    <w:rsid w:val="003439A4"/>
    <w:rsid w:val="00343D02"/>
    <w:rsid w:val="00345CC8"/>
    <w:rsid w:val="00347373"/>
    <w:rsid w:val="00347E12"/>
    <w:rsid w:val="00350DA3"/>
    <w:rsid w:val="003511AE"/>
    <w:rsid w:val="00351439"/>
    <w:rsid w:val="00351661"/>
    <w:rsid w:val="003533A8"/>
    <w:rsid w:val="00355FC8"/>
    <w:rsid w:val="00361AB5"/>
    <w:rsid w:val="0036203D"/>
    <w:rsid w:val="00362F48"/>
    <w:rsid w:val="003642C5"/>
    <w:rsid w:val="0036494E"/>
    <w:rsid w:val="00365303"/>
    <w:rsid w:val="00367591"/>
    <w:rsid w:val="00367E07"/>
    <w:rsid w:val="00370AD2"/>
    <w:rsid w:val="00373C66"/>
    <w:rsid w:val="00374BDF"/>
    <w:rsid w:val="00377E46"/>
    <w:rsid w:val="0038047A"/>
    <w:rsid w:val="0038081E"/>
    <w:rsid w:val="00380E4F"/>
    <w:rsid w:val="00380EDD"/>
    <w:rsid w:val="00381889"/>
    <w:rsid w:val="00382B8C"/>
    <w:rsid w:val="00383F39"/>
    <w:rsid w:val="00384A02"/>
    <w:rsid w:val="00387C08"/>
    <w:rsid w:val="0039167A"/>
    <w:rsid w:val="00392469"/>
    <w:rsid w:val="00394604"/>
    <w:rsid w:val="003953B6"/>
    <w:rsid w:val="003966D5"/>
    <w:rsid w:val="0039700A"/>
    <w:rsid w:val="003A24AD"/>
    <w:rsid w:val="003A3E98"/>
    <w:rsid w:val="003A4567"/>
    <w:rsid w:val="003A6DF8"/>
    <w:rsid w:val="003A73BA"/>
    <w:rsid w:val="003B3BE3"/>
    <w:rsid w:val="003B5F98"/>
    <w:rsid w:val="003B60C1"/>
    <w:rsid w:val="003B6BEA"/>
    <w:rsid w:val="003C2F20"/>
    <w:rsid w:val="003C3DEE"/>
    <w:rsid w:val="003C3F86"/>
    <w:rsid w:val="003C4A7D"/>
    <w:rsid w:val="003C508F"/>
    <w:rsid w:val="003C7678"/>
    <w:rsid w:val="003C77E7"/>
    <w:rsid w:val="003C7AE1"/>
    <w:rsid w:val="003D0684"/>
    <w:rsid w:val="003D23CB"/>
    <w:rsid w:val="003D2580"/>
    <w:rsid w:val="003D2AF4"/>
    <w:rsid w:val="003D2C82"/>
    <w:rsid w:val="003D3810"/>
    <w:rsid w:val="003D4503"/>
    <w:rsid w:val="003D6518"/>
    <w:rsid w:val="003D6633"/>
    <w:rsid w:val="003D6E0A"/>
    <w:rsid w:val="003D7926"/>
    <w:rsid w:val="003E12D4"/>
    <w:rsid w:val="003E244A"/>
    <w:rsid w:val="003E3703"/>
    <w:rsid w:val="003E3F0A"/>
    <w:rsid w:val="003E5D6A"/>
    <w:rsid w:val="003E5F13"/>
    <w:rsid w:val="003E7281"/>
    <w:rsid w:val="003E7ECD"/>
    <w:rsid w:val="003F06B6"/>
    <w:rsid w:val="003F0841"/>
    <w:rsid w:val="003F0EAD"/>
    <w:rsid w:val="003F2B54"/>
    <w:rsid w:val="003F3CD1"/>
    <w:rsid w:val="003F4DEA"/>
    <w:rsid w:val="003F5416"/>
    <w:rsid w:val="003F6A93"/>
    <w:rsid w:val="003F77C6"/>
    <w:rsid w:val="00401715"/>
    <w:rsid w:val="00402135"/>
    <w:rsid w:val="00402D01"/>
    <w:rsid w:val="00404F70"/>
    <w:rsid w:val="00411663"/>
    <w:rsid w:val="00411939"/>
    <w:rsid w:val="0041230D"/>
    <w:rsid w:val="00414A9D"/>
    <w:rsid w:val="00415B54"/>
    <w:rsid w:val="00415C80"/>
    <w:rsid w:val="00417DB0"/>
    <w:rsid w:val="00420BDA"/>
    <w:rsid w:val="00421742"/>
    <w:rsid w:val="00424501"/>
    <w:rsid w:val="00425EE0"/>
    <w:rsid w:val="0042606D"/>
    <w:rsid w:val="0043047A"/>
    <w:rsid w:val="00432A05"/>
    <w:rsid w:val="00432D52"/>
    <w:rsid w:val="00433BC0"/>
    <w:rsid w:val="00433CC5"/>
    <w:rsid w:val="00434310"/>
    <w:rsid w:val="00437663"/>
    <w:rsid w:val="00437A4E"/>
    <w:rsid w:val="0044331D"/>
    <w:rsid w:val="0044366F"/>
    <w:rsid w:val="004440FB"/>
    <w:rsid w:val="00444999"/>
    <w:rsid w:val="00444F3B"/>
    <w:rsid w:val="00447832"/>
    <w:rsid w:val="004501D9"/>
    <w:rsid w:val="004523FF"/>
    <w:rsid w:val="00453132"/>
    <w:rsid w:val="00455BB0"/>
    <w:rsid w:val="004567D4"/>
    <w:rsid w:val="00456EA2"/>
    <w:rsid w:val="00457787"/>
    <w:rsid w:val="004602A5"/>
    <w:rsid w:val="004614FB"/>
    <w:rsid w:val="00461B43"/>
    <w:rsid w:val="0046363E"/>
    <w:rsid w:val="00464378"/>
    <w:rsid w:val="00465179"/>
    <w:rsid w:val="0046647A"/>
    <w:rsid w:val="00470627"/>
    <w:rsid w:val="00472DEA"/>
    <w:rsid w:val="004741F3"/>
    <w:rsid w:val="00475FA4"/>
    <w:rsid w:val="004768AF"/>
    <w:rsid w:val="00477EEB"/>
    <w:rsid w:val="004810C5"/>
    <w:rsid w:val="00481CA3"/>
    <w:rsid w:val="00482ACB"/>
    <w:rsid w:val="00482B85"/>
    <w:rsid w:val="004831A4"/>
    <w:rsid w:val="0048365B"/>
    <w:rsid w:val="0048434D"/>
    <w:rsid w:val="00484DA3"/>
    <w:rsid w:val="00486F75"/>
    <w:rsid w:val="0048722E"/>
    <w:rsid w:val="004874A3"/>
    <w:rsid w:val="00490B8C"/>
    <w:rsid w:val="0049301C"/>
    <w:rsid w:val="00494CC8"/>
    <w:rsid w:val="00494CE7"/>
    <w:rsid w:val="00495640"/>
    <w:rsid w:val="00496762"/>
    <w:rsid w:val="004974C9"/>
    <w:rsid w:val="00497510"/>
    <w:rsid w:val="00497A02"/>
    <w:rsid w:val="004A19AF"/>
    <w:rsid w:val="004A239C"/>
    <w:rsid w:val="004A29F3"/>
    <w:rsid w:val="004A2E87"/>
    <w:rsid w:val="004A49D5"/>
    <w:rsid w:val="004A52D6"/>
    <w:rsid w:val="004A6562"/>
    <w:rsid w:val="004A6906"/>
    <w:rsid w:val="004A7D6E"/>
    <w:rsid w:val="004A7D79"/>
    <w:rsid w:val="004B02B1"/>
    <w:rsid w:val="004B289D"/>
    <w:rsid w:val="004B2C99"/>
    <w:rsid w:val="004B2E86"/>
    <w:rsid w:val="004B3EFB"/>
    <w:rsid w:val="004B3F3C"/>
    <w:rsid w:val="004B4001"/>
    <w:rsid w:val="004B4C7A"/>
    <w:rsid w:val="004B5159"/>
    <w:rsid w:val="004B54B6"/>
    <w:rsid w:val="004B5B75"/>
    <w:rsid w:val="004B5E94"/>
    <w:rsid w:val="004C07A4"/>
    <w:rsid w:val="004C0AA5"/>
    <w:rsid w:val="004C29D7"/>
    <w:rsid w:val="004C2ED5"/>
    <w:rsid w:val="004C3E78"/>
    <w:rsid w:val="004C5299"/>
    <w:rsid w:val="004C7BB0"/>
    <w:rsid w:val="004D045E"/>
    <w:rsid w:val="004D0C6A"/>
    <w:rsid w:val="004D17C5"/>
    <w:rsid w:val="004D4E51"/>
    <w:rsid w:val="004D54FA"/>
    <w:rsid w:val="004D750D"/>
    <w:rsid w:val="004D7EB5"/>
    <w:rsid w:val="004E004B"/>
    <w:rsid w:val="004E2471"/>
    <w:rsid w:val="004E34C6"/>
    <w:rsid w:val="004E4801"/>
    <w:rsid w:val="004E501E"/>
    <w:rsid w:val="004E5B9D"/>
    <w:rsid w:val="004E6654"/>
    <w:rsid w:val="004E7129"/>
    <w:rsid w:val="004E7461"/>
    <w:rsid w:val="004F01E2"/>
    <w:rsid w:val="004F577E"/>
    <w:rsid w:val="004F59C6"/>
    <w:rsid w:val="004F5F1E"/>
    <w:rsid w:val="004F660A"/>
    <w:rsid w:val="004F760D"/>
    <w:rsid w:val="004F7B1E"/>
    <w:rsid w:val="00504194"/>
    <w:rsid w:val="00505D11"/>
    <w:rsid w:val="00510A4A"/>
    <w:rsid w:val="00511177"/>
    <w:rsid w:val="005112B2"/>
    <w:rsid w:val="00511988"/>
    <w:rsid w:val="00511AB8"/>
    <w:rsid w:val="00512D58"/>
    <w:rsid w:val="00513085"/>
    <w:rsid w:val="005132F1"/>
    <w:rsid w:val="0051486B"/>
    <w:rsid w:val="005148B6"/>
    <w:rsid w:val="0051609C"/>
    <w:rsid w:val="00516BB1"/>
    <w:rsid w:val="00520AFB"/>
    <w:rsid w:val="00524D65"/>
    <w:rsid w:val="005250AA"/>
    <w:rsid w:val="0052526A"/>
    <w:rsid w:val="00525375"/>
    <w:rsid w:val="00527D22"/>
    <w:rsid w:val="00527D43"/>
    <w:rsid w:val="005303B9"/>
    <w:rsid w:val="005315F9"/>
    <w:rsid w:val="0053443C"/>
    <w:rsid w:val="005364E3"/>
    <w:rsid w:val="00536706"/>
    <w:rsid w:val="00536979"/>
    <w:rsid w:val="00536B8A"/>
    <w:rsid w:val="00536F04"/>
    <w:rsid w:val="005375E3"/>
    <w:rsid w:val="00537626"/>
    <w:rsid w:val="005418B6"/>
    <w:rsid w:val="00541990"/>
    <w:rsid w:val="00541F13"/>
    <w:rsid w:val="005422AE"/>
    <w:rsid w:val="005427F8"/>
    <w:rsid w:val="00546157"/>
    <w:rsid w:val="00546B1D"/>
    <w:rsid w:val="00547180"/>
    <w:rsid w:val="00547305"/>
    <w:rsid w:val="005516FF"/>
    <w:rsid w:val="005517D5"/>
    <w:rsid w:val="00554184"/>
    <w:rsid w:val="00554231"/>
    <w:rsid w:val="005557D5"/>
    <w:rsid w:val="00557499"/>
    <w:rsid w:val="00561DF3"/>
    <w:rsid w:val="00562664"/>
    <w:rsid w:val="00562B78"/>
    <w:rsid w:val="005630D6"/>
    <w:rsid w:val="00563197"/>
    <w:rsid w:val="005644FA"/>
    <w:rsid w:val="00564F70"/>
    <w:rsid w:val="00566A0D"/>
    <w:rsid w:val="00567951"/>
    <w:rsid w:val="00567B6F"/>
    <w:rsid w:val="00570F56"/>
    <w:rsid w:val="00571607"/>
    <w:rsid w:val="00571E02"/>
    <w:rsid w:val="00573376"/>
    <w:rsid w:val="00574B74"/>
    <w:rsid w:val="00576CAC"/>
    <w:rsid w:val="005807E2"/>
    <w:rsid w:val="00580DAE"/>
    <w:rsid w:val="00581B70"/>
    <w:rsid w:val="0058236A"/>
    <w:rsid w:val="0058471E"/>
    <w:rsid w:val="00586C09"/>
    <w:rsid w:val="00587387"/>
    <w:rsid w:val="00591384"/>
    <w:rsid w:val="00592184"/>
    <w:rsid w:val="00593ACD"/>
    <w:rsid w:val="00594ADC"/>
    <w:rsid w:val="005A135F"/>
    <w:rsid w:val="005A1FC3"/>
    <w:rsid w:val="005A38D2"/>
    <w:rsid w:val="005A436D"/>
    <w:rsid w:val="005A4BA5"/>
    <w:rsid w:val="005B6472"/>
    <w:rsid w:val="005B7770"/>
    <w:rsid w:val="005C0E17"/>
    <w:rsid w:val="005C2690"/>
    <w:rsid w:val="005C31D6"/>
    <w:rsid w:val="005C54D7"/>
    <w:rsid w:val="005D04B5"/>
    <w:rsid w:val="005D0B64"/>
    <w:rsid w:val="005D5A8F"/>
    <w:rsid w:val="005D687A"/>
    <w:rsid w:val="005D7865"/>
    <w:rsid w:val="005D7D59"/>
    <w:rsid w:val="005E04C5"/>
    <w:rsid w:val="005E0D59"/>
    <w:rsid w:val="005E520D"/>
    <w:rsid w:val="005E5732"/>
    <w:rsid w:val="005E5D83"/>
    <w:rsid w:val="005E6DF4"/>
    <w:rsid w:val="005E6FCE"/>
    <w:rsid w:val="005E7974"/>
    <w:rsid w:val="005F0573"/>
    <w:rsid w:val="005F120C"/>
    <w:rsid w:val="005F13D0"/>
    <w:rsid w:val="005F17CA"/>
    <w:rsid w:val="005F2207"/>
    <w:rsid w:val="005F4194"/>
    <w:rsid w:val="005F4696"/>
    <w:rsid w:val="005F4FDF"/>
    <w:rsid w:val="005F58C3"/>
    <w:rsid w:val="005F598D"/>
    <w:rsid w:val="005F5EF2"/>
    <w:rsid w:val="005F773A"/>
    <w:rsid w:val="00600B7F"/>
    <w:rsid w:val="006014E5"/>
    <w:rsid w:val="0060177A"/>
    <w:rsid w:val="00601AE5"/>
    <w:rsid w:val="0060272D"/>
    <w:rsid w:val="0060499F"/>
    <w:rsid w:val="00604F47"/>
    <w:rsid w:val="006058AB"/>
    <w:rsid w:val="00605AF9"/>
    <w:rsid w:val="006075A1"/>
    <w:rsid w:val="0061218A"/>
    <w:rsid w:val="00612576"/>
    <w:rsid w:val="006125B9"/>
    <w:rsid w:val="00613EFB"/>
    <w:rsid w:val="00615F32"/>
    <w:rsid w:val="006210FB"/>
    <w:rsid w:val="00623DCA"/>
    <w:rsid w:val="00623DF1"/>
    <w:rsid w:val="00624977"/>
    <w:rsid w:val="00626B7E"/>
    <w:rsid w:val="00626C4E"/>
    <w:rsid w:val="00626F17"/>
    <w:rsid w:val="00627AA7"/>
    <w:rsid w:val="00627F1F"/>
    <w:rsid w:val="00631831"/>
    <w:rsid w:val="0063311D"/>
    <w:rsid w:val="00635722"/>
    <w:rsid w:val="00636524"/>
    <w:rsid w:val="0063677D"/>
    <w:rsid w:val="0064069C"/>
    <w:rsid w:val="006409A0"/>
    <w:rsid w:val="0064107B"/>
    <w:rsid w:val="0064108C"/>
    <w:rsid w:val="00642450"/>
    <w:rsid w:val="006434B1"/>
    <w:rsid w:val="006435FF"/>
    <w:rsid w:val="006436BD"/>
    <w:rsid w:val="006467CB"/>
    <w:rsid w:val="00647F1D"/>
    <w:rsid w:val="00650199"/>
    <w:rsid w:val="006510AA"/>
    <w:rsid w:val="00652734"/>
    <w:rsid w:val="00656439"/>
    <w:rsid w:val="00657D49"/>
    <w:rsid w:val="0066025C"/>
    <w:rsid w:val="00661457"/>
    <w:rsid w:val="0066167C"/>
    <w:rsid w:val="006620E9"/>
    <w:rsid w:val="00662160"/>
    <w:rsid w:val="00662425"/>
    <w:rsid w:val="0066301A"/>
    <w:rsid w:val="006646DD"/>
    <w:rsid w:val="00664F38"/>
    <w:rsid w:val="0066548C"/>
    <w:rsid w:val="00665D4D"/>
    <w:rsid w:val="0066652E"/>
    <w:rsid w:val="00666C87"/>
    <w:rsid w:val="00670508"/>
    <w:rsid w:val="00670CE0"/>
    <w:rsid w:val="00670DE0"/>
    <w:rsid w:val="00671ADB"/>
    <w:rsid w:val="006735ED"/>
    <w:rsid w:val="00673DE5"/>
    <w:rsid w:val="00673EBD"/>
    <w:rsid w:val="00675768"/>
    <w:rsid w:val="00677025"/>
    <w:rsid w:val="0068210D"/>
    <w:rsid w:val="00682261"/>
    <w:rsid w:val="006834AB"/>
    <w:rsid w:val="00683E74"/>
    <w:rsid w:val="0068665C"/>
    <w:rsid w:val="006910CD"/>
    <w:rsid w:val="006913D9"/>
    <w:rsid w:val="00692203"/>
    <w:rsid w:val="006976AF"/>
    <w:rsid w:val="006A1B36"/>
    <w:rsid w:val="006A235E"/>
    <w:rsid w:val="006A3257"/>
    <w:rsid w:val="006A3B8C"/>
    <w:rsid w:val="006A3D5D"/>
    <w:rsid w:val="006A4F05"/>
    <w:rsid w:val="006A611C"/>
    <w:rsid w:val="006A7FDB"/>
    <w:rsid w:val="006B09A0"/>
    <w:rsid w:val="006B2928"/>
    <w:rsid w:val="006B7885"/>
    <w:rsid w:val="006C05EC"/>
    <w:rsid w:val="006C5EE8"/>
    <w:rsid w:val="006C60E8"/>
    <w:rsid w:val="006C6E8A"/>
    <w:rsid w:val="006D1001"/>
    <w:rsid w:val="006D4AF4"/>
    <w:rsid w:val="006D5979"/>
    <w:rsid w:val="006E2D88"/>
    <w:rsid w:val="006E4B91"/>
    <w:rsid w:val="006E7063"/>
    <w:rsid w:val="006E75DD"/>
    <w:rsid w:val="006F0C08"/>
    <w:rsid w:val="006F2A77"/>
    <w:rsid w:val="006F4E92"/>
    <w:rsid w:val="006F5A1F"/>
    <w:rsid w:val="006F701F"/>
    <w:rsid w:val="007003F5"/>
    <w:rsid w:val="0070111F"/>
    <w:rsid w:val="0070153B"/>
    <w:rsid w:val="00701BDE"/>
    <w:rsid w:val="00704112"/>
    <w:rsid w:val="00704634"/>
    <w:rsid w:val="00704D04"/>
    <w:rsid w:val="00710DC4"/>
    <w:rsid w:val="00710FB0"/>
    <w:rsid w:val="00714475"/>
    <w:rsid w:val="007169DF"/>
    <w:rsid w:val="0071748B"/>
    <w:rsid w:val="00717C1F"/>
    <w:rsid w:val="007202CF"/>
    <w:rsid w:val="00722177"/>
    <w:rsid w:val="0072241A"/>
    <w:rsid w:val="00722E30"/>
    <w:rsid w:val="00723AF7"/>
    <w:rsid w:val="007300D5"/>
    <w:rsid w:val="007301E5"/>
    <w:rsid w:val="00732EDB"/>
    <w:rsid w:val="007345CC"/>
    <w:rsid w:val="00734B18"/>
    <w:rsid w:val="00735825"/>
    <w:rsid w:val="00736671"/>
    <w:rsid w:val="00740D8A"/>
    <w:rsid w:val="00740E37"/>
    <w:rsid w:val="0074124D"/>
    <w:rsid w:val="00742C5A"/>
    <w:rsid w:val="00743BD8"/>
    <w:rsid w:val="007459B6"/>
    <w:rsid w:val="00745B88"/>
    <w:rsid w:val="0074673B"/>
    <w:rsid w:val="0075060C"/>
    <w:rsid w:val="007513AF"/>
    <w:rsid w:val="00752324"/>
    <w:rsid w:val="00752FE9"/>
    <w:rsid w:val="00753C84"/>
    <w:rsid w:val="00756140"/>
    <w:rsid w:val="00756630"/>
    <w:rsid w:val="00760320"/>
    <w:rsid w:val="00760497"/>
    <w:rsid w:val="00760892"/>
    <w:rsid w:val="00760B2C"/>
    <w:rsid w:val="00760CA0"/>
    <w:rsid w:val="00760D62"/>
    <w:rsid w:val="007616C8"/>
    <w:rsid w:val="007620A3"/>
    <w:rsid w:val="00762D6D"/>
    <w:rsid w:val="007636DD"/>
    <w:rsid w:val="00764FB3"/>
    <w:rsid w:val="00767A0E"/>
    <w:rsid w:val="00767A9F"/>
    <w:rsid w:val="00767EE1"/>
    <w:rsid w:val="007708F6"/>
    <w:rsid w:val="007741AB"/>
    <w:rsid w:val="00774EDA"/>
    <w:rsid w:val="00775BEC"/>
    <w:rsid w:val="007778B8"/>
    <w:rsid w:val="0078262D"/>
    <w:rsid w:val="007829B9"/>
    <w:rsid w:val="00785B68"/>
    <w:rsid w:val="00786BA9"/>
    <w:rsid w:val="00790507"/>
    <w:rsid w:val="0079151B"/>
    <w:rsid w:val="0079176D"/>
    <w:rsid w:val="00791989"/>
    <w:rsid w:val="00792335"/>
    <w:rsid w:val="00794EB4"/>
    <w:rsid w:val="007A400C"/>
    <w:rsid w:val="007A4944"/>
    <w:rsid w:val="007A497A"/>
    <w:rsid w:val="007A4CB0"/>
    <w:rsid w:val="007B0B65"/>
    <w:rsid w:val="007B174D"/>
    <w:rsid w:val="007B22F2"/>
    <w:rsid w:val="007B2562"/>
    <w:rsid w:val="007B6C39"/>
    <w:rsid w:val="007B7091"/>
    <w:rsid w:val="007B750F"/>
    <w:rsid w:val="007C07BC"/>
    <w:rsid w:val="007C1CDC"/>
    <w:rsid w:val="007C31D1"/>
    <w:rsid w:val="007C5634"/>
    <w:rsid w:val="007C6AAB"/>
    <w:rsid w:val="007C714E"/>
    <w:rsid w:val="007D0CD5"/>
    <w:rsid w:val="007D13B5"/>
    <w:rsid w:val="007D1D2B"/>
    <w:rsid w:val="007D260E"/>
    <w:rsid w:val="007D2C12"/>
    <w:rsid w:val="007D3705"/>
    <w:rsid w:val="007D41EA"/>
    <w:rsid w:val="007D6394"/>
    <w:rsid w:val="007E0134"/>
    <w:rsid w:val="007E05BF"/>
    <w:rsid w:val="007E0BA2"/>
    <w:rsid w:val="007E14CB"/>
    <w:rsid w:val="007E19CD"/>
    <w:rsid w:val="007E1B45"/>
    <w:rsid w:val="007E219F"/>
    <w:rsid w:val="007E3256"/>
    <w:rsid w:val="007E5728"/>
    <w:rsid w:val="007E582E"/>
    <w:rsid w:val="007F1127"/>
    <w:rsid w:val="007F1D76"/>
    <w:rsid w:val="007F289C"/>
    <w:rsid w:val="007F361B"/>
    <w:rsid w:val="007F3658"/>
    <w:rsid w:val="007F5E11"/>
    <w:rsid w:val="007F62BF"/>
    <w:rsid w:val="007F73DD"/>
    <w:rsid w:val="007F78D4"/>
    <w:rsid w:val="008017C8"/>
    <w:rsid w:val="0080201C"/>
    <w:rsid w:val="00802C18"/>
    <w:rsid w:val="008034B8"/>
    <w:rsid w:val="008037FD"/>
    <w:rsid w:val="00804B9F"/>
    <w:rsid w:val="00804CFE"/>
    <w:rsid w:val="00805615"/>
    <w:rsid w:val="00805B7D"/>
    <w:rsid w:val="00805D85"/>
    <w:rsid w:val="0081073E"/>
    <w:rsid w:val="00811CEF"/>
    <w:rsid w:val="00812767"/>
    <w:rsid w:val="00812E7D"/>
    <w:rsid w:val="008131C5"/>
    <w:rsid w:val="00815183"/>
    <w:rsid w:val="00816C4A"/>
    <w:rsid w:val="008178C5"/>
    <w:rsid w:val="00820D23"/>
    <w:rsid w:val="008229C7"/>
    <w:rsid w:val="00822FDA"/>
    <w:rsid w:val="00825889"/>
    <w:rsid w:val="00826A84"/>
    <w:rsid w:val="00827C9B"/>
    <w:rsid w:val="00830BA3"/>
    <w:rsid w:val="00831D7B"/>
    <w:rsid w:val="00834F56"/>
    <w:rsid w:val="008354D4"/>
    <w:rsid w:val="00835BDE"/>
    <w:rsid w:val="00836361"/>
    <w:rsid w:val="00836B93"/>
    <w:rsid w:val="00836E6A"/>
    <w:rsid w:val="00843DD9"/>
    <w:rsid w:val="00850C53"/>
    <w:rsid w:val="00851764"/>
    <w:rsid w:val="00851D8F"/>
    <w:rsid w:val="0085367F"/>
    <w:rsid w:val="008543CD"/>
    <w:rsid w:val="0085650A"/>
    <w:rsid w:val="008568C6"/>
    <w:rsid w:val="00856D1F"/>
    <w:rsid w:val="00856F06"/>
    <w:rsid w:val="008576C5"/>
    <w:rsid w:val="00860505"/>
    <w:rsid w:val="0086122A"/>
    <w:rsid w:val="00861905"/>
    <w:rsid w:val="00861B3D"/>
    <w:rsid w:val="00862198"/>
    <w:rsid w:val="00862B07"/>
    <w:rsid w:val="00863358"/>
    <w:rsid w:val="008634B5"/>
    <w:rsid w:val="008641F5"/>
    <w:rsid w:val="0086508A"/>
    <w:rsid w:val="0086572F"/>
    <w:rsid w:val="00866D86"/>
    <w:rsid w:val="00867393"/>
    <w:rsid w:val="0086765B"/>
    <w:rsid w:val="0087158F"/>
    <w:rsid w:val="0087244B"/>
    <w:rsid w:val="0087277A"/>
    <w:rsid w:val="00872EE7"/>
    <w:rsid w:val="008733FF"/>
    <w:rsid w:val="00874235"/>
    <w:rsid w:val="0087433D"/>
    <w:rsid w:val="00874665"/>
    <w:rsid w:val="00875780"/>
    <w:rsid w:val="008800B0"/>
    <w:rsid w:val="008800B2"/>
    <w:rsid w:val="0088036C"/>
    <w:rsid w:val="008816BC"/>
    <w:rsid w:val="008817F3"/>
    <w:rsid w:val="00881E92"/>
    <w:rsid w:val="008830F6"/>
    <w:rsid w:val="00883EFE"/>
    <w:rsid w:val="00884948"/>
    <w:rsid w:val="00884DBF"/>
    <w:rsid w:val="00885182"/>
    <w:rsid w:val="00885B52"/>
    <w:rsid w:val="00885ECB"/>
    <w:rsid w:val="008864C9"/>
    <w:rsid w:val="00886996"/>
    <w:rsid w:val="008871A7"/>
    <w:rsid w:val="00887756"/>
    <w:rsid w:val="00890EAA"/>
    <w:rsid w:val="008912E8"/>
    <w:rsid w:val="00891F70"/>
    <w:rsid w:val="00892A11"/>
    <w:rsid w:val="00892D6B"/>
    <w:rsid w:val="008939E3"/>
    <w:rsid w:val="00894009"/>
    <w:rsid w:val="00894CD6"/>
    <w:rsid w:val="00896B79"/>
    <w:rsid w:val="0089711E"/>
    <w:rsid w:val="00897D00"/>
    <w:rsid w:val="008A015F"/>
    <w:rsid w:val="008A1CCC"/>
    <w:rsid w:val="008A2C48"/>
    <w:rsid w:val="008A3245"/>
    <w:rsid w:val="008A3D98"/>
    <w:rsid w:val="008A4D34"/>
    <w:rsid w:val="008A5642"/>
    <w:rsid w:val="008A5DA2"/>
    <w:rsid w:val="008A78B3"/>
    <w:rsid w:val="008B1B2F"/>
    <w:rsid w:val="008B1D8F"/>
    <w:rsid w:val="008B2E66"/>
    <w:rsid w:val="008B373A"/>
    <w:rsid w:val="008B37A9"/>
    <w:rsid w:val="008B4B73"/>
    <w:rsid w:val="008B5218"/>
    <w:rsid w:val="008B5DDB"/>
    <w:rsid w:val="008B6DB4"/>
    <w:rsid w:val="008B788A"/>
    <w:rsid w:val="008B7991"/>
    <w:rsid w:val="008C1342"/>
    <w:rsid w:val="008C1674"/>
    <w:rsid w:val="008C1996"/>
    <w:rsid w:val="008C19F3"/>
    <w:rsid w:val="008C4478"/>
    <w:rsid w:val="008C480E"/>
    <w:rsid w:val="008C52BB"/>
    <w:rsid w:val="008C7AF7"/>
    <w:rsid w:val="008D0C8D"/>
    <w:rsid w:val="008D124B"/>
    <w:rsid w:val="008D4881"/>
    <w:rsid w:val="008D4A16"/>
    <w:rsid w:val="008D4E0C"/>
    <w:rsid w:val="008D509C"/>
    <w:rsid w:val="008D57F4"/>
    <w:rsid w:val="008D596F"/>
    <w:rsid w:val="008D6CA6"/>
    <w:rsid w:val="008D7409"/>
    <w:rsid w:val="008E09E7"/>
    <w:rsid w:val="008E0CD5"/>
    <w:rsid w:val="008E26C4"/>
    <w:rsid w:val="008E39DF"/>
    <w:rsid w:val="008E4182"/>
    <w:rsid w:val="008E43C2"/>
    <w:rsid w:val="008E4842"/>
    <w:rsid w:val="008E4C45"/>
    <w:rsid w:val="008E5A74"/>
    <w:rsid w:val="008E6A33"/>
    <w:rsid w:val="008F0568"/>
    <w:rsid w:val="008F21A6"/>
    <w:rsid w:val="008F2CB5"/>
    <w:rsid w:val="008F4D11"/>
    <w:rsid w:val="008F5A3A"/>
    <w:rsid w:val="008F6042"/>
    <w:rsid w:val="008F64F3"/>
    <w:rsid w:val="008F6FDD"/>
    <w:rsid w:val="00900D03"/>
    <w:rsid w:val="009014C5"/>
    <w:rsid w:val="00901A2F"/>
    <w:rsid w:val="00901CFC"/>
    <w:rsid w:val="00902054"/>
    <w:rsid w:val="0090214D"/>
    <w:rsid w:val="0090280C"/>
    <w:rsid w:val="00907E74"/>
    <w:rsid w:val="00911B25"/>
    <w:rsid w:val="00912339"/>
    <w:rsid w:val="00912D44"/>
    <w:rsid w:val="009140D3"/>
    <w:rsid w:val="00914691"/>
    <w:rsid w:val="00914C36"/>
    <w:rsid w:val="009152EE"/>
    <w:rsid w:val="0091652C"/>
    <w:rsid w:val="0091762D"/>
    <w:rsid w:val="00920C69"/>
    <w:rsid w:val="00921EF2"/>
    <w:rsid w:val="00922749"/>
    <w:rsid w:val="0093018B"/>
    <w:rsid w:val="00930220"/>
    <w:rsid w:val="009304A5"/>
    <w:rsid w:val="00930968"/>
    <w:rsid w:val="00931DD6"/>
    <w:rsid w:val="00931FB1"/>
    <w:rsid w:val="00933125"/>
    <w:rsid w:val="00933E3A"/>
    <w:rsid w:val="00934FBF"/>
    <w:rsid w:val="00935986"/>
    <w:rsid w:val="009370A0"/>
    <w:rsid w:val="00937350"/>
    <w:rsid w:val="00937DF5"/>
    <w:rsid w:val="009439AA"/>
    <w:rsid w:val="00944F18"/>
    <w:rsid w:val="00945FD3"/>
    <w:rsid w:val="00946273"/>
    <w:rsid w:val="00946D35"/>
    <w:rsid w:val="00947A00"/>
    <w:rsid w:val="00947F31"/>
    <w:rsid w:val="009506F6"/>
    <w:rsid w:val="00950F5C"/>
    <w:rsid w:val="00951831"/>
    <w:rsid w:val="00951A52"/>
    <w:rsid w:val="009534AC"/>
    <w:rsid w:val="00953CC7"/>
    <w:rsid w:val="00953EE1"/>
    <w:rsid w:val="00954CA3"/>
    <w:rsid w:val="00954E54"/>
    <w:rsid w:val="00954F2B"/>
    <w:rsid w:val="00955BEF"/>
    <w:rsid w:val="00960061"/>
    <w:rsid w:val="009618F1"/>
    <w:rsid w:val="009637CA"/>
    <w:rsid w:val="00966751"/>
    <w:rsid w:val="00967470"/>
    <w:rsid w:val="00967CDF"/>
    <w:rsid w:val="0097063C"/>
    <w:rsid w:val="009715BD"/>
    <w:rsid w:val="00972938"/>
    <w:rsid w:val="00972C60"/>
    <w:rsid w:val="00976623"/>
    <w:rsid w:val="0097677A"/>
    <w:rsid w:val="0098408D"/>
    <w:rsid w:val="00986799"/>
    <w:rsid w:val="00986B7A"/>
    <w:rsid w:val="00987072"/>
    <w:rsid w:val="00990BFC"/>
    <w:rsid w:val="00990F43"/>
    <w:rsid w:val="00992E68"/>
    <w:rsid w:val="00994D58"/>
    <w:rsid w:val="0099731D"/>
    <w:rsid w:val="009A0C5A"/>
    <w:rsid w:val="009A13B2"/>
    <w:rsid w:val="009A1D1E"/>
    <w:rsid w:val="009A25D9"/>
    <w:rsid w:val="009A4B25"/>
    <w:rsid w:val="009A5BA2"/>
    <w:rsid w:val="009A7436"/>
    <w:rsid w:val="009A7908"/>
    <w:rsid w:val="009B01A5"/>
    <w:rsid w:val="009B2661"/>
    <w:rsid w:val="009B2F5D"/>
    <w:rsid w:val="009B41DA"/>
    <w:rsid w:val="009B522E"/>
    <w:rsid w:val="009B6E25"/>
    <w:rsid w:val="009C7779"/>
    <w:rsid w:val="009D0F7E"/>
    <w:rsid w:val="009D0F88"/>
    <w:rsid w:val="009D2B67"/>
    <w:rsid w:val="009D397F"/>
    <w:rsid w:val="009D6691"/>
    <w:rsid w:val="009D75F8"/>
    <w:rsid w:val="009E0B34"/>
    <w:rsid w:val="009E17D3"/>
    <w:rsid w:val="009E21BC"/>
    <w:rsid w:val="009E230D"/>
    <w:rsid w:val="009E293A"/>
    <w:rsid w:val="009E4727"/>
    <w:rsid w:val="009E5B0F"/>
    <w:rsid w:val="009E5E48"/>
    <w:rsid w:val="009F0D51"/>
    <w:rsid w:val="009F1036"/>
    <w:rsid w:val="009F1ABB"/>
    <w:rsid w:val="009F229E"/>
    <w:rsid w:val="009F2EE0"/>
    <w:rsid w:val="009F544A"/>
    <w:rsid w:val="009F6539"/>
    <w:rsid w:val="009F7503"/>
    <w:rsid w:val="00A0202A"/>
    <w:rsid w:val="00A03437"/>
    <w:rsid w:val="00A03719"/>
    <w:rsid w:val="00A05343"/>
    <w:rsid w:val="00A055FE"/>
    <w:rsid w:val="00A06FED"/>
    <w:rsid w:val="00A07110"/>
    <w:rsid w:val="00A077CC"/>
    <w:rsid w:val="00A07967"/>
    <w:rsid w:val="00A131B0"/>
    <w:rsid w:val="00A158F6"/>
    <w:rsid w:val="00A16366"/>
    <w:rsid w:val="00A170FA"/>
    <w:rsid w:val="00A201A1"/>
    <w:rsid w:val="00A21A42"/>
    <w:rsid w:val="00A23007"/>
    <w:rsid w:val="00A2365D"/>
    <w:rsid w:val="00A24414"/>
    <w:rsid w:val="00A249C9"/>
    <w:rsid w:val="00A26E12"/>
    <w:rsid w:val="00A27217"/>
    <w:rsid w:val="00A334C2"/>
    <w:rsid w:val="00A349D6"/>
    <w:rsid w:val="00A35B33"/>
    <w:rsid w:val="00A371CC"/>
    <w:rsid w:val="00A3763D"/>
    <w:rsid w:val="00A40C17"/>
    <w:rsid w:val="00A41B73"/>
    <w:rsid w:val="00A42838"/>
    <w:rsid w:val="00A43A89"/>
    <w:rsid w:val="00A45959"/>
    <w:rsid w:val="00A4599A"/>
    <w:rsid w:val="00A52AFC"/>
    <w:rsid w:val="00A53DC3"/>
    <w:rsid w:val="00A542EE"/>
    <w:rsid w:val="00A54814"/>
    <w:rsid w:val="00A5593B"/>
    <w:rsid w:val="00A565A1"/>
    <w:rsid w:val="00A62E2A"/>
    <w:rsid w:val="00A63E21"/>
    <w:rsid w:val="00A64119"/>
    <w:rsid w:val="00A64AE1"/>
    <w:rsid w:val="00A66377"/>
    <w:rsid w:val="00A67751"/>
    <w:rsid w:val="00A700FF"/>
    <w:rsid w:val="00A70A58"/>
    <w:rsid w:val="00A716EC"/>
    <w:rsid w:val="00A7280E"/>
    <w:rsid w:val="00A72B8A"/>
    <w:rsid w:val="00A776B7"/>
    <w:rsid w:val="00A77B1D"/>
    <w:rsid w:val="00A80757"/>
    <w:rsid w:val="00A80A47"/>
    <w:rsid w:val="00A80DB5"/>
    <w:rsid w:val="00A81197"/>
    <w:rsid w:val="00A82316"/>
    <w:rsid w:val="00A83F74"/>
    <w:rsid w:val="00A85CA2"/>
    <w:rsid w:val="00A85DFD"/>
    <w:rsid w:val="00A86F66"/>
    <w:rsid w:val="00A87574"/>
    <w:rsid w:val="00A876E9"/>
    <w:rsid w:val="00A9023C"/>
    <w:rsid w:val="00A955E5"/>
    <w:rsid w:val="00A959ED"/>
    <w:rsid w:val="00A967A9"/>
    <w:rsid w:val="00A96D38"/>
    <w:rsid w:val="00AA0A81"/>
    <w:rsid w:val="00AA0EC0"/>
    <w:rsid w:val="00AA2ED7"/>
    <w:rsid w:val="00AA2EF4"/>
    <w:rsid w:val="00AA37A5"/>
    <w:rsid w:val="00AA4EC5"/>
    <w:rsid w:val="00AA61D4"/>
    <w:rsid w:val="00AA7556"/>
    <w:rsid w:val="00AB0765"/>
    <w:rsid w:val="00AB11B7"/>
    <w:rsid w:val="00AB1317"/>
    <w:rsid w:val="00AB2336"/>
    <w:rsid w:val="00AB2C7C"/>
    <w:rsid w:val="00AB3D96"/>
    <w:rsid w:val="00AB4FC7"/>
    <w:rsid w:val="00AC3D52"/>
    <w:rsid w:val="00AC4D1E"/>
    <w:rsid w:val="00AC4EBE"/>
    <w:rsid w:val="00AC6E5E"/>
    <w:rsid w:val="00AC7E68"/>
    <w:rsid w:val="00AD0A46"/>
    <w:rsid w:val="00AD1F43"/>
    <w:rsid w:val="00AD20FD"/>
    <w:rsid w:val="00AD2EB0"/>
    <w:rsid w:val="00AD31B2"/>
    <w:rsid w:val="00AD39DD"/>
    <w:rsid w:val="00AD4F4E"/>
    <w:rsid w:val="00AD65E4"/>
    <w:rsid w:val="00AD6DB2"/>
    <w:rsid w:val="00AD702D"/>
    <w:rsid w:val="00AD7C5D"/>
    <w:rsid w:val="00AD7C5F"/>
    <w:rsid w:val="00AE0E8C"/>
    <w:rsid w:val="00AE1F3E"/>
    <w:rsid w:val="00AE3DD4"/>
    <w:rsid w:val="00AE51F2"/>
    <w:rsid w:val="00AE64A9"/>
    <w:rsid w:val="00AE717E"/>
    <w:rsid w:val="00AF29A9"/>
    <w:rsid w:val="00AF5A17"/>
    <w:rsid w:val="00AF6C45"/>
    <w:rsid w:val="00AF7673"/>
    <w:rsid w:val="00B00E35"/>
    <w:rsid w:val="00B06101"/>
    <w:rsid w:val="00B0633D"/>
    <w:rsid w:val="00B06AEE"/>
    <w:rsid w:val="00B06D9C"/>
    <w:rsid w:val="00B12AEB"/>
    <w:rsid w:val="00B12DE7"/>
    <w:rsid w:val="00B150FC"/>
    <w:rsid w:val="00B151BA"/>
    <w:rsid w:val="00B1526B"/>
    <w:rsid w:val="00B15B19"/>
    <w:rsid w:val="00B15F70"/>
    <w:rsid w:val="00B16B2D"/>
    <w:rsid w:val="00B211F5"/>
    <w:rsid w:val="00B24C28"/>
    <w:rsid w:val="00B26B1C"/>
    <w:rsid w:val="00B27024"/>
    <w:rsid w:val="00B27033"/>
    <w:rsid w:val="00B272F3"/>
    <w:rsid w:val="00B277EF"/>
    <w:rsid w:val="00B3048A"/>
    <w:rsid w:val="00B30C4C"/>
    <w:rsid w:val="00B34D0A"/>
    <w:rsid w:val="00B34F14"/>
    <w:rsid w:val="00B3621A"/>
    <w:rsid w:val="00B3725D"/>
    <w:rsid w:val="00B37A30"/>
    <w:rsid w:val="00B40424"/>
    <w:rsid w:val="00B41E0C"/>
    <w:rsid w:val="00B42F13"/>
    <w:rsid w:val="00B45D75"/>
    <w:rsid w:val="00B46EAB"/>
    <w:rsid w:val="00B514CB"/>
    <w:rsid w:val="00B52256"/>
    <w:rsid w:val="00B53019"/>
    <w:rsid w:val="00B564BF"/>
    <w:rsid w:val="00B57872"/>
    <w:rsid w:val="00B6202E"/>
    <w:rsid w:val="00B67142"/>
    <w:rsid w:val="00B6728F"/>
    <w:rsid w:val="00B703CB"/>
    <w:rsid w:val="00B71CCB"/>
    <w:rsid w:val="00B720A6"/>
    <w:rsid w:val="00B73E60"/>
    <w:rsid w:val="00B74B25"/>
    <w:rsid w:val="00B813F4"/>
    <w:rsid w:val="00B81B09"/>
    <w:rsid w:val="00B82234"/>
    <w:rsid w:val="00B844FF"/>
    <w:rsid w:val="00B84EE0"/>
    <w:rsid w:val="00B86113"/>
    <w:rsid w:val="00B87D4A"/>
    <w:rsid w:val="00B93652"/>
    <w:rsid w:val="00B93BC7"/>
    <w:rsid w:val="00B9641B"/>
    <w:rsid w:val="00B964CF"/>
    <w:rsid w:val="00BA0A22"/>
    <w:rsid w:val="00BA1384"/>
    <w:rsid w:val="00BA33E9"/>
    <w:rsid w:val="00BA3723"/>
    <w:rsid w:val="00BA5ADB"/>
    <w:rsid w:val="00BB174C"/>
    <w:rsid w:val="00BB263B"/>
    <w:rsid w:val="00BB268C"/>
    <w:rsid w:val="00BB27EC"/>
    <w:rsid w:val="00BB4752"/>
    <w:rsid w:val="00BB5B5E"/>
    <w:rsid w:val="00BB6ADF"/>
    <w:rsid w:val="00BB6EAB"/>
    <w:rsid w:val="00BC076E"/>
    <w:rsid w:val="00BC1DF5"/>
    <w:rsid w:val="00BC22DD"/>
    <w:rsid w:val="00BC2F2D"/>
    <w:rsid w:val="00BC3774"/>
    <w:rsid w:val="00BC37F5"/>
    <w:rsid w:val="00BC51A8"/>
    <w:rsid w:val="00BC6138"/>
    <w:rsid w:val="00BC74FE"/>
    <w:rsid w:val="00BD0482"/>
    <w:rsid w:val="00BD0914"/>
    <w:rsid w:val="00BD13F5"/>
    <w:rsid w:val="00BD18DA"/>
    <w:rsid w:val="00BD5051"/>
    <w:rsid w:val="00BD516C"/>
    <w:rsid w:val="00BD59FF"/>
    <w:rsid w:val="00BD66C8"/>
    <w:rsid w:val="00BD7D55"/>
    <w:rsid w:val="00BE1A20"/>
    <w:rsid w:val="00BE2992"/>
    <w:rsid w:val="00BE2B20"/>
    <w:rsid w:val="00BE2DD1"/>
    <w:rsid w:val="00BE3401"/>
    <w:rsid w:val="00BE3E7C"/>
    <w:rsid w:val="00BE3FAD"/>
    <w:rsid w:val="00BE4A4C"/>
    <w:rsid w:val="00BE7685"/>
    <w:rsid w:val="00BF0314"/>
    <w:rsid w:val="00BF0B3F"/>
    <w:rsid w:val="00BF3D03"/>
    <w:rsid w:val="00BF4D97"/>
    <w:rsid w:val="00BF4EEF"/>
    <w:rsid w:val="00BF7D5C"/>
    <w:rsid w:val="00C003B4"/>
    <w:rsid w:val="00C00F93"/>
    <w:rsid w:val="00C0121F"/>
    <w:rsid w:val="00C035CD"/>
    <w:rsid w:val="00C0630F"/>
    <w:rsid w:val="00C1032C"/>
    <w:rsid w:val="00C11A20"/>
    <w:rsid w:val="00C11B78"/>
    <w:rsid w:val="00C1213F"/>
    <w:rsid w:val="00C15974"/>
    <w:rsid w:val="00C20984"/>
    <w:rsid w:val="00C2113A"/>
    <w:rsid w:val="00C214B4"/>
    <w:rsid w:val="00C21FA0"/>
    <w:rsid w:val="00C22183"/>
    <w:rsid w:val="00C22B6D"/>
    <w:rsid w:val="00C23A39"/>
    <w:rsid w:val="00C24D51"/>
    <w:rsid w:val="00C260FC"/>
    <w:rsid w:val="00C268C0"/>
    <w:rsid w:val="00C26EEE"/>
    <w:rsid w:val="00C27A89"/>
    <w:rsid w:val="00C307D6"/>
    <w:rsid w:val="00C307EE"/>
    <w:rsid w:val="00C31932"/>
    <w:rsid w:val="00C31FB3"/>
    <w:rsid w:val="00C32FF7"/>
    <w:rsid w:val="00C3302B"/>
    <w:rsid w:val="00C33BB2"/>
    <w:rsid w:val="00C34C05"/>
    <w:rsid w:val="00C34E67"/>
    <w:rsid w:val="00C3544F"/>
    <w:rsid w:val="00C3587F"/>
    <w:rsid w:val="00C35A0D"/>
    <w:rsid w:val="00C35A5C"/>
    <w:rsid w:val="00C36F9B"/>
    <w:rsid w:val="00C45133"/>
    <w:rsid w:val="00C45D8A"/>
    <w:rsid w:val="00C46405"/>
    <w:rsid w:val="00C4783B"/>
    <w:rsid w:val="00C51A13"/>
    <w:rsid w:val="00C52BB7"/>
    <w:rsid w:val="00C53350"/>
    <w:rsid w:val="00C541F9"/>
    <w:rsid w:val="00C550AC"/>
    <w:rsid w:val="00C63F3B"/>
    <w:rsid w:val="00C64380"/>
    <w:rsid w:val="00C64504"/>
    <w:rsid w:val="00C65AB1"/>
    <w:rsid w:val="00C6671F"/>
    <w:rsid w:val="00C67DBB"/>
    <w:rsid w:val="00C72CE0"/>
    <w:rsid w:val="00C81374"/>
    <w:rsid w:val="00C81871"/>
    <w:rsid w:val="00C8245E"/>
    <w:rsid w:val="00C840F2"/>
    <w:rsid w:val="00C8501F"/>
    <w:rsid w:val="00C8646C"/>
    <w:rsid w:val="00C86D5A"/>
    <w:rsid w:val="00C9296E"/>
    <w:rsid w:val="00C92CD1"/>
    <w:rsid w:val="00C92DB0"/>
    <w:rsid w:val="00C9333F"/>
    <w:rsid w:val="00C9379C"/>
    <w:rsid w:val="00C943D0"/>
    <w:rsid w:val="00C94693"/>
    <w:rsid w:val="00C94ABA"/>
    <w:rsid w:val="00C950FB"/>
    <w:rsid w:val="00C976CA"/>
    <w:rsid w:val="00C97B41"/>
    <w:rsid w:val="00CA0742"/>
    <w:rsid w:val="00CA28AD"/>
    <w:rsid w:val="00CA362E"/>
    <w:rsid w:val="00CA7573"/>
    <w:rsid w:val="00CB244F"/>
    <w:rsid w:val="00CB35A7"/>
    <w:rsid w:val="00CB3CB6"/>
    <w:rsid w:val="00CB5B42"/>
    <w:rsid w:val="00CB67AA"/>
    <w:rsid w:val="00CC07AD"/>
    <w:rsid w:val="00CC135C"/>
    <w:rsid w:val="00CC1A76"/>
    <w:rsid w:val="00CC2D7C"/>
    <w:rsid w:val="00CC41E5"/>
    <w:rsid w:val="00CC6CAC"/>
    <w:rsid w:val="00CC70BE"/>
    <w:rsid w:val="00CD029F"/>
    <w:rsid w:val="00CE0DC5"/>
    <w:rsid w:val="00CE0F2C"/>
    <w:rsid w:val="00CE1B09"/>
    <w:rsid w:val="00CE3449"/>
    <w:rsid w:val="00CE4D92"/>
    <w:rsid w:val="00CE53CE"/>
    <w:rsid w:val="00CE6191"/>
    <w:rsid w:val="00CE6393"/>
    <w:rsid w:val="00CF061A"/>
    <w:rsid w:val="00CF08C7"/>
    <w:rsid w:val="00CF1113"/>
    <w:rsid w:val="00CF4A0A"/>
    <w:rsid w:val="00CF5E94"/>
    <w:rsid w:val="00CF6851"/>
    <w:rsid w:val="00D00CB3"/>
    <w:rsid w:val="00D01BD2"/>
    <w:rsid w:val="00D028FB"/>
    <w:rsid w:val="00D029C8"/>
    <w:rsid w:val="00D030B0"/>
    <w:rsid w:val="00D03C7B"/>
    <w:rsid w:val="00D0450A"/>
    <w:rsid w:val="00D05485"/>
    <w:rsid w:val="00D059A1"/>
    <w:rsid w:val="00D0740F"/>
    <w:rsid w:val="00D104EA"/>
    <w:rsid w:val="00D10B0D"/>
    <w:rsid w:val="00D11D35"/>
    <w:rsid w:val="00D13A40"/>
    <w:rsid w:val="00D14680"/>
    <w:rsid w:val="00D16B32"/>
    <w:rsid w:val="00D17A8E"/>
    <w:rsid w:val="00D17CCC"/>
    <w:rsid w:val="00D23724"/>
    <w:rsid w:val="00D23EAD"/>
    <w:rsid w:val="00D244BE"/>
    <w:rsid w:val="00D25071"/>
    <w:rsid w:val="00D26096"/>
    <w:rsid w:val="00D30153"/>
    <w:rsid w:val="00D30F52"/>
    <w:rsid w:val="00D30FA9"/>
    <w:rsid w:val="00D33E30"/>
    <w:rsid w:val="00D33E3E"/>
    <w:rsid w:val="00D344F9"/>
    <w:rsid w:val="00D34D51"/>
    <w:rsid w:val="00D35066"/>
    <w:rsid w:val="00D35A6D"/>
    <w:rsid w:val="00D35BA4"/>
    <w:rsid w:val="00D40DB0"/>
    <w:rsid w:val="00D412D4"/>
    <w:rsid w:val="00D415EB"/>
    <w:rsid w:val="00D45536"/>
    <w:rsid w:val="00D463EA"/>
    <w:rsid w:val="00D503F9"/>
    <w:rsid w:val="00D51FD0"/>
    <w:rsid w:val="00D53618"/>
    <w:rsid w:val="00D53AFD"/>
    <w:rsid w:val="00D5482F"/>
    <w:rsid w:val="00D57415"/>
    <w:rsid w:val="00D57695"/>
    <w:rsid w:val="00D602DE"/>
    <w:rsid w:val="00D6106A"/>
    <w:rsid w:val="00D612BC"/>
    <w:rsid w:val="00D61556"/>
    <w:rsid w:val="00D62CA2"/>
    <w:rsid w:val="00D62F15"/>
    <w:rsid w:val="00D63C45"/>
    <w:rsid w:val="00D63D8D"/>
    <w:rsid w:val="00D64B16"/>
    <w:rsid w:val="00D64DBE"/>
    <w:rsid w:val="00D66665"/>
    <w:rsid w:val="00D67A5B"/>
    <w:rsid w:val="00D70F22"/>
    <w:rsid w:val="00D7165E"/>
    <w:rsid w:val="00D71B96"/>
    <w:rsid w:val="00D71F06"/>
    <w:rsid w:val="00D72745"/>
    <w:rsid w:val="00D72FED"/>
    <w:rsid w:val="00D731F7"/>
    <w:rsid w:val="00D75090"/>
    <w:rsid w:val="00D7688F"/>
    <w:rsid w:val="00D801B4"/>
    <w:rsid w:val="00D84E8D"/>
    <w:rsid w:val="00D86DFA"/>
    <w:rsid w:val="00D9318C"/>
    <w:rsid w:val="00D93530"/>
    <w:rsid w:val="00D93C41"/>
    <w:rsid w:val="00D95957"/>
    <w:rsid w:val="00D96CB3"/>
    <w:rsid w:val="00DA0385"/>
    <w:rsid w:val="00DA0B4B"/>
    <w:rsid w:val="00DA0B54"/>
    <w:rsid w:val="00DA1917"/>
    <w:rsid w:val="00DA3CC4"/>
    <w:rsid w:val="00DA4C40"/>
    <w:rsid w:val="00DA5A32"/>
    <w:rsid w:val="00DA6C3B"/>
    <w:rsid w:val="00DA6FBD"/>
    <w:rsid w:val="00DA7149"/>
    <w:rsid w:val="00DA77B1"/>
    <w:rsid w:val="00DB0F60"/>
    <w:rsid w:val="00DB2452"/>
    <w:rsid w:val="00DB471A"/>
    <w:rsid w:val="00DB7798"/>
    <w:rsid w:val="00DC1C25"/>
    <w:rsid w:val="00DC1E77"/>
    <w:rsid w:val="00DC2B9D"/>
    <w:rsid w:val="00DC4F7C"/>
    <w:rsid w:val="00DD5962"/>
    <w:rsid w:val="00DD631B"/>
    <w:rsid w:val="00DD7BAF"/>
    <w:rsid w:val="00DE230E"/>
    <w:rsid w:val="00DE3745"/>
    <w:rsid w:val="00DE3759"/>
    <w:rsid w:val="00DE4463"/>
    <w:rsid w:val="00DE4EBB"/>
    <w:rsid w:val="00DE4FC4"/>
    <w:rsid w:val="00DE5C9F"/>
    <w:rsid w:val="00DE7C4A"/>
    <w:rsid w:val="00DE7C5E"/>
    <w:rsid w:val="00DF05C2"/>
    <w:rsid w:val="00DF180A"/>
    <w:rsid w:val="00DF19A3"/>
    <w:rsid w:val="00DF2747"/>
    <w:rsid w:val="00DF28E6"/>
    <w:rsid w:val="00DF3ECD"/>
    <w:rsid w:val="00DF56BB"/>
    <w:rsid w:val="00DF6465"/>
    <w:rsid w:val="00DF74CF"/>
    <w:rsid w:val="00DF77B2"/>
    <w:rsid w:val="00E0311B"/>
    <w:rsid w:val="00E060EE"/>
    <w:rsid w:val="00E06842"/>
    <w:rsid w:val="00E070BE"/>
    <w:rsid w:val="00E10077"/>
    <w:rsid w:val="00E10A41"/>
    <w:rsid w:val="00E11431"/>
    <w:rsid w:val="00E1356F"/>
    <w:rsid w:val="00E14EBD"/>
    <w:rsid w:val="00E16673"/>
    <w:rsid w:val="00E206EC"/>
    <w:rsid w:val="00E21B03"/>
    <w:rsid w:val="00E23864"/>
    <w:rsid w:val="00E243F3"/>
    <w:rsid w:val="00E2505B"/>
    <w:rsid w:val="00E25F9E"/>
    <w:rsid w:val="00E2629D"/>
    <w:rsid w:val="00E26AA7"/>
    <w:rsid w:val="00E26B83"/>
    <w:rsid w:val="00E273C9"/>
    <w:rsid w:val="00E32422"/>
    <w:rsid w:val="00E32D0C"/>
    <w:rsid w:val="00E34CC0"/>
    <w:rsid w:val="00E3625D"/>
    <w:rsid w:val="00E37E07"/>
    <w:rsid w:val="00E408C6"/>
    <w:rsid w:val="00E40AC7"/>
    <w:rsid w:val="00E40DDF"/>
    <w:rsid w:val="00E4101D"/>
    <w:rsid w:val="00E41179"/>
    <w:rsid w:val="00E42584"/>
    <w:rsid w:val="00E446D9"/>
    <w:rsid w:val="00E4602E"/>
    <w:rsid w:val="00E4676D"/>
    <w:rsid w:val="00E5203D"/>
    <w:rsid w:val="00E5209A"/>
    <w:rsid w:val="00E52B7F"/>
    <w:rsid w:val="00E55470"/>
    <w:rsid w:val="00E60C44"/>
    <w:rsid w:val="00E657E2"/>
    <w:rsid w:val="00E668EF"/>
    <w:rsid w:val="00E67E61"/>
    <w:rsid w:val="00E70235"/>
    <w:rsid w:val="00E71879"/>
    <w:rsid w:val="00E72C48"/>
    <w:rsid w:val="00E752E1"/>
    <w:rsid w:val="00E75BC3"/>
    <w:rsid w:val="00E77584"/>
    <w:rsid w:val="00E775A2"/>
    <w:rsid w:val="00E803D9"/>
    <w:rsid w:val="00E818A1"/>
    <w:rsid w:val="00E826D0"/>
    <w:rsid w:val="00E82A26"/>
    <w:rsid w:val="00E83ED8"/>
    <w:rsid w:val="00E84346"/>
    <w:rsid w:val="00E85A63"/>
    <w:rsid w:val="00E865E0"/>
    <w:rsid w:val="00E90607"/>
    <w:rsid w:val="00E90870"/>
    <w:rsid w:val="00E91286"/>
    <w:rsid w:val="00E9345A"/>
    <w:rsid w:val="00E95858"/>
    <w:rsid w:val="00E95A8A"/>
    <w:rsid w:val="00E95BEF"/>
    <w:rsid w:val="00E95EDF"/>
    <w:rsid w:val="00E960A4"/>
    <w:rsid w:val="00EA0EA4"/>
    <w:rsid w:val="00EA14D6"/>
    <w:rsid w:val="00EA174D"/>
    <w:rsid w:val="00EA1778"/>
    <w:rsid w:val="00EA1F12"/>
    <w:rsid w:val="00EA27B1"/>
    <w:rsid w:val="00EA328A"/>
    <w:rsid w:val="00EA3957"/>
    <w:rsid w:val="00EA5E75"/>
    <w:rsid w:val="00EA63DA"/>
    <w:rsid w:val="00EA7706"/>
    <w:rsid w:val="00EB40DA"/>
    <w:rsid w:val="00EB41DD"/>
    <w:rsid w:val="00EB43E0"/>
    <w:rsid w:val="00EB44EA"/>
    <w:rsid w:val="00EB563D"/>
    <w:rsid w:val="00EB5B6C"/>
    <w:rsid w:val="00EB7DBD"/>
    <w:rsid w:val="00EB7DDB"/>
    <w:rsid w:val="00EC1916"/>
    <w:rsid w:val="00EC47BA"/>
    <w:rsid w:val="00EC4B15"/>
    <w:rsid w:val="00EC4B90"/>
    <w:rsid w:val="00EC67AC"/>
    <w:rsid w:val="00EC6AB3"/>
    <w:rsid w:val="00EC70A6"/>
    <w:rsid w:val="00EC7979"/>
    <w:rsid w:val="00ED0F9E"/>
    <w:rsid w:val="00ED1218"/>
    <w:rsid w:val="00ED1A80"/>
    <w:rsid w:val="00ED34ED"/>
    <w:rsid w:val="00ED357E"/>
    <w:rsid w:val="00ED5641"/>
    <w:rsid w:val="00ED6A7E"/>
    <w:rsid w:val="00EE2881"/>
    <w:rsid w:val="00EE3078"/>
    <w:rsid w:val="00EE3092"/>
    <w:rsid w:val="00EE38C6"/>
    <w:rsid w:val="00EE48F0"/>
    <w:rsid w:val="00EE58A5"/>
    <w:rsid w:val="00EF022F"/>
    <w:rsid w:val="00EF095C"/>
    <w:rsid w:val="00EF1388"/>
    <w:rsid w:val="00EF2F3D"/>
    <w:rsid w:val="00EF37A4"/>
    <w:rsid w:val="00EF4C62"/>
    <w:rsid w:val="00EF5895"/>
    <w:rsid w:val="00EF6A27"/>
    <w:rsid w:val="00F00AA2"/>
    <w:rsid w:val="00F02EEF"/>
    <w:rsid w:val="00F02F2B"/>
    <w:rsid w:val="00F0392A"/>
    <w:rsid w:val="00F04ECF"/>
    <w:rsid w:val="00F05817"/>
    <w:rsid w:val="00F07B17"/>
    <w:rsid w:val="00F10FC5"/>
    <w:rsid w:val="00F1127C"/>
    <w:rsid w:val="00F11A42"/>
    <w:rsid w:val="00F1304E"/>
    <w:rsid w:val="00F15AD8"/>
    <w:rsid w:val="00F17049"/>
    <w:rsid w:val="00F20866"/>
    <w:rsid w:val="00F22786"/>
    <w:rsid w:val="00F238B3"/>
    <w:rsid w:val="00F23987"/>
    <w:rsid w:val="00F25725"/>
    <w:rsid w:val="00F26325"/>
    <w:rsid w:val="00F266B2"/>
    <w:rsid w:val="00F27480"/>
    <w:rsid w:val="00F33DA3"/>
    <w:rsid w:val="00F346B0"/>
    <w:rsid w:val="00F35426"/>
    <w:rsid w:val="00F35E7B"/>
    <w:rsid w:val="00F40D7D"/>
    <w:rsid w:val="00F40F82"/>
    <w:rsid w:val="00F41BDA"/>
    <w:rsid w:val="00F43A3C"/>
    <w:rsid w:val="00F43E7E"/>
    <w:rsid w:val="00F43FF4"/>
    <w:rsid w:val="00F44189"/>
    <w:rsid w:val="00F44228"/>
    <w:rsid w:val="00F44390"/>
    <w:rsid w:val="00F526E8"/>
    <w:rsid w:val="00F5447C"/>
    <w:rsid w:val="00F54C6F"/>
    <w:rsid w:val="00F5703E"/>
    <w:rsid w:val="00F57A0F"/>
    <w:rsid w:val="00F57FA1"/>
    <w:rsid w:val="00F60A2B"/>
    <w:rsid w:val="00F62828"/>
    <w:rsid w:val="00F628DC"/>
    <w:rsid w:val="00F634AC"/>
    <w:rsid w:val="00F6352B"/>
    <w:rsid w:val="00F637AE"/>
    <w:rsid w:val="00F641B2"/>
    <w:rsid w:val="00F65C47"/>
    <w:rsid w:val="00F66871"/>
    <w:rsid w:val="00F67361"/>
    <w:rsid w:val="00F67F98"/>
    <w:rsid w:val="00F7039C"/>
    <w:rsid w:val="00F706FC"/>
    <w:rsid w:val="00F71307"/>
    <w:rsid w:val="00F73181"/>
    <w:rsid w:val="00F74DB2"/>
    <w:rsid w:val="00F76F3B"/>
    <w:rsid w:val="00F76FCB"/>
    <w:rsid w:val="00F774B2"/>
    <w:rsid w:val="00F801FD"/>
    <w:rsid w:val="00F80B03"/>
    <w:rsid w:val="00F80EF2"/>
    <w:rsid w:val="00F810AF"/>
    <w:rsid w:val="00F82531"/>
    <w:rsid w:val="00F834ED"/>
    <w:rsid w:val="00F84C96"/>
    <w:rsid w:val="00F84F5C"/>
    <w:rsid w:val="00F8598F"/>
    <w:rsid w:val="00F85A68"/>
    <w:rsid w:val="00F85F7A"/>
    <w:rsid w:val="00F86D80"/>
    <w:rsid w:val="00F86EA8"/>
    <w:rsid w:val="00F9065F"/>
    <w:rsid w:val="00F91199"/>
    <w:rsid w:val="00F917B4"/>
    <w:rsid w:val="00F96950"/>
    <w:rsid w:val="00FA0341"/>
    <w:rsid w:val="00FA0666"/>
    <w:rsid w:val="00FA1D6D"/>
    <w:rsid w:val="00FA33A8"/>
    <w:rsid w:val="00FA33E2"/>
    <w:rsid w:val="00FA3CE9"/>
    <w:rsid w:val="00FA4BF3"/>
    <w:rsid w:val="00FA5C84"/>
    <w:rsid w:val="00FA6BDA"/>
    <w:rsid w:val="00FA7BD4"/>
    <w:rsid w:val="00FA7F4A"/>
    <w:rsid w:val="00FB0C83"/>
    <w:rsid w:val="00FB18C0"/>
    <w:rsid w:val="00FB1F82"/>
    <w:rsid w:val="00FB342B"/>
    <w:rsid w:val="00FB586F"/>
    <w:rsid w:val="00FB679A"/>
    <w:rsid w:val="00FB69CF"/>
    <w:rsid w:val="00FC0D9F"/>
    <w:rsid w:val="00FC2EE6"/>
    <w:rsid w:val="00FC3197"/>
    <w:rsid w:val="00FC383C"/>
    <w:rsid w:val="00FC3D6E"/>
    <w:rsid w:val="00FC3DF1"/>
    <w:rsid w:val="00FC3F23"/>
    <w:rsid w:val="00FC4074"/>
    <w:rsid w:val="00FC422B"/>
    <w:rsid w:val="00FC4618"/>
    <w:rsid w:val="00FC5FF8"/>
    <w:rsid w:val="00FC66BE"/>
    <w:rsid w:val="00FC7EB7"/>
    <w:rsid w:val="00FD1BE5"/>
    <w:rsid w:val="00FD2665"/>
    <w:rsid w:val="00FD2C09"/>
    <w:rsid w:val="00FD34A3"/>
    <w:rsid w:val="00FD3EF2"/>
    <w:rsid w:val="00FD5FC6"/>
    <w:rsid w:val="00FD6016"/>
    <w:rsid w:val="00FD7AB9"/>
    <w:rsid w:val="00FE036C"/>
    <w:rsid w:val="00FE04A3"/>
    <w:rsid w:val="00FE1494"/>
    <w:rsid w:val="00FE3870"/>
    <w:rsid w:val="00FE3F1A"/>
    <w:rsid w:val="00FE57DE"/>
    <w:rsid w:val="00FE7D44"/>
    <w:rsid w:val="00FF068A"/>
    <w:rsid w:val="00FF141F"/>
    <w:rsid w:val="00FF283C"/>
    <w:rsid w:val="00FF2F64"/>
    <w:rsid w:val="00FF2FC1"/>
    <w:rsid w:val="00FF5E6B"/>
    <w:rsid w:val="00FF61E6"/>
    <w:rsid w:val="00FF7042"/>
    <w:rsid w:val="00FF716A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E1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1852E1"/>
    <w:pPr>
      <w:keepNext/>
      <w:ind w:firstLine="56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85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1852E1"/>
    <w:pPr>
      <w:shd w:val="clear" w:color="auto" w:fill="FFFFFF"/>
      <w:tabs>
        <w:tab w:val="left" w:pos="1242"/>
        <w:tab w:val="left" w:pos="2388"/>
        <w:tab w:val="left" w:pos="3528"/>
      </w:tabs>
      <w:spacing w:before="192" w:line="246" w:lineRule="exact"/>
      <w:ind w:firstLine="567"/>
    </w:pPr>
    <w:rPr>
      <w:color w:val="000000"/>
    </w:rPr>
  </w:style>
  <w:style w:type="character" w:customStyle="1" w:styleId="32">
    <w:name w:val="Основной текст с отступом 3 Знак"/>
    <w:link w:val="31"/>
    <w:rsid w:val="001852E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1852E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85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1852E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852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852E1"/>
    <w:pPr>
      <w:spacing w:after="120" w:line="480" w:lineRule="auto"/>
    </w:pPr>
  </w:style>
  <w:style w:type="character" w:customStyle="1" w:styleId="20">
    <w:name w:val="Основной текст 2 Знак"/>
    <w:link w:val="2"/>
    <w:rsid w:val="00185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1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31FA9"/>
    <w:rPr>
      <w:rFonts w:ascii="Times New Roman" w:eastAsia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31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1FA9"/>
    <w:rPr>
      <w:rFonts w:ascii="Times New Roman" w:eastAsia="Times New Roman" w:hAnsi="Times New Roman"/>
      <w:sz w:val="24"/>
    </w:rPr>
  </w:style>
  <w:style w:type="character" w:styleId="a9">
    <w:name w:val="Hyperlink"/>
    <w:semiHidden/>
    <w:unhideWhenUsed/>
    <w:rsid w:val="0080201C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80201C"/>
    <w:pPr>
      <w:ind w:left="720"/>
      <w:contextualSpacing/>
    </w:pPr>
    <w:rPr>
      <w:szCs w:val="24"/>
    </w:rPr>
  </w:style>
  <w:style w:type="character" w:styleId="ab">
    <w:name w:val="Strong"/>
    <w:uiPriority w:val="22"/>
    <w:qFormat/>
    <w:rsid w:val="00BC51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0B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E0B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82E484BF5530CD3EA82D07734A2EA7BE7300E5A8D8C0204D2DD74C57A8h6x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psv4.userapi.com/c848428/u30893979/docs/d10/140e79cae09e/2.jpg?extra=6aBBkO8vAAfAbnE0jiBGDnicjXkzfwLEMz4llH7uou8EbP24GvjixSW6wbilLOof15M1C4j4xYiiehTwdjpYP6Rw5f4Jm4Z0ceHuMsu9vsQsQHvdyv42MHfga1-yHh_sd-1GN3X-Vb255CWzJI540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8418</Words>
  <Characters>47987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56293</CharactersWithSpaces>
  <SharedDoc>false</SharedDoc>
  <HLinks>
    <vt:vector size="6" baseType="variant"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consultantplus://offline/ref=A9F013AE596AE798173282E484BF5530CD3EA82D07734A2EA7BE7300E5A8D8C0204D2DD74C57A8h6xFL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ФёдороваЕА</dc:creator>
  <cp:keywords/>
  <dc:description/>
  <cp:lastModifiedBy>808272</cp:lastModifiedBy>
  <cp:revision>2</cp:revision>
  <cp:lastPrinted>2015-05-15T08:34:00Z</cp:lastPrinted>
  <dcterms:created xsi:type="dcterms:W3CDTF">2019-02-18T12:18:00Z</dcterms:created>
  <dcterms:modified xsi:type="dcterms:W3CDTF">2019-02-18T12:18:00Z</dcterms:modified>
</cp:coreProperties>
</file>