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 xml:space="preserve">Заведующая МКДОУ детский сад 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«Радуга» _____________ Авдеева Е.М.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Приказ № ________________________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«______» __________________20____г.</w:t>
      </w:r>
    </w:p>
    <w:p w:rsidR="008132B0" w:rsidRPr="00E76C96" w:rsidRDefault="008132B0" w:rsidP="00813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2B0" w:rsidRPr="000D37C2" w:rsidRDefault="008132B0" w:rsidP="008132B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D37C2">
        <w:rPr>
          <w:rFonts w:ascii="Times New Roman" w:hAnsi="Times New Roman" w:cs="Times New Roman"/>
          <w:b/>
          <w:color w:val="0070C0"/>
          <w:sz w:val="32"/>
          <w:szCs w:val="32"/>
        </w:rPr>
        <w:t>Расписание учебных занятий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2020</w:t>
      </w:r>
      <w:r w:rsidRPr="000D37C2">
        <w:rPr>
          <w:rFonts w:ascii="Times New Roman" w:hAnsi="Times New Roman" w:cs="Times New Roman"/>
          <w:b/>
          <w:color w:val="0070C0"/>
          <w:sz w:val="32"/>
          <w:szCs w:val="32"/>
        </w:rPr>
        <w:t>– 20</w:t>
      </w:r>
      <w:r w:rsidRPr="00557E42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 w:rsidRPr="000D37C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учебный год.</w:t>
      </w:r>
    </w:p>
    <w:p w:rsidR="008132B0" w:rsidRPr="00E76C96" w:rsidRDefault="008132B0" w:rsidP="008132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406"/>
        <w:gridCol w:w="3402"/>
        <w:gridCol w:w="3402"/>
        <w:gridCol w:w="3686"/>
      </w:tblGrid>
      <w:tr w:rsidR="008132B0" w:rsidRPr="00E76C96" w:rsidTr="00276561">
        <w:tc>
          <w:tcPr>
            <w:tcW w:w="671" w:type="dxa"/>
            <w:tcBorders>
              <w:tl2br w:val="single" w:sz="4" w:space="0" w:color="auto"/>
            </w:tcBorders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6" w:type="dxa"/>
          </w:tcPr>
          <w:p w:rsidR="008132B0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C96">
              <w:rPr>
                <w:rFonts w:ascii="Times New Roman" w:hAnsi="Times New Roman" w:cs="Times New Roman"/>
                <w:b/>
                <w:sz w:val="32"/>
                <w:szCs w:val="32"/>
              </w:rPr>
              <w:t>Первая младшая группа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3402" w:type="dxa"/>
          </w:tcPr>
          <w:p w:rsidR="008132B0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C96">
              <w:rPr>
                <w:rFonts w:ascii="Times New Roman" w:hAnsi="Times New Roman" w:cs="Times New Roman"/>
                <w:b/>
                <w:sz w:val="32"/>
                <w:szCs w:val="32"/>
              </w:rPr>
              <w:t>Вторая младшая группа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«Колокольчики»</w:t>
            </w:r>
          </w:p>
        </w:tc>
        <w:tc>
          <w:tcPr>
            <w:tcW w:w="3402" w:type="dxa"/>
          </w:tcPr>
          <w:p w:rsidR="008132B0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C96">
              <w:rPr>
                <w:rFonts w:ascii="Times New Roman" w:hAnsi="Times New Roman" w:cs="Times New Roman"/>
                <w:b/>
                <w:sz w:val="32"/>
                <w:szCs w:val="32"/>
              </w:rPr>
              <w:t>Средняя группа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«Лучики»</w:t>
            </w:r>
          </w:p>
        </w:tc>
        <w:tc>
          <w:tcPr>
            <w:tcW w:w="3686" w:type="dxa"/>
          </w:tcPr>
          <w:p w:rsidR="008132B0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6C96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«Звездочки»</w:t>
            </w:r>
          </w:p>
        </w:tc>
      </w:tr>
      <w:tr w:rsidR="008132B0" w:rsidRPr="00FE5E3E" w:rsidTr="00276561">
        <w:tc>
          <w:tcPr>
            <w:tcW w:w="671" w:type="dxa"/>
          </w:tcPr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Пн. </w:t>
            </w:r>
          </w:p>
        </w:tc>
        <w:tc>
          <w:tcPr>
            <w:tcW w:w="340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9.00</w:t>
            </w:r>
          </w:p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15.30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 музыка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1. Овладение основами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двигательной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FE5E3E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экспериментируем.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2.Ребенок и музыка.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экспериментируем.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2. Аппликация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2B0" w:rsidRPr="00C934BF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двигательной культуре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</w:p>
          <w:p w:rsidR="008132B0" w:rsidRPr="0081656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Карельский язык</w:t>
            </w:r>
          </w:p>
        </w:tc>
      </w:tr>
      <w:tr w:rsidR="008132B0" w:rsidRPr="00FE5E3E" w:rsidTr="00276561">
        <w:tc>
          <w:tcPr>
            <w:tcW w:w="671" w:type="dxa"/>
          </w:tcPr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40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 15.30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двигательной культуры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речь и коммуникативные способности детей/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Художественная литература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132B0" w:rsidRPr="00FE5E3E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 15.30</w:t>
            </w:r>
          </w:p>
          <w:p w:rsidR="008132B0" w:rsidRPr="004075F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Ребенок и музыка</w:t>
            </w: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½. Первые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шаги в математику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(по подгруппам)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двигательной</w:t>
            </w:r>
          </w:p>
          <w:p w:rsidR="008132B0" w:rsidRPr="004075F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культуре </w:t>
            </w:r>
          </w:p>
        </w:tc>
        <w:tc>
          <w:tcPr>
            <w:tcW w:w="368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D6AE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2 Художественная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литература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8132B0" w:rsidRPr="004075F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Ребенок и музыка</w:t>
            </w:r>
          </w:p>
        </w:tc>
      </w:tr>
      <w:tr w:rsidR="008132B0" w:rsidRPr="00FE5E3E" w:rsidTr="00276561">
        <w:tc>
          <w:tcPr>
            <w:tcW w:w="671" w:type="dxa"/>
          </w:tcPr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40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 9.00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речь и коммуникативные способности детей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15.30</w:t>
            </w:r>
          </w:p>
          <w:p w:rsidR="008132B0" w:rsidRP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музыка</w:t>
            </w: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первые шаги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математику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32B0" w:rsidRPr="0081656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Овладение основами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двигательной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культуры</w:t>
            </w: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Развиваем речь и 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коммуникативные </w:t>
            </w:r>
          </w:p>
          <w:p w:rsidR="008132B0" w:rsidRPr="00BE1F8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способности детей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132B0" w:rsidRP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Ребенок и музыка</w:t>
            </w:r>
          </w:p>
        </w:tc>
        <w:tc>
          <w:tcPr>
            <w:tcW w:w="368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ервые шаги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математику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2. Приобщение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двигательной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  <w:p w:rsidR="008132B0" w:rsidRPr="00AA46D1" w:rsidRDefault="008132B0" w:rsidP="002765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32B0" w:rsidRPr="00FE5E3E" w:rsidTr="00276561">
        <w:tc>
          <w:tcPr>
            <w:tcW w:w="671" w:type="dxa"/>
          </w:tcPr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340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9.00</w:t>
            </w: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двигательной культуры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1.Ребенок и музыка.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2. Лепка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BE1F8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Приобщение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двигательной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культуре. </w:t>
            </w:r>
          </w:p>
          <w:p w:rsidR="008132B0" w:rsidRPr="00FE5E3E" w:rsidRDefault="008132B0" w:rsidP="0081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речь и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коммуникативные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способности детей.</w:t>
            </w:r>
          </w:p>
          <w:p w:rsidR="008132B0" w:rsidRPr="00C934BF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двигательной культуре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8132B0" w:rsidRPr="00FE5E3E" w:rsidTr="00276561">
        <w:tc>
          <w:tcPr>
            <w:tcW w:w="671" w:type="dxa"/>
          </w:tcPr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Пт.</w:t>
            </w:r>
          </w:p>
        </w:tc>
        <w:tc>
          <w:tcPr>
            <w:tcW w:w="340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Утро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Вечер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Аппликация/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Конструирование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основами двигательной культуры   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Аппликация/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Конструирование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Приобщение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двигательной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  культуре. </w:t>
            </w:r>
          </w:p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Вечер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2.Ребенок и музыка.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9.40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3. Карельский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прогулке)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81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2B0" w:rsidRPr="00FE5E3E" w:rsidRDefault="008132B0" w:rsidP="00813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2B0" w:rsidRPr="00627836" w:rsidRDefault="008132B0" w:rsidP="00813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2B0" w:rsidRPr="00627836" w:rsidRDefault="008132B0" w:rsidP="00813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2B0" w:rsidRPr="00627836" w:rsidRDefault="008132B0" w:rsidP="00813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lastRenderedPageBreak/>
        <w:t xml:space="preserve">Заведующая МКДОУ детский сад 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«Радуга» _____________ Авдеева Е.М.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Приказ № ________________________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«______» __________________20____г.</w:t>
      </w:r>
    </w:p>
    <w:p w:rsidR="008132B0" w:rsidRPr="008A2C76" w:rsidRDefault="008132B0" w:rsidP="008132B0">
      <w:pPr>
        <w:spacing w:after="0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A2C76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на 2020 – 2021 </w:t>
      </w:r>
      <w:r w:rsidRPr="008A2C76">
        <w:rPr>
          <w:rFonts w:ascii="Times New Roman" w:hAnsi="Times New Roman" w:cs="Times New Roman"/>
          <w:b/>
          <w:color w:val="00B0F0"/>
          <w:sz w:val="32"/>
          <w:szCs w:val="32"/>
        </w:rPr>
        <w:t>учебный год для компенсирующей  группы детей с ОВЗ «</w:t>
      </w:r>
      <w:proofErr w:type="spellStart"/>
      <w:r w:rsidRPr="008A2C76">
        <w:rPr>
          <w:rFonts w:ascii="Times New Roman" w:hAnsi="Times New Roman" w:cs="Times New Roman"/>
          <w:b/>
          <w:color w:val="00B0F0"/>
          <w:sz w:val="32"/>
          <w:szCs w:val="32"/>
        </w:rPr>
        <w:t>Мультяшки</w:t>
      </w:r>
      <w:proofErr w:type="spellEnd"/>
      <w:r w:rsidRPr="008A2C76">
        <w:rPr>
          <w:rFonts w:ascii="Times New Roman" w:hAnsi="Times New Roman" w:cs="Times New Roman"/>
          <w:b/>
          <w:color w:val="00B0F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2765"/>
        <w:gridCol w:w="2670"/>
        <w:gridCol w:w="2656"/>
        <w:gridCol w:w="3002"/>
        <w:gridCol w:w="2912"/>
      </w:tblGrid>
      <w:tr w:rsidR="008132B0" w:rsidTr="00276561">
        <w:tc>
          <w:tcPr>
            <w:tcW w:w="781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5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670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2656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3002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912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</w:tr>
      <w:tr w:rsidR="008132B0" w:rsidTr="00276561">
        <w:trPr>
          <w:cantSplit/>
          <w:trHeight w:val="3426"/>
        </w:trPr>
        <w:tc>
          <w:tcPr>
            <w:tcW w:w="781" w:type="dxa"/>
            <w:textDirection w:val="btLr"/>
          </w:tcPr>
          <w:p w:rsidR="008132B0" w:rsidRDefault="008132B0" w:rsidP="0027656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Подготовительная  группа</w:t>
            </w:r>
          </w:p>
        </w:tc>
        <w:tc>
          <w:tcPr>
            <w:tcW w:w="2765" w:type="dxa"/>
          </w:tcPr>
          <w:p w:rsidR="008132B0" w:rsidRPr="006031E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5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обучению грамоте (с 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дефектологом)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/2 </w:t>
            </w:r>
            <w:r w:rsidRPr="006031E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Ребенок и музыка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0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азвиваем речь и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коммуникативные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способности детей.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двигательной </w:t>
            </w:r>
          </w:p>
          <w:p w:rsidR="008132B0" w:rsidRPr="00AB2FC4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 с психологом (по одному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  <w:p w:rsidR="008132B0" w:rsidRPr="00AB2FC4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8132B0" w:rsidRPr="00F47F54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F54">
              <w:rPr>
                <w:rFonts w:ascii="Times New Roman" w:hAnsi="Times New Roman" w:cs="Times New Roman"/>
                <w:sz w:val="28"/>
                <w:szCs w:val="28"/>
              </w:rPr>
              <w:t xml:space="preserve">1/ первые шаги </w:t>
            </w:r>
            <w:proofErr w:type="gramStart"/>
            <w:r w:rsidRPr="00F47F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Pr="00F47F54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7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математику.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психологом/ логопедом чередуются через неделю</w:t>
            </w:r>
          </w:p>
          <w:p w:rsidR="008132B0" w:rsidRPr="00CA462B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Лепка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15.50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двигательной культуре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2B0" w:rsidRPr="00F47F54" w:rsidRDefault="008132B0" w:rsidP="0027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</w:tcPr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2.Ребенок и музыка.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9.40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3.Логопедическое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одному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32B0" w:rsidRPr="00AC06BB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  <w:r w:rsidRPr="00AC06BB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1.Художественная литература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7F5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CA462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3.Занятие с психологом (по одному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15.50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двигательной культуре</w:t>
            </w:r>
          </w:p>
          <w:p w:rsidR="008132B0" w:rsidRPr="008048A5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32B0" w:rsidTr="00276561">
        <w:trPr>
          <w:cantSplit/>
          <w:trHeight w:val="3418"/>
        </w:trPr>
        <w:tc>
          <w:tcPr>
            <w:tcW w:w="781" w:type="dxa"/>
            <w:textDirection w:val="btLr"/>
          </w:tcPr>
          <w:p w:rsidR="008132B0" w:rsidRDefault="008132B0" w:rsidP="0027656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Старшая группа</w:t>
            </w:r>
          </w:p>
        </w:tc>
        <w:tc>
          <w:tcPr>
            <w:tcW w:w="2765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FE5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Рисование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одному)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FE5E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Ребенок и музыка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0" w:type="dxa"/>
          </w:tcPr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азвиваем речь и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коммуникативные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способности детей.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proofErr w:type="gramStart"/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двигательной </w:t>
            </w:r>
          </w:p>
          <w:p w:rsidR="008132B0" w:rsidRPr="00AB2FC4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Занятие с психологом (по одному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  <w:p w:rsidR="008132B0" w:rsidRPr="00AB2FC4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6" w:type="dxa"/>
          </w:tcPr>
          <w:p w:rsidR="008132B0" w:rsidRPr="00F47F54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F54">
              <w:rPr>
                <w:rFonts w:ascii="Times New Roman" w:hAnsi="Times New Roman" w:cs="Times New Roman"/>
                <w:sz w:val="28"/>
                <w:szCs w:val="28"/>
              </w:rPr>
              <w:t xml:space="preserve">1/ первые шаги </w:t>
            </w:r>
            <w:proofErr w:type="gramStart"/>
            <w:r w:rsidRPr="00F47F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Pr="00F47F54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7F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математику.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психологом/ логопедом чередуются через неделю</w:t>
            </w:r>
          </w:p>
          <w:p w:rsidR="008132B0" w:rsidRPr="00CA462B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Лепка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15.50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двигательной культуре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2B0" w:rsidRPr="00F47F54" w:rsidRDefault="008132B0" w:rsidP="002765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02" w:type="dxa"/>
          </w:tcPr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C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2.Ребенок и музыка.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9.40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3.Логопедическое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одному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32B0" w:rsidRPr="00AC06BB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  <w:r w:rsidRPr="00AC06BB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2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1.Художественная литература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7F5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CA462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3.Занятие с психологом (по одному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дня)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15.50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двигательной культуре</w:t>
            </w:r>
          </w:p>
          <w:p w:rsidR="008132B0" w:rsidRPr="008048A5" w:rsidRDefault="008132B0" w:rsidP="002765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32B0" w:rsidRDefault="008132B0" w:rsidP="008132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132B0" w:rsidRDefault="008132B0" w:rsidP="008132B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 xml:space="preserve">Заведующая МКДОУ детский сад 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«Радуга» _____________ Авдеева Е.М.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Приказ № ________________________</w:t>
      </w:r>
    </w:p>
    <w:p w:rsidR="008132B0" w:rsidRPr="00E76C96" w:rsidRDefault="008132B0" w:rsidP="00813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6C96">
        <w:rPr>
          <w:rFonts w:ascii="Times New Roman" w:hAnsi="Times New Roman" w:cs="Times New Roman"/>
          <w:sz w:val="28"/>
          <w:szCs w:val="28"/>
        </w:rPr>
        <w:t>«______» __________________20____г.</w:t>
      </w:r>
    </w:p>
    <w:p w:rsidR="008132B0" w:rsidRPr="00E2091C" w:rsidRDefault="008132B0" w:rsidP="008132B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8132B0" w:rsidRPr="00E2091C" w:rsidRDefault="008132B0" w:rsidP="008132B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2091C">
        <w:rPr>
          <w:rFonts w:ascii="Times New Roman" w:hAnsi="Times New Roman" w:cs="Times New Roman"/>
          <w:b/>
          <w:color w:val="0070C0"/>
          <w:sz w:val="32"/>
          <w:szCs w:val="32"/>
        </w:rPr>
        <w:t>Расписание учебных занятий на 2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020 – 2021</w:t>
      </w:r>
      <w:r w:rsidRPr="00E2091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учебный год.</w:t>
      </w:r>
    </w:p>
    <w:tbl>
      <w:tblPr>
        <w:tblStyle w:val="a3"/>
        <w:tblW w:w="1479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984"/>
        <w:gridCol w:w="2126"/>
        <w:gridCol w:w="1985"/>
        <w:gridCol w:w="2126"/>
        <w:gridCol w:w="2075"/>
      </w:tblGrid>
      <w:tr w:rsidR="008132B0" w:rsidRPr="00E76C96" w:rsidTr="00276561">
        <w:tc>
          <w:tcPr>
            <w:tcW w:w="534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«Земляничка» </w:t>
            </w:r>
          </w:p>
        </w:tc>
        <w:tc>
          <w:tcPr>
            <w:tcW w:w="2127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«Колобок»</w:t>
            </w:r>
          </w:p>
        </w:tc>
        <w:tc>
          <w:tcPr>
            <w:tcW w:w="1984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«Гномики» </w:t>
            </w:r>
          </w:p>
        </w:tc>
        <w:tc>
          <w:tcPr>
            <w:tcW w:w="2126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таршая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  <w:p w:rsidR="008132B0" w:rsidRPr="00E76C96" w:rsidRDefault="008132B0" w:rsidP="00813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«Березка»</w:t>
            </w:r>
          </w:p>
        </w:tc>
        <w:tc>
          <w:tcPr>
            <w:tcW w:w="2126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Птички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075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«Рыбка»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2B0" w:rsidRPr="00E76C96" w:rsidTr="00276561">
        <w:tc>
          <w:tcPr>
            <w:tcW w:w="534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</w:p>
        </w:tc>
        <w:tc>
          <w:tcPr>
            <w:tcW w:w="1842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Ребенок и музыка (группа)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речь и коммуникативные способности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художественная литература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6A030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Утро </w:t>
            </w:r>
          </w:p>
          <w:p w:rsidR="008132B0" w:rsidRPr="005A0E6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E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</w:t>
            </w:r>
            <w:r w:rsidRPr="005A0E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8132B0" w:rsidRPr="005A0E6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азвиваем речь и коммуникативные способности детей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двигательной культуре.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(зал)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2. Развиваем речь и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коммуникативные способности детей</w:t>
            </w: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126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экспериментируем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85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Развиваем речь и коммуникативные способности детей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2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</w:p>
          <w:p w:rsidR="008132B0" w:rsidRPr="00A223CF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6A030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Развиваем речь и коммуникативные способности детей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.Ребенок и музыка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Карельский язык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Аппликация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3.Художественная литература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F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 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музыка </w:t>
            </w:r>
            <w:r w:rsidRPr="0081287F">
              <w:rPr>
                <w:rFonts w:ascii="Times New Roman" w:hAnsi="Times New Roman" w:cs="Times New Roman"/>
                <w:b/>
                <w:sz w:val="28"/>
                <w:szCs w:val="28"/>
              </w:rPr>
              <w:t>16.10 (зал)</w:t>
            </w:r>
          </w:p>
        </w:tc>
      </w:tr>
      <w:tr w:rsidR="008132B0" w:rsidRPr="00E76C96" w:rsidTr="00276561">
        <w:tc>
          <w:tcPr>
            <w:tcW w:w="534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842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 </w:t>
            </w:r>
          </w:p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экспериментируем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15.30</w:t>
            </w:r>
          </w:p>
          <w:p w:rsidR="008132B0" w:rsidRPr="00B22DA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Овладение основами двигательной культуры</w:t>
            </w: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ал)</w:t>
            </w:r>
          </w:p>
        </w:tc>
        <w:tc>
          <w:tcPr>
            <w:tcW w:w="2127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Утро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ервые шаги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в математику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D772B2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ервые шаги </w:t>
            </w: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математику </w:t>
            </w:r>
          </w:p>
          <w:p w:rsidR="008132B0" w:rsidRPr="0082645B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 музыка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речь и коммуникативные способности детей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3. Карельский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прогулке)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ервые шаги в математику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Ребенок и  </w:t>
            </w:r>
          </w:p>
          <w:p w:rsidR="008132B0" w:rsidRPr="00685205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205">
              <w:rPr>
                <w:rFonts w:ascii="Times New Roman" w:hAnsi="Times New Roman" w:cs="Times New Roman"/>
                <w:b/>
                <w:sz w:val="28"/>
                <w:szCs w:val="28"/>
              </w:rPr>
              <w:t>9.40 (зал)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Pr="00685205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20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126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Карельский язык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ервые шаги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 в математику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Pr="00177C2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7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/2.П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ервые шаги </w:t>
            </w: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математику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открывает мир природы. Исследуем и экспериментируем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8AB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8AB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(зал)</w:t>
            </w:r>
          </w:p>
        </w:tc>
      </w:tr>
      <w:tr w:rsidR="008132B0" w:rsidRPr="00E76C96" w:rsidTr="00276561">
        <w:tc>
          <w:tcPr>
            <w:tcW w:w="534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42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ервые шаги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 в математику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Овладение основами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двигательной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культуры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</w:p>
          <w:p w:rsidR="008132B0" w:rsidRPr="002D7070" w:rsidRDefault="008132B0" w:rsidP="0027656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2B3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 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</w:tc>
        <w:tc>
          <w:tcPr>
            <w:tcW w:w="1984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 музыка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(группа)</w:t>
            </w:r>
          </w:p>
          <w:p w:rsidR="008132B0" w:rsidRPr="00452A77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A7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>3. Карельский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прогулке)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двигательной культуре.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(зал)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Аппликация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Карельский язык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ервые шаги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 в математику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Pr="00A223CF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  <w:p w:rsidR="008132B0" w:rsidRPr="00177C2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6C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8132B0" w:rsidRPr="00685205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/2. Обучение грамоте </w:t>
            </w: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3.Конструирова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ние </w:t>
            </w:r>
            <w:r w:rsidRPr="00CD42AB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8132B0" w:rsidRPr="00B22DA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(зал)</w:t>
            </w:r>
          </w:p>
        </w:tc>
        <w:tc>
          <w:tcPr>
            <w:tcW w:w="207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Обучение грамоте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Ребенок и  </w:t>
            </w:r>
          </w:p>
          <w:p w:rsidR="008132B0" w:rsidRPr="00685205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205">
              <w:rPr>
                <w:rFonts w:ascii="Times New Roman" w:hAnsi="Times New Roman" w:cs="Times New Roman"/>
                <w:b/>
                <w:sz w:val="28"/>
                <w:szCs w:val="28"/>
              </w:rPr>
              <w:t>9.40 (зал)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Карельский 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2D707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132B0" w:rsidRPr="00E76C96" w:rsidTr="00276561">
        <w:tc>
          <w:tcPr>
            <w:tcW w:w="534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Утро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1B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 конструирование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5E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Овладение основами</w:t>
            </w:r>
          </w:p>
          <w:p w:rsidR="008132B0" w:rsidRPr="00FE5E3E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двигательной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E3E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культуры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2D707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.Приобщение к двигател</w:t>
            </w: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ной культуре.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(зал)</w:t>
            </w:r>
          </w:p>
          <w:p w:rsidR="008132B0" w:rsidRPr="001C6F89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Аппликация/ конструирование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Pr="0082645B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45B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Карельский язык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ервые шаги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 в математику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15.3</w:t>
            </w:r>
            <w:r w:rsidRPr="000B11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  <w:p w:rsidR="008132B0" w:rsidRPr="00B22DA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 музыка </w:t>
            </w:r>
            <w:r w:rsidRPr="009F17E6">
              <w:rPr>
                <w:rFonts w:ascii="Times New Roman" w:hAnsi="Times New Roman" w:cs="Times New Roman"/>
                <w:b/>
                <w:sz w:val="28"/>
                <w:szCs w:val="28"/>
              </w:rPr>
              <w:t>(группа)</w:t>
            </w:r>
          </w:p>
        </w:tc>
        <w:tc>
          <w:tcPr>
            <w:tcW w:w="198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76C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8132B0" w:rsidRPr="00685205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/2. Обучение грамоте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3.Художественная литература </w:t>
            </w:r>
            <w:r w:rsidRPr="003A6D3A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D3A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(зал)</w:t>
            </w:r>
          </w:p>
        </w:tc>
        <w:tc>
          <w:tcPr>
            <w:tcW w:w="2126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ервые шаги </w:t>
            </w: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математику </w:t>
            </w:r>
          </w:p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двигательной культуре.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 (зал)</w:t>
            </w:r>
          </w:p>
          <w:p w:rsidR="008132B0" w:rsidRDefault="008132B0" w:rsidP="002765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Карельский язык</w:t>
            </w:r>
          </w:p>
        </w:tc>
        <w:tc>
          <w:tcPr>
            <w:tcW w:w="207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ервые шаги </w:t>
            </w:r>
            <w:proofErr w:type="gramStart"/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математику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81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2B0" w:rsidRPr="00E76C96" w:rsidTr="00276561">
        <w:tc>
          <w:tcPr>
            <w:tcW w:w="534" w:type="dxa"/>
          </w:tcPr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132B0" w:rsidRPr="00E76C96" w:rsidRDefault="008132B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1842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Утро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9.00 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82645B" w:rsidRDefault="008132B0" w:rsidP="00276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64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Вечер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8132B0" w:rsidRPr="002D7070" w:rsidRDefault="008132B0" w:rsidP="0027656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27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1.Художественная литература </w:t>
            </w:r>
            <w:r w:rsidRPr="001C6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и музыка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5979">
              <w:rPr>
                <w:rFonts w:ascii="Times New Roman" w:hAnsi="Times New Roman" w:cs="Times New Roman"/>
                <w:sz w:val="28"/>
                <w:szCs w:val="28"/>
              </w:rPr>
              <w:t>(группа)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32B0" w:rsidRPr="00452A77" w:rsidRDefault="008132B0" w:rsidP="002765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2A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/Карельский язык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/2.Аппликация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Pr="00E76C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Ребенок и 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</w:tc>
        <w:tc>
          <w:tcPr>
            <w:tcW w:w="2126" w:type="dxa"/>
          </w:tcPr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Рисование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</w:p>
          <w:p w:rsidR="008132B0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</w:p>
          <w:p w:rsidR="008132B0" w:rsidRPr="00A223CF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3A6D3A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двигательной культуре </w:t>
            </w:r>
            <w:r w:rsidRPr="003A6D3A">
              <w:rPr>
                <w:rFonts w:ascii="Times New Roman" w:hAnsi="Times New Roman" w:cs="Times New Roman"/>
                <w:b/>
                <w:sz w:val="28"/>
                <w:szCs w:val="28"/>
              </w:rPr>
              <w:t>9.40 (зал)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Вечер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Карельский язык</w:t>
            </w:r>
          </w:p>
        </w:tc>
        <w:tc>
          <w:tcPr>
            <w:tcW w:w="2126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сенсорной культуры, формирование первичных представлений о себе, других людях, о малой родине и Отечестве, многообразии стран и народов мира. Ребенок открывает мир природы. Исследуем и экспериментируем</w:t>
            </w:r>
          </w:p>
          <w:p w:rsidR="008132B0" w:rsidRPr="00177C2A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C2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2B0" w:rsidRPr="00E76C96" w:rsidRDefault="008132B0" w:rsidP="0081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1. Развиваем речь и коммуникативные способности детей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улице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C96">
              <w:rPr>
                <w:rFonts w:ascii="Times New Roman" w:hAnsi="Times New Roman" w:cs="Times New Roman"/>
                <w:sz w:val="28"/>
                <w:szCs w:val="28"/>
              </w:rPr>
              <w:t>Приобщение к двигательной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2B0" w:rsidRPr="00E76C96" w:rsidRDefault="008132B0" w:rsidP="00276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2B0" w:rsidRPr="00E76C96" w:rsidRDefault="008132B0" w:rsidP="00813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AA" w:rsidRDefault="00C16EAA"/>
    <w:sectPr w:rsidR="00C16EAA" w:rsidSect="00C93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567"/>
    <w:multiLevelType w:val="hybridMultilevel"/>
    <w:tmpl w:val="9EBE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2B3"/>
    <w:multiLevelType w:val="hybridMultilevel"/>
    <w:tmpl w:val="874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98D"/>
    <w:multiLevelType w:val="hybridMultilevel"/>
    <w:tmpl w:val="26E8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09E2"/>
    <w:multiLevelType w:val="hybridMultilevel"/>
    <w:tmpl w:val="19B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3FEA"/>
    <w:multiLevelType w:val="hybridMultilevel"/>
    <w:tmpl w:val="F2F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C376E"/>
    <w:multiLevelType w:val="hybridMultilevel"/>
    <w:tmpl w:val="BAC4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3009"/>
    <w:multiLevelType w:val="hybridMultilevel"/>
    <w:tmpl w:val="00CA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6DB3"/>
    <w:multiLevelType w:val="hybridMultilevel"/>
    <w:tmpl w:val="7F6A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75B90"/>
    <w:multiLevelType w:val="hybridMultilevel"/>
    <w:tmpl w:val="8366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B6E58"/>
    <w:multiLevelType w:val="hybridMultilevel"/>
    <w:tmpl w:val="4ECA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40AA"/>
    <w:multiLevelType w:val="hybridMultilevel"/>
    <w:tmpl w:val="4B92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F2C8C"/>
    <w:multiLevelType w:val="hybridMultilevel"/>
    <w:tmpl w:val="ACA6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01220"/>
    <w:multiLevelType w:val="hybridMultilevel"/>
    <w:tmpl w:val="1A64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D6E50"/>
    <w:multiLevelType w:val="hybridMultilevel"/>
    <w:tmpl w:val="5298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41FC"/>
    <w:multiLevelType w:val="hybridMultilevel"/>
    <w:tmpl w:val="AB4C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2090B"/>
    <w:multiLevelType w:val="hybridMultilevel"/>
    <w:tmpl w:val="626E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7708D"/>
    <w:multiLevelType w:val="hybridMultilevel"/>
    <w:tmpl w:val="4B28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92284"/>
    <w:multiLevelType w:val="hybridMultilevel"/>
    <w:tmpl w:val="02F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F45C6"/>
    <w:multiLevelType w:val="hybridMultilevel"/>
    <w:tmpl w:val="FCBC41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23977"/>
    <w:multiLevelType w:val="hybridMultilevel"/>
    <w:tmpl w:val="F334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96492"/>
    <w:multiLevelType w:val="hybridMultilevel"/>
    <w:tmpl w:val="22D2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2468D"/>
    <w:multiLevelType w:val="hybridMultilevel"/>
    <w:tmpl w:val="28DE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56515"/>
    <w:multiLevelType w:val="hybridMultilevel"/>
    <w:tmpl w:val="0138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E0E03"/>
    <w:multiLevelType w:val="hybridMultilevel"/>
    <w:tmpl w:val="EE26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11"/>
  </w:num>
  <w:num w:numId="5">
    <w:abstractNumId w:val="23"/>
  </w:num>
  <w:num w:numId="6">
    <w:abstractNumId w:val="17"/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21"/>
  </w:num>
  <w:num w:numId="12">
    <w:abstractNumId w:val="18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2"/>
  </w:num>
  <w:num w:numId="18">
    <w:abstractNumId w:val="15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D6"/>
    <w:rsid w:val="008132B0"/>
    <w:rsid w:val="008501D6"/>
    <w:rsid w:val="00C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2020-12-08T11:25:00Z</dcterms:created>
  <dcterms:modified xsi:type="dcterms:W3CDTF">2020-12-08T11:30:00Z</dcterms:modified>
</cp:coreProperties>
</file>