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6" w:rsidRPr="002F26F6" w:rsidRDefault="002F26F6" w:rsidP="002F26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6F6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2F26F6" w:rsidRPr="002F26F6" w:rsidRDefault="002F26F6" w:rsidP="002F26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6F6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p w:rsidR="002F26F6" w:rsidRPr="002F26F6" w:rsidRDefault="002F26F6" w:rsidP="002F26F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2F26F6" w:rsidRPr="00765CE3" w:rsidTr="00D0496B">
        <w:tc>
          <w:tcPr>
            <w:tcW w:w="4837" w:type="dxa"/>
          </w:tcPr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26F6" w:rsidRPr="00627436" w:rsidRDefault="002F26F6" w:rsidP="00D049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2F26F6" w:rsidRPr="00627436" w:rsidRDefault="002F26F6" w:rsidP="00D049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6" w:rsidRPr="00627436" w:rsidRDefault="002F26F6" w:rsidP="00D049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2F26F6" w:rsidRPr="00627436" w:rsidRDefault="002F26F6" w:rsidP="00D049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</w:tc>
        <w:tc>
          <w:tcPr>
            <w:tcW w:w="4734" w:type="dxa"/>
          </w:tcPr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6" w:rsidRPr="00627436" w:rsidRDefault="002F26F6" w:rsidP="00D0496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2F26F6" w:rsidRPr="00627436" w:rsidRDefault="002F26F6" w:rsidP="00D049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</w:tc>
      </w:tr>
    </w:tbl>
    <w:p w:rsidR="002F26F6" w:rsidRDefault="002F26F6" w:rsidP="002F26F6">
      <w:pPr>
        <w:shd w:val="clear" w:color="auto" w:fill="FFFFFF"/>
        <w:spacing w:before="300" w:after="15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6E" w:rsidRPr="002E496E" w:rsidRDefault="002E496E" w:rsidP="002F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2F26F6" w:rsidRDefault="002E496E" w:rsidP="002F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первичного инструктажа на рабочем месте педагогического работника</w:t>
      </w:r>
    </w:p>
    <w:p w:rsidR="002F26F6" w:rsidRPr="002F26F6" w:rsidRDefault="002F26F6" w:rsidP="002F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496E" w:rsidRPr="00765CE3" w:rsidRDefault="002E496E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Общие сведения об учебно-воспитательном процессе</w:t>
      </w:r>
      <w:r w:rsid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8F0253" w:rsidRPr="00765CE3" w:rsidRDefault="002E496E" w:rsidP="00765CE3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5CE3">
        <w:rPr>
          <w:rFonts w:ascii="Times New Roman" w:eastAsia="Calibri" w:hAnsi="Times New Roman" w:cs="Times New Roman"/>
          <w:color w:val="000000"/>
          <w:sz w:val="28"/>
          <w:szCs w:val="28"/>
        </w:rPr>
        <w:t>1.1. Режим работы педагогических работников</w:t>
      </w:r>
      <w:r w:rsidR="00765C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E496E" w:rsidRDefault="002E496E" w:rsidP="00765CE3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5CE3">
        <w:rPr>
          <w:rFonts w:ascii="Times New Roman" w:eastAsia="Calibri" w:hAnsi="Times New Roman" w:cs="Times New Roman"/>
          <w:color w:val="000000"/>
          <w:sz w:val="28"/>
          <w:szCs w:val="28"/>
        </w:rPr>
        <w:t>1.2. Обязанности педагогического работника</w:t>
      </w:r>
      <w:proofErr w:type="gramStart"/>
      <w:r w:rsidRPr="00765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5C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765CE3" w:rsidRPr="00765CE3" w:rsidRDefault="00765CE3" w:rsidP="00765C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96E" w:rsidRDefault="002E496E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Основные опасные и вредные факторы, встречающиеся во время учебно-воспитательного процесса</w:t>
      </w:r>
    </w:p>
    <w:p w:rsidR="00765CE3" w:rsidRPr="00765CE3" w:rsidRDefault="00765CE3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496E" w:rsidRPr="00765CE3" w:rsidRDefault="002E496E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 Безопасная организация УВП педагогических работников (в соответствии с инструкцией по охране труда)</w:t>
      </w:r>
      <w:r w:rsid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3.1. Общие требования безопасности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3.2. Требования безопасности перед началом работы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3.3. Требования безопасности во время осуществления деятельности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3.4. Требования безопасности во время в аварийных ситуациях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3.5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Требования безопасности по окончании работы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</w:t>
      </w:r>
      <w:r w:rsid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безопасности при организации и проведении прогулок</w:t>
      </w:r>
      <w:r w:rsid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3.6.1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Требования безопасности перед проведением прогулки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3.6.2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Требования безопасности во время проведения прогулки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3.6.3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Требования безопасности в аварийных ситуациях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2E496E" w:rsidRPr="00765CE3" w:rsidRDefault="002E496E" w:rsidP="00765CE3">
      <w:pPr>
        <w:pStyle w:val="p2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765CE3">
        <w:rPr>
          <w:bCs/>
          <w:iCs/>
          <w:color w:val="000000"/>
          <w:sz w:val="28"/>
          <w:szCs w:val="28"/>
        </w:rPr>
        <w:t>3.6.4</w:t>
      </w:r>
      <w:r w:rsidR="00765CE3">
        <w:rPr>
          <w:bCs/>
          <w:iCs/>
          <w:color w:val="000000"/>
          <w:sz w:val="28"/>
          <w:szCs w:val="28"/>
        </w:rPr>
        <w:t>.</w:t>
      </w:r>
      <w:r w:rsidRPr="00765CE3">
        <w:rPr>
          <w:bCs/>
          <w:iCs/>
          <w:color w:val="000000"/>
          <w:sz w:val="28"/>
          <w:szCs w:val="28"/>
        </w:rPr>
        <w:t xml:space="preserve"> Требования безопасности по окончании прогулки</w:t>
      </w:r>
      <w:r w:rsidR="00765CE3">
        <w:rPr>
          <w:bCs/>
          <w:iCs/>
          <w:color w:val="000000"/>
          <w:sz w:val="28"/>
          <w:szCs w:val="28"/>
        </w:rPr>
        <w:t>.</w:t>
      </w:r>
    </w:p>
    <w:p w:rsidR="002E496E" w:rsidRPr="00765CE3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</w:t>
      </w:r>
      <w:r w:rsid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безопасности во время приема пищи воспитанниками</w:t>
      </w:r>
      <w:r w:rsidR="0076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E496E" w:rsidRDefault="002E496E" w:rsidP="00765C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</w:t>
      </w:r>
      <w:r w:rsidRP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Требования безопасности во время аварийных ситуаций</w:t>
      </w:r>
      <w:r w:rsidR="00765C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65CE3" w:rsidRPr="00765CE3" w:rsidRDefault="00765CE3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96E" w:rsidRDefault="002E496E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 Основные требования производственной санитарии и личной гигиены</w:t>
      </w:r>
      <w:r w:rsid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65CE3" w:rsidRPr="00765CE3" w:rsidRDefault="00765CE3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496E" w:rsidRDefault="002E496E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 Пожарная безопасность, действия при возникновении пожара, способы и средства предотвращения пожаров, взрывов, аварий</w:t>
      </w:r>
      <w:r w:rsid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65CE3" w:rsidRPr="00765CE3" w:rsidRDefault="00765CE3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496E" w:rsidRPr="00765CE3" w:rsidRDefault="002E496E" w:rsidP="0076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6. Действия </w:t>
      </w:r>
      <w:r w:rsidRPr="00765C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педагогического работника</w:t>
      </w:r>
      <w:r w:rsidRP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при возникновении несчастного случая. Оказание первой доврачебной помощи пострадавшим</w:t>
      </w:r>
      <w:r w:rsidR="00765C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2E496E" w:rsidRPr="002E496E" w:rsidRDefault="002E496E" w:rsidP="002E496E">
      <w:pPr>
        <w:rPr>
          <w:rFonts w:ascii="Times New Roman" w:hAnsi="Times New Roman" w:cs="Times New Roman"/>
          <w:i/>
        </w:rPr>
      </w:pPr>
    </w:p>
    <w:sectPr w:rsidR="002E496E" w:rsidRPr="002E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3"/>
    <w:rsid w:val="002E496E"/>
    <w:rsid w:val="002F26F6"/>
    <w:rsid w:val="006B1A70"/>
    <w:rsid w:val="00765CE3"/>
    <w:rsid w:val="008F0253"/>
    <w:rsid w:val="00C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E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E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1</cp:lastModifiedBy>
  <cp:revision>4</cp:revision>
  <cp:lastPrinted>2017-11-28T13:03:00Z</cp:lastPrinted>
  <dcterms:created xsi:type="dcterms:W3CDTF">2017-11-28T13:06:00Z</dcterms:created>
  <dcterms:modified xsi:type="dcterms:W3CDTF">2019-02-18T06:51:00Z</dcterms:modified>
</cp:coreProperties>
</file>