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A" w:rsidRPr="00627DDA" w:rsidRDefault="000019FA" w:rsidP="00001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DDA">
        <w:rPr>
          <w:rFonts w:ascii="Times New Roman" w:hAnsi="Times New Roman" w:cs="Times New Roman"/>
          <w:sz w:val="28"/>
          <w:szCs w:val="28"/>
        </w:rPr>
        <w:t>ИНФОРМАЦИЯ</w:t>
      </w:r>
    </w:p>
    <w:p w:rsidR="000019FA" w:rsidRPr="00627DDA" w:rsidRDefault="000019FA" w:rsidP="00001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DDA">
        <w:rPr>
          <w:rFonts w:ascii="Times New Roman" w:hAnsi="Times New Roman" w:cs="Times New Roman"/>
          <w:sz w:val="28"/>
          <w:szCs w:val="28"/>
        </w:rPr>
        <w:t>о зачислении, отчислении и переводе детей в муниципальное казённое дошкольное образовательное учреждение детский сад «Радуга»</w:t>
      </w:r>
      <w:r w:rsidRPr="00627D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  <w:r w:rsidRPr="00627DD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02"/>
        <w:gridCol w:w="1417"/>
        <w:gridCol w:w="3261"/>
        <w:gridCol w:w="2126"/>
        <w:gridCol w:w="1984"/>
      </w:tblGrid>
      <w:tr w:rsidR="000019FA" w:rsidRPr="00627DDA" w:rsidTr="00D810A4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19FA" w:rsidRPr="00627DDA" w:rsidRDefault="000019FA" w:rsidP="00D810A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FA" w:rsidRPr="00627DDA" w:rsidRDefault="000019FA" w:rsidP="00D810A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19FA" w:rsidRPr="00627DDA" w:rsidRDefault="000019FA" w:rsidP="00D810A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019FA" w:rsidRPr="00627DDA" w:rsidRDefault="000019FA" w:rsidP="00D810A4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9FA" w:rsidRPr="00627DDA" w:rsidRDefault="000019FA" w:rsidP="00D810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Зачислен,</w:t>
            </w:r>
          </w:p>
          <w:p w:rsidR="000019FA" w:rsidRPr="00627DDA" w:rsidRDefault="000019FA" w:rsidP="00627D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отчислен, переведён</w:t>
            </w:r>
          </w:p>
        </w:tc>
      </w:tr>
      <w:tr w:rsidR="000019FA" w:rsidRPr="00627DDA" w:rsidTr="00D810A4">
        <w:trPr>
          <w:trHeight w:val="6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</w:t>
            </w:r>
            <w:r w:rsidR="000019FA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старшей группы «Гномики» </w:t>
            </w:r>
          </w:p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подготовительную </w:t>
            </w:r>
          </w:p>
          <w:p w:rsidR="000019FA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 группу «Рыбки»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9FA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0019FA" w:rsidRPr="00627DDA" w:rsidRDefault="000019F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19FA" w:rsidRPr="00627DDA" w:rsidTr="00D810A4">
        <w:trPr>
          <w:trHeight w:val="69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</w:t>
            </w:r>
            <w:r w:rsidR="000019FA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старшей группы «Звездочки» </w:t>
            </w:r>
          </w:p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подготовительную </w:t>
            </w:r>
          </w:p>
          <w:p w:rsidR="000019FA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  группу «Березки»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0019F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</w:t>
            </w:r>
            <w:r w:rsidR="000019FA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старшей группы «Солнышко» </w:t>
            </w:r>
          </w:p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подготовительную </w:t>
            </w:r>
          </w:p>
          <w:p w:rsidR="000019FA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 группу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11C3"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19FA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  <w:p w:rsidR="000019FA" w:rsidRPr="00627DDA" w:rsidRDefault="000019F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подготовительной </w:t>
            </w:r>
          </w:p>
          <w:p w:rsidR="002A7CDE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школе группы «Рыбки» в </w:t>
            </w:r>
            <w:proofErr w:type="gramStart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подготовительную</w:t>
            </w:r>
            <w:proofErr w:type="gramEnd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11C3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к школе группу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средней группы «Колобок» в старшую группу «Птички»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старшей группы «Гномики» в старшую группу «Птички»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2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старшей группы «Солнышко» в старшую группу «Птички»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средней группы «Лучики» в старшую группу «Лучики»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2011C3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11C3" w:rsidRPr="00627DDA" w:rsidRDefault="002011C3" w:rsidP="002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hAnsi="Times New Roman" w:cs="Times New Roman"/>
                <w:sz w:val="28"/>
                <w:szCs w:val="28"/>
              </w:rPr>
              <w:t xml:space="preserve">Из старшей группы «Звездочки» в </w:t>
            </w: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старшую группу «Лучики»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11C3" w:rsidRPr="00627DDA" w:rsidRDefault="002011C3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второй младшей группы «Землянички» </w:t>
            </w:r>
          </w:p>
          <w:p w:rsidR="00377E57" w:rsidRPr="002A7CDE" w:rsidRDefault="00377E57" w:rsidP="002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среднюю группу «Землянички»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младшей группы «Землянички» в среднюю группу «Колобок»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младшей группы «Колокольчики» в среднюю группу «Землянички»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младшей группы «Колокольчики» в среднюю группу «Колобок»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первой младшей группы «Ручеек» </w:t>
            </w:r>
          </w:p>
          <w:p w:rsidR="00377E57" w:rsidRPr="00627DDA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среднюю группу «Колобок»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377E57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377E57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первой младшей группы «Ручеек» </w:t>
            </w:r>
          </w:p>
          <w:p w:rsidR="00377E57" w:rsidRPr="00627DDA" w:rsidRDefault="00377E57" w:rsidP="002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вторую младшую  группу «Гномики»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5D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E57" w:rsidRPr="00627DDA" w:rsidRDefault="00377E57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группы раннего возраста «Капельки» во вторую младшую  группу «Гномики»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первой младшей группы «</w:t>
            </w:r>
            <w:proofErr w:type="spellStart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627DDA" w:rsidRPr="00627DDA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вторую младшую  группу «Гномики»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7CDE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первой младшей группы «</w:t>
            </w:r>
            <w:proofErr w:type="spellStart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627DDA" w:rsidRPr="00627DDA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во вторую младшую группу «Звездочки»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группы раннего возраста «Капельки» во</w:t>
            </w:r>
            <w:r w:rsidR="002A7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вторую младшую  группу «Звездочки»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2A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второй группы раннего возраста «Капельки» в первую младшую группу </w:t>
            </w: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«Колокольчики»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09.08.2021г.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Из второй группы раннего возраста «Капельки» в первую младшую группу «Ручеек»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DDA" w:rsidRPr="00627DDA" w:rsidRDefault="00627DDA" w:rsidP="00627D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D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627DDA" w:rsidRPr="00627DDA" w:rsidTr="00D810A4">
        <w:trPr>
          <w:trHeight w:val="912"/>
        </w:trPr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DDA" w:rsidRPr="00627DDA" w:rsidRDefault="00627DDA" w:rsidP="00D810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DDA" w:rsidRPr="00627DDA" w:rsidRDefault="00627DDA" w:rsidP="00D810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DC" w:rsidRPr="00627DDA" w:rsidRDefault="005570DC">
      <w:pPr>
        <w:rPr>
          <w:rFonts w:ascii="Times New Roman" w:hAnsi="Times New Roman" w:cs="Times New Roman"/>
          <w:sz w:val="28"/>
          <w:szCs w:val="28"/>
        </w:rPr>
      </w:pPr>
    </w:p>
    <w:sectPr w:rsidR="005570DC" w:rsidRPr="00627DDA" w:rsidSect="00DE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019FA"/>
    <w:rsid w:val="000019FA"/>
    <w:rsid w:val="002011C3"/>
    <w:rsid w:val="002A7CDE"/>
    <w:rsid w:val="00377E57"/>
    <w:rsid w:val="004D5D71"/>
    <w:rsid w:val="00525FC4"/>
    <w:rsid w:val="005570DC"/>
    <w:rsid w:val="00627DDA"/>
    <w:rsid w:val="00AD4D25"/>
    <w:rsid w:val="00D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9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2021-07-30T06:57:00Z</dcterms:created>
  <dcterms:modified xsi:type="dcterms:W3CDTF">2021-08-12T08:38:00Z</dcterms:modified>
</cp:coreProperties>
</file>