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66" w:rsidRPr="00C51A81" w:rsidRDefault="00A84666" w:rsidP="00A846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A81">
        <w:rPr>
          <w:rFonts w:ascii="Times New Roman" w:eastAsia="Calibri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A84666" w:rsidRPr="00C51A81" w:rsidRDefault="00A84666" w:rsidP="00A846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A81">
        <w:rPr>
          <w:rFonts w:ascii="Times New Roman" w:eastAsia="Calibri" w:hAnsi="Times New Roman" w:cs="Times New Roman"/>
          <w:sz w:val="24"/>
          <w:szCs w:val="24"/>
        </w:rPr>
        <w:t>детский сад  «Радуга»</w:t>
      </w:r>
    </w:p>
    <w:p w:rsidR="00A84666" w:rsidRPr="00C51A81" w:rsidRDefault="00A84666" w:rsidP="00A84666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734"/>
      </w:tblGrid>
      <w:tr w:rsidR="00A84666" w:rsidRPr="00C51A81" w:rsidTr="002B5904">
        <w:tc>
          <w:tcPr>
            <w:tcW w:w="4837" w:type="dxa"/>
          </w:tcPr>
          <w:p w:rsidR="00A84666" w:rsidRPr="00C51A81" w:rsidRDefault="00A84666" w:rsidP="002B5904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666" w:rsidRPr="00C51A81" w:rsidRDefault="00A84666" w:rsidP="002B5904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A8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84666" w:rsidRPr="00C51A81" w:rsidRDefault="00A84666" w:rsidP="002B59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A81">
              <w:rPr>
                <w:rFonts w:ascii="Times New Roman" w:hAnsi="Times New Roman" w:cs="Times New Roman"/>
                <w:sz w:val="24"/>
                <w:szCs w:val="24"/>
              </w:rPr>
              <w:t>Председатель  первичной  профсоюзной организации МКДОУ детский сад «Радуга»</w:t>
            </w:r>
          </w:p>
          <w:p w:rsidR="00A84666" w:rsidRPr="00C51A81" w:rsidRDefault="00A84666" w:rsidP="002B59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666" w:rsidRPr="00C51A81" w:rsidRDefault="00A84666" w:rsidP="002B59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A81">
              <w:rPr>
                <w:rFonts w:ascii="Times New Roman" w:hAnsi="Times New Roman" w:cs="Times New Roman"/>
                <w:sz w:val="24"/>
                <w:szCs w:val="24"/>
              </w:rPr>
              <w:t>________________Е. В. Соколова</w:t>
            </w:r>
          </w:p>
          <w:p w:rsidR="00A84666" w:rsidRPr="00C51A81" w:rsidRDefault="00A84666" w:rsidP="002B59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A81">
              <w:rPr>
                <w:rFonts w:ascii="Times New Roman" w:hAnsi="Times New Roman" w:cs="Times New Roman"/>
                <w:sz w:val="24"/>
                <w:szCs w:val="24"/>
              </w:rPr>
              <w:t xml:space="preserve"> 15 февраля 2019г</w:t>
            </w:r>
          </w:p>
        </w:tc>
        <w:tc>
          <w:tcPr>
            <w:tcW w:w="4734" w:type="dxa"/>
          </w:tcPr>
          <w:p w:rsidR="00A84666" w:rsidRPr="00C51A81" w:rsidRDefault="00A84666" w:rsidP="002B5904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666" w:rsidRPr="00C51A81" w:rsidRDefault="00A84666" w:rsidP="002B590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8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84666" w:rsidRPr="00C51A81" w:rsidRDefault="00A84666" w:rsidP="002B590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8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</w:p>
          <w:p w:rsidR="00A84666" w:rsidRPr="00C51A81" w:rsidRDefault="00A84666" w:rsidP="002B590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81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 сад  «Радуга»</w:t>
            </w:r>
          </w:p>
          <w:p w:rsidR="00A84666" w:rsidRPr="00C51A81" w:rsidRDefault="00A84666" w:rsidP="002B5904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666" w:rsidRPr="00C51A81" w:rsidRDefault="00A84666" w:rsidP="002B590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81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  Е. М. Авдеева</w:t>
            </w:r>
          </w:p>
          <w:p w:rsidR="00A84666" w:rsidRPr="00C51A81" w:rsidRDefault="00A84666" w:rsidP="002B59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A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15 февраля 2019г.</w:t>
            </w:r>
          </w:p>
        </w:tc>
      </w:tr>
    </w:tbl>
    <w:p w:rsidR="00AC549D" w:rsidRPr="00C51A81" w:rsidRDefault="00AC549D" w:rsidP="00C51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проведении инструктажей по охране труда</w:t>
      </w:r>
      <w:r w:rsidRPr="00C51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 руководителями, работниками и воспитан</w:t>
      </w:r>
      <w:r w:rsidRPr="00C51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никами 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МКДОУ детский сад «</w:t>
      </w:r>
      <w:r w:rsidR="00C51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Радуга</w:t>
      </w:r>
      <w:r w:rsidRPr="00C51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Настоящее Положение определяет виды, содержание и по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рядок проведения инструктажей руководителей, педагогических и технических работников МКДОУ детский сад «</w:t>
      </w:r>
      <w:r w:rsid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 Со всеми педагогическими и   техническими работниками образовательного учреждения, поступившими на работу в учреж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дение, в соответствии с законодательством, проводится инструктаж по охране труда, производственной санитарии и противопожарной безопасности.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1.3. Изучение вопросов безопасности труда организуется и проводится на всех стадиях образования в образовательном учрежде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с целью формирования у сотрудников сознательного и ответственного отношения к вопросам личной безопас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и безопасности окружающему.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1.4. По характеру и времени проведения инструктажей разли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чают вводный, первичный на рабочем месте, повторный, внеплановый и целевой инструктажи.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Вводный инструктаж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</w:t>
      </w:r>
      <w:r w:rsidR="002A2A05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Вводный инструктаж по безопасности труда проводится: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со всеми вновь принимаемыми на работу, независимо от их образования, стажа </w:t>
      </w:r>
      <w:r w:rsidR="002A2A05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работы поданной профессии и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должности;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с временными работниками </w:t>
      </w:r>
      <w:r w:rsidR="002A2A05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совместителями;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 студентами, прибывшими па произво</w:t>
      </w:r>
      <w:r w:rsidR="00897F2C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дственное обучение или практику.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</w:t>
      </w:r>
      <w:r w:rsidR="002A2A05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Вводный инструктаж работников проводит руководитель образовательного учреждения.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</w:t>
      </w:r>
      <w:r w:rsidR="000D4EC8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Вводный инструктаж вновь принятых работников прово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дится по утвержденной руководителем учреждения и председателем Совета трудового коллектива </w:t>
      </w:r>
      <w:r w:rsidR="002A2A05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вводного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инструктажа.  Про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должительность инструктажа устанавливается в соответствии с утвержденной программой.</w:t>
      </w:r>
    </w:p>
    <w:p w:rsidR="002A2A05" w:rsidRPr="00C51A81" w:rsidRDefault="002A2A05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2.4. В образовательном учреждении разрабатываются несколько программ вводного инструктажа:</w:t>
      </w:r>
    </w:p>
    <w:p w:rsidR="002A2A05" w:rsidRPr="00C51A81" w:rsidRDefault="002A2A05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программа водного инструктажа для работников образовательного учреждения;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4EC8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97F2C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4EC8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Вводный   инструктаж </w:t>
      </w:r>
      <w:r w:rsidR="000D4EC8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проводиться в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оборудованном для этих целей помещении или в кабинете по охра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труда, где должны быть учебно-методические пособия, правила охраны труда при выполнении различных видов работ, плакаты по безопасности работы, образны средств защиты и др.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4EC8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97F2C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D4EC8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вводного инструктажа с работниками делается запись в журнале регистрации вводного инструктажа по охране труда с обязательной подписью инструктируемого </w:t>
      </w:r>
      <w:r w:rsidR="000D4EC8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инструкти</w:t>
      </w:r>
      <w:r w:rsidR="000D4EC8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рующего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0D4EC8" w:rsidRPr="00C51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51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Первичный инструктаж на рабочем месте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</w:t>
      </w:r>
      <w:r w:rsidR="000D4EC8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Первичный инструктаж на рабочем месте до начала произ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водственной деятельности проводится: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 всеми вновь принятыми в образовательное учреждение работниками;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работниками, выполняющими новую для них работу;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временны</w:t>
      </w:r>
      <w:r w:rsidR="000D4EC8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работниками и совместителями;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студентами, прибывшими на производственное обучение </w:t>
      </w:r>
      <w:r w:rsidR="000D4EC8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практику.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</w:t>
      </w:r>
      <w:r w:rsidR="000D4EC8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Первичный инструктаж на рабочем месте с педагогически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работниками проводит руководитель образовательного учреж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или один из его заместителей, на кого приказом по учрежде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возложено проведение первичного инструктажа.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</w:t>
      </w:r>
      <w:r w:rsidR="000D4EC8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Первичный инструктаж на рабочем месте с техническим и обслуживающим персоналом проводит </w:t>
      </w:r>
      <w:r w:rsidR="000D4EC8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заведующей по АХЧ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иное лицо, на которое приказом по образовательному уч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реждению возложено проведение первичного инструктажа.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</w:t>
      </w:r>
      <w:r w:rsidR="000D4EC8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Противопожарный инструктаж с работниками проводится лицом, ответственным за его проведение.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3.5. Первичный инструктаж на рабочем месте с педагогически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работниками образовательного учреждения проводится по про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грамме первичного инструктажа на рабочем месте, утвержденной руководителем учреждения и на заседании профсоюзного комите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и по их должностным обязанностям по охране труда.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3.6</w:t>
      </w:r>
      <w:r w:rsidR="000D4EC8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Первичный инструктаж на рабочем месте с техническим и </w:t>
      </w:r>
      <w:r w:rsidR="000D4EC8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обслуживающим персоналом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</w:t>
      </w:r>
      <w:r w:rsidR="000D4EC8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прово</w:t>
      </w:r>
      <w:r w:rsidR="000D4EC8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дится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инструкциям по охране труда на рабочем месте, разработан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для каждой профессии и утвержденным руководителем образо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вательного учреждения и на заседании </w:t>
      </w:r>
      <w:r w:rsidR="000D4EC8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трудового коллектива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3.7.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Противопожарный   инструктаж   проводится   </w:t>
      </w:r>
      <w:r w:rsidR="000D4EC8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со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работниками по инструкции «О мерах пожарной безопасно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сти», утвержденное руководителем образовательного учреждения и на заседании </w:t>
      </w:r>
      <w:r w:rsidR="000D4EC8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трудового коллектива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сроки проведения инст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руктажа па рабочем месте.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3.8. Номенклатура   должностей   и   </w:t>
      </w:r>
      <w:r w:rsidR="000D4EC8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профессий, для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которых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4EC8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разрабатываться свои инструкции по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охране труда для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первичного инструктажа па рабочем месте, определяется приказом руководителя образовательного учреждения.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3.9. Первичный инструктаж на рабочем месте </w:t>
      </w:r>
      <w:r w:rsidR="006E5390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противопо</w:t>
      </w:r>
      <w:r w:rsidR="006E5390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жарный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 </w:t>
      </w:r>
      <w:r w:rsidR="006E5390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работниками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регистрируются в журналах установленной формы с обязательной подписью </w:t>
      </w:r>
      <w:proofErr w:type="gramStart"/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инструктируемого</w:t>
      </w:r>
      <w:proofErr w:type="gramEnd"/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инструктирующего. </w:t>
      </w:r>
      <w:proofErr w:type="gramStart"/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журнале оформляется допуск к работе </w:t>
      </w:r>
      <w:r w:rsidR="006E5390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подписью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непосредственно отвечающею за работу инструктируемого.</w:t>
      </w:r>
      <w:proofErr w:type="gramEnd"/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E5390" w:rsidRPr="00C51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51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Повторный инструктаж на рабочем месте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4.1 Повторный инструктаж на рабочем месте с работниками проводится по </w:t>
      </w:r>
      <w:r w:rsidR="006E5390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первичного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инструктажа на рабочем месте, но должностным обязанностям по охране труда, инструкци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 по охране труда на рабочем месте, инструкции о мерах пожар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безопасности.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4.2. Для педагогических работников, технического и </w:t>
      </w:r>
      <w:r w:rsidR="006E5390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обслуживающего персонала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повторный инструктаж на </w:t>
      </w:r>
      <w:r w:rsidR="006E5390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 месте и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противопожарный инструктаж проводятся один раз в год не позднее месяца с начала учебного года.</w:t>
      </w:r>
    </w:p>
    <w:p w:rsidR="00AC549D" w:rsidRPr="00C51A81" w:rsidRDefault="00AC549D" w:rsidP="00C5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4.3. Повторный инструктаж на рабочем месте регистрируется в тех же журналах, что и первичный инструктаж.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E5390" w:rsidRPr="00C51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51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Внеплановый инструктаж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</w:t>
      </w:r>
      <w:r w:rsidR="006E5390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Внеплановый инструктаж проводится: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 введении в действие новых или переработанных стандартов, правил, инструкций по охране труда, а также изменений к ним: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связи с изменившимися условиями труда;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при нарушении работающими и </w:t>
      </w:r>
      <w:r w:rsidR="006E5390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</w:t>
      </w:r>
      <w:r w:rsidR="006E5390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ками требований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труда, которые могут привести или привели к травме, аварии, взрыву или пожару, отравлению;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 требованию органов надзора;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при перерывах в работе более чем на 60 календарных дней.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</w:t>
      </w:r>
      <w:r w:rsidR="006E5390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Внеплановый инструктаж проводится индивидуально или с группой работников одной профессии, по од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ному вопросу.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5.3</w:t>
      </w:r>
      <w:r w:rsidR="006E5390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и содержание инструктажа определяются в каждом конкретном случае в зависимости от причин и обстоятельств, вы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звавших необходимость его проведения.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5.4</w:t>
      </w:r>
      <w:r w:rsidR="006E5390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Внеплановый инструктаж регистрируется в журналах инструктажа на рабочем месте с обязательной подписью инструктируе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мого и инструктирующего и указанием причины проведения вне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планового инструктажа.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E5390" w:rsidRPr="00C51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51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Целевой инструктаж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</w:t>
      </w:r>
      <w:r w:rsidR="006E5390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 инструктаж проводится с </w:t>
      </w:r>
      <w:r w:rsidR="006E5390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перед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ими разовых пору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чений, не связанных с их служебными обязанностями.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</w:t>
      </w:r>
      <w:r w:rsidR="006E5390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Разовые поручения оформляются приказом руководителя образовательного учреждения. Исполнители обеспечиваются при этом спецодеждой и иными средствами защиты и необходимым для выполнения работы инструментом, инвентарем.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6.3</w:t>
      </w:r>
      <w:r w:rsidR="006E5390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390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давать разовые поручения по выполнению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и вредных работ, требующих специальной подготовки, навыков по выполнению данного вида работы, специальных при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способлений и т. д.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6.4</w:t>
      </w:r>
      <w:r w:rsidR="006E5390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целевого инструктажа в журнале регистрации инструктажей не предусмотрена, однако уст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инструктаж проводить необходимо.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49D" w:rsidRPr="00C51A81" w:rsidRDefault="00AC549D" w:rsidP="006E5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E5390" w:rsidRPr="00C51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51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Общие требования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Все журналы регистрации инструктажей: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вводного по охране труда с работниками;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 охране труда на рабочем месте с педагогическими работ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никами и специалистами;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 охране труда на рабочем месте с техническим и обслужи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вающим персоналом;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пронумерованы, прошнурованы, скреплены печатью с указанием количества листов и с подписью руководителя образовательного учреждения.</w:t>
      </w:r>
    </w:p>
    <w:p w:rsidR="00AC549D" w:rsidRPr="00C51A81" w:rsidRDefault="00AC549D" w:rsidP="00AC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</w:t>
      </w:r>
      <w:proofErr w:type="gramStart"/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инструкции по охране труда для работников, разработанные согласно номенклатуре должностей и профессий в соответ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приказом руководителя образовательного учреждения, ут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верждаются руководителем учреж</w:t>
      </w:r>
      <w:r w:rsidR="006E5390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и председателем с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трудового </w:t>
      </w:r>
      <w:r w:rsidR="006E5390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 с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указанием номера протокола.</w:t>
      </w:r>
    </w:p>
    <w:p w:rsidR="006C5D5E" w:rsidRDefault="00AC549D" w:rsidP="006E53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7.3</w:t>
      </w:r>
      <w:proofErr w:type="gramStart"/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инструкции по охране труда в образовательном учреждении регистрируются в журнале учета инструкций по охране тру</w:t>
      </w:r>
      <w:r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и выдаются работникам учреждения с регистрацией в журнале учета вы</w:t>
      </w:r>
      <w:r w:rsidR="006E5390" w:rsidRPr="00C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дачи инструкций по охране труда.</w:t>
      </w:r>
    </w:p>
    <w:p w:rsidR="002F362C" w:rsidRDefault="002F362C" w:rsidP="006E53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62C" w:rsidRPr="00C51A81" w:rsidRDefault="002F362C" w:rsidP="006E53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Специалист по охране труда               Л.В.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Ильюткина</w:t>
      </w:r>
      <w:proofErr w:type="spellEnd"/>
    </w:p>
    <w:sectPr w:rsidR="002F362C" w:rsidRPr="00C51A81" w:rsidSect="00C51A8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73"/>
    <w:rsid w:val="000D4EC8"/>
    <w:rsid w:val="00222DBC"/>
    <w:rsid w:val="002A2A05"/>
    <w:rsid w:val="002F362C"/>
    <w:rsid w:val="006C5D5E"/>
    <w:rsid w:val="006E5390"/>
    <w:rsid w:val="00897F2C"/>
    <w:rsid w:val="00954B73"/>
    <w:rsid w:val="00970EC9"/>
    <w:rsid w:val="00A84666"/>
    <w:rsid w:val="00AC549D"/>
    <w:rsid w:val="00C51A81"/>
    <w:rsid w:val="00C5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Девейка</dc:creator>
  <cp:keywords/>
  <dc:description/>
  <cp:lastModifiedBy>1</cp:lastModifiedBy>
  <cp:revision>9</cp:revision>
  <cp:lastPrinted>2017-12-10T11:06:00Z</cp:lastPrinted>
  <dcterms:created xsi:type="dcterms:W3CDTF">2017-11-24T18:57:00Z</dcterms:created>
  <dcterms:modified xsi:type="dcterms:W3CDTF">2019-02-18T07:09:00Z</dcterms:modified>
</cp:coreProperties>
</file>