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99"/>
        <w:tblW w:w="990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9"/>
        <w:gridCol w:w="1843"/>
        <w:gridCol w:w="1878"/>
      </w:tblGrid>
      <w:tr w:rsidR="00B779DE" w:rsidRPr="00B779DE" w:rsidTr="001A64B5">
        <w:trPr>
          <w:trHeight w:val="1243"/>
        </w:trPr>
        <w:tc>
          <w:tcPr>
            <w:tcW w:w="9900" w:type="dxa"/>
            <w:gridSpan w:val="3"/>
          </w:tcPr>
          <w:p w:rsidR="00CB4E54" w:rsidRPr="00B779DE" w:rsidRDefault="00CB4E54" w:rsidP="001A64B5">
            <w:pPr>
              <w:jc w:val="center"/>
              <w:rPr>
                <w:b/>
                <w:sz w:val="28"/>
                <w:szCs w:val="28"/>
              </w:rPr>
            </w:pPr>
          </w:p>
          <w:p w:rsidR="008B08BF" w:rsidRPr="00B779DE" w:rsidRDefault="00CB4E54" w:rsidP="001A64B5">
            <w:pPr>
              <w:jc w:val="center"/>
              <w:rPr>
                <w:b/>
                <w:sz w:val="28"/>
                <w:szCs w:val="28"/>
              </w:rPr>
            </w:pPr>
            <w:r w:rsidRPr="00B779DE">
              <w:rPr>
                <w:b/>
                <w:sz w:val="28"/>
                <w:szCs w:val="28"/>
              </w:rPr>
              <w:t>Планирование работы с молодыми специалистами</w:t>
            </w:r>
          </w:p>
          <w:p w:rsidR="00CB4E54" w:rsidRPr="00B779DE" w:rsidRDefault="00164647" w:rsidP="001A64B5">
            <w:pPr>
              <w:jc w:val="center"/>
              <w:rPr>
                <w:b/>
                <w:sz w:val="28"/>
                <w:szCs w:val="28"/>
              </w:rPr>
            </w:pPr>
            <w:r w:rsidRPr="00B779DE">
              <w:rPr>
                <w:b/>
                <w:sz w:val="28"/>
                <w:szCs w:val="28"/>
              </w:rPr>
              <w:t>на 20</w:t>
            </w:r>
            <w:r w:rsidR="009C5A9E" w:rsidRPr="00B779DE">
              <w:rPr>
                <w:b/>
                <w:sz w:val="28"/>
                <w:szCs w:val="28"/>
              </w:rPr>
              <w:t>20</w:t>
            </w:r>
            <w:r w:rsidRPr="00B779DE">
              <w:rPr>
                <w:b/>
                <w:sz w:val="28"/>
                <w:szCs w:val="28"/>
              </w:rPr>
              <w:t xml:space="preserve"> – 202</w:t>
            </w:r>
            <w:r w:rsidR="009C5A9E" w:rsidRPr="00B779DE">
              <w:rPr>
                <w:b/>
                <w:sz w:val="28"/>
                <w:szCs w:val="28"/>
              </w:rPr>
              <w:t>1</w:t>
            </w:r>
            <w:r w:rsidR="008B08BF" w:rsidRPr="00B779DE">
              <w:rPr>
                <w:b/>
                <w:sz w:val="28"/>
                <w:szCs w:val="28"/>
              </w:rPr>
              <w:t xml:space="preserve"> учебный год</w:t>
            </w:r>
          </w:p>
          <w:p w:rsidR="00CB4E54" w:rsidRPr="00B779DE" w:rsidRDefault="00CB4E54" w:rsidP="001A64B5">
            <w:pPr>
              <w:rPr>
                <w:i/>
              </w:rPr>
            </w:pPr>
          </w:p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b/>
              </w:rPr>
              <w:t xml:space="preserve">Цель:    </w:t>
            </w:r>
            <w:r w:rsidRPr="00B779DE">
              <w:t>Способствовать повышению  профессиональной компетентности молодых                       специалистов, предупреждению трудностей  в работе</w:t>
            </w:r>
          </w:p>
        </w:tc>
      </w:tr>
      <w:tr w:rsidR="00B779DE" w:rsidRPr="00B779DE" w:rsidTr="001A64B5">
        <w:tc>
          <w:tcPr>
            <w:tcW w:w="6179" w:type="dxa"/>
          </w:tcPr>
          <w:p w:rsidR="00CB4E54" w:rsidRPr="00B779DE" w:rsidRDefault="00CB4E54" w:rsidP="001A64B5">
            <w:pPr>
              <w:jc w:val="center"/>
            </w:pPr>
            <w:r w:rsidRPr="00B779DE">
              <w:t>Направления деятельности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rPr>
                <w:b/>
                <w:i/>
              </w:rPr>
            </w:pPr>
            <w:r w:rsidRPr="00B779DE">
              <w:rPr>
                <w:b/>
                <w:i/>
              </w:rPr>
              <w:t>Дата</w:t>
            </w:r>
          </w:p>
          <w:p w:rsidR="00CB4E54" w:rsidRPr="00B779DE" w:rsidRDefault="00CB4E54" w:rsidP="001A64B5">
            <w:pPr>
              <w:jc w:val="center"/>
              <w:rPr>
                <w:b/>
                <w:i/>
              </w:rPr>
            </w:pPr>
          </w:p>
        </w:tc>
        <w:tc>
          <w:tcPr>
            <w:tcW w:w="1878" w:type="dxa"/>
          </w:tcPr>
          <w:p w:rsidR="00CB4E54" w:rsidRPr="00B779DE" w:rsidRDefault="00CB4E54" w:rsidP="001A64B5">
            <w:pPr>
              <w:outlineLvl w:val="6"/>
              <w:rPr>
                <w:b/>
                <w:i/>
              </w:rPr>
            </w:pPr>
            <w:r w:rsidRPr="00B779DE">
              <w:rPr>
                <w:b/>
                <w:i/>
              </w:rPr>
              <w:t>Ответственный</w:t>
            </w:r>
          </w:p>
        </w:tc>
      </w:tr>
      <w:tr w:rsidR="00B779DE" w:rsidRPr="00B779DE" w:rsidTr="001A64B5">
        <w:tc>
          <w:tcPr>
            <w:tcW w:w="6179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1</w:t>
            </w:r>
            <w:r w:rsidRPr="00B779DE">
              <w:rPr>
                <w:i/>
              </w:rPr>
              <w:t>. Анкетирование  молодых  специалистов  с  целью  выявления  трудностей и успехов  в  работе.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Сентябрь-</w:t>
            </w:r>
          </w:p>
          <w:p w:rsidR="00CB4E54" w:rsidRPr="00B779DE" w:rsidRDefault="00CB4E54" w:rsidP="009C5A9E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20</w:t>
            </w:r>
            <w:r w:rsidR="009C5A9E" w:rsidRPr="00B779DE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878" w:type="dxa"/>
          </w:tcPr>
          <w:p w:rsidR="003F5863" w:rsidRPr="00B779DE" w:rsidRDefault="003F5863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Зам. заведующей по УВР</w:t>
            </w:r>
          </w:p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</w:tc>
      </w:tr>
      <w:tr w:rsidR="00B779DE" w:rsidRPr="00B779DE" w:rsidTr="001A64B5">
        <w:tc>
          <w:tcPr>
            <w:tcW w:w="6179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2</w:t>
            </w:r>
            <w:r w:rsidRPr="00B779DE">
              <w:t>.</w:t>
            </w:r>
            <w:r w:rsidRPr="00B779DE">
              <w:rPr>
                <w:i/>
              </w:rPr>
              <w:t>Собеседование  по содержанию   образовательных областей  образовательной программы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Сентябрь-</w:t>
            </w:r>
          </w:p>
          <w:p w:rsidR="00CB4E54" w:rsidRPr="00B779DE" w:rsidRDefault="00164647" w:rsidP="009C5A9E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20</w:t>
            </w:r>
            <w:r w:rsidR="009C5A9E" w:rsidRPr="00B779DE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1F2CC5" w:rsidRPr="00B779DE" w:rsidRDefault="00CB4E54" w:rsidP="000B4173">
            <w:pPr>
              <w:rPr>
                <w:i/>
              </w:rPr>
            </w:pPr>
            <w:r w:rsidRPr="00B779DE">
              <w:rPr>
                <w:b/>
                <w:i/>
              </w:rPr>
              <w:t>3.</w:t>
            </w:r>
            <w:r w:rsidR="001F2CC5" w:rsidRPr="00B779DE">
              <w:rPr>
                <w:i/>
              </w:rPr>
              <w:t>Консультация  по  теме:</w:t>
            </w:r>
          </w:p>
          <w:p w:rsidR="001F2CC5" w:rsidRPr="00B779DE" w:rsidRDefault="001F2CC5" w:rsidP="000B4173">
            <w:pPr>
              <w:rPr>
                <w:i/>
              </w:rPr>
            </w:pPr>
            <w:r w:rsidRPr="00B779DE">
              <w:rPr>
                <w:i/>
              </w:rPr>
              <w:t>«Документация в ДОУ</w:t>
            </w:r>
            <w:r w:rsidR="008B08BF" w:rsidRPr="00B779DE">
              <w:rPr>
                <w:i/>
              </w:rPr>
              <w:t>»</w:t>
            </w:r>
          </w:p>
          <w:p w:rsidR="008B08BF" w:rsidRPr="00B779DE" w:rsidRDefault="000104B6" w:rsidP="000B4173">
            <w:pPr>
              <w:rPr>
                <w:i/>
              </w:rPr>
            </w:pPr>
            <w:r w:rsidRPr="00B779DE">
              <w:rPr>
                <w:sz w:val="22"/>
                <w:szCs w:val="22"/>
              </w:rPr>
              <w:t>«Оздоровительная гимнастика после дневного сна, её значение</w:t>
            </w:r>
            <w:r w:rsidRPr="00B779DE">
              <w:rPr>
                <w:i/>
              </w:rPr>
              <w:t xml:space="preserve"> </w:t>
            </w:r>
          </w:p>
          <w:p w:rsidR="001F2CC5" w:rsidRPr="00B779DE" w:rsidRDefault="001F2CC5" w:rsidP="000B4173"/>
        </w:tc>
        <w:tc>
          <w:tcPr>
            <w:tcW w:w="1843" w:type="dxa"/>
          </w:tcPr>
          <w:p w:rsidR="008B08BF" w:rsidRPr="00B779DE" w:rsidRDefault="008B08BF" w:rsidP="001A64B5">
            <w:pPr>
              <w:keepNext/>
              <w:tabs>
                <w:tab w:val="left" w:pos="1140"/>
              </w:tabs>
              <w:outlineLvl w:val="7"/>
              <w:rPr>
                <w:i/>
              </w:rPr>
            </w:pPr>
          </w:p>
          <w:p w:rsidR="00CB4E54" w:rsidRPr="00B779DE" w:rsidRDefault="00CB4E54" w:rsidP="001A64B5">
            <w:pPr>
              <w:keepNext/>
              <w:tabs>
                <w:tab w:val="left" w:pos="1140"/>
              </w:tabs>
              <w:outlineLvl w:val="7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Октябрь-20</w:t>
            </w:r>
            <w:r w:rsidR="009C5A9E" w:rsidRPr="00B779DE">
              <w:rPr>
                <w:i/>
                <w:sz w:val="22"/>
                <w:szCs w:val="22"/>
              </w:rPr>
              <w:t>20</w:t>
            </w:r>
          </w:p>
          <w:p w:rsidR="008B08BF" w:rsidRPr="00B779DE" w:rsidRDefault="00164647" w:rsidP="009C5A9E">
            <w:pPr>
              <w:keepNext/>
              <w:tabs>
                <w:tab w:val="left" w:pos="1140"/>
              </w:tabs>
              <w:outlineLvl w:val="7"/>
              <w:rPr>
                <w:i/>
                <w:lang w:val="en-US"/>
              </w:rPr>
            </w:pPr>
            <w:r w:rsidRPr="00B779DE">
              <w:rPr>
                <w:i/>
                <w:sz w:val="22"/>
                <w:szCs w:val="22"/>
              </w:rPr>
              <w:t>Декабрь  - 20</w:t>
            </w:r>
            <w:r w:rsidR="009C5A9E" w:rsidRPr="00B779DE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1878" w:type="dxa"/>
          </w:tcPr>
          <w:p w:rsidR="008B08BF" w:rsidRPr="00B779DE" w:rsidRDefault="008B08BF" w:rsidP="008B08BF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Заведующая -</w:t>
            </w:r>
          </w:p>
          <w:p w:rsidR="00CB4E54" w:rsidRPr="00B779DE" w:rsidRDefault="008B08BF" w:rsidP="008B08BF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Авдеева Е.М.,</w:t>
            </w:r>
            <w:r w:rsidR="00CB4E54" w:rsidRPr="00B779DE">
              <w:rPr>
                <w:i/>
                <w:sz w:val="22"/>
                <w:szCs w:val="22"/>
              </w:rPr>
              <w:t>Старший воспитатель</w:t>
            </w:r>
            <w:r w:rsidR="000B4173" w:rsidRPr="00B779DE">
              <w:rPr>
                <w:i/>
                <w:sz w:val="22"/>
                <w:szCs w:val="22"/>
              </w:rPr>
              <w:t>,</w:t>
            </w:r>
          </w:p>
          <w:p w:rsidR="000B4173" w:rsidRPr="00B779DE" w:rsidRDefault="000B4173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 xml:space="preserve"> Инструктор по ФИЗО</w:t>
            </w:r>
            <w:r w:rsidR="002F301B" w:rsidRPr="00B779DE">
              <w:rPr>
                <w:i/>
                <w:sz w:val="22"/>
                <w:szCs w:val="22"/>
              </w:rPr>
              <w:t>, ст. медсестра</w:t>
            </w: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b/>
                <w:i/>
              </w:rPr>
              <w:t xml:space="preserve">4. </w:t>
            </w:r>
            <w:r w:rsidRPr="00B779DE">
              <w:rPr>
                <w:i/>
              </w:rPr>
              <w:t>Подбор детской и методической  литературы  по  организации  воспитательно-образовательного  процесса  в  данной  возрастной  группе.</w:t>
            </w:r>
          </w:p>
        </w:tc>
        <w:tc>
          <w:tcPr>
            <w:tcW w:w="1843" w:type="dxa"/>
          </w:tcPr>
          <w:p w:rsidR="00CB4E54" w:rsidRPr="00B779DE" w:rsidRDefault="00CB4E54" w:rsidP="000104B6">
            <w:pPr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Сентябрь-20</w:t>
            </w:r>
            <w:r w:rsidR="000104B6" w:rsidRPr="00B779DE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</w:tc>
      </w:tr>
      <w:tr w:rsidR="00B779DE" w:rsidRPr="00B779DE" w:rsidTr="001A64B5">
        <w:trPr>
          <w:cantSplit/>
          <w:trHeight w:val="1065"/>
        </w:trPr>
        <w:tc>
          <w:tcPr>
            <w:tcW w:w="6179" w:type="dxa"/>
          </w:tcPr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5.</w:t>
            </w:r>
            <w:r w:rsidRPr="00B779DE">
              <w:rPr>
                <w:i/>
              </w:rPr>
              <w:t xml:space="preserve">Оказание  помощи  в  организации  предметно-развивающей  среды  в  группе в соответствии с </w:t>
            </w:r>
            <w:proofErr w:type="spellStart"/>
            <w:r w:rsidRPr="00B779DE">
              <w:rPr>
                <w:i/>
              </w:rPr>
              <w:t>СаНПиН</w:t>
            </w:r>
            <w:proofErr w:type="spellEnd"/>
            <w:r w:rsidRPr="00B779DE">
              <w:rPr>
                <w:i/>
              </w:rPr>
              <w:t>.</w:t>
            </w:r>
          </w:p>
          <w:p w:rsidR="001A64B5" w:rsidRPr="00B779DE" w:rsidRDefault="001A64B5" w:rsidP="001A64B5"/>
        </w:tc>
        <w:tc>
          <w:tcPr>
            <w:tcW w:w="1843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Сентябр</w:t>
            </w:r>
            <w:proofErr w:type="gramStart"/>
            <w:r w:rsidRPr="00B779DE">
              <w:rPr>
                <w:i/>
                <w:sz w:val="22"/>
                <w:szCs w:val="22"/>
              </w:rPr>
              <w:t>ь-</w:t>
            </w:r>
            <w:proofErr w:type="gramEnd"/>
            <w:r w:rsidRPr="00B779DE">
              <w:rPr>
                <w:i/>
                <w:sz w:val="22"/>
                <w:szCs w:val="22"/>
              </w:rPr>
              <w:t xml:space="preserve">  октябрь-20</w:t>
            </w:r>
            <w:r w:rsidR="000104B6" w:rsidRPr="00B779DE">
              <w:rPr>
                <w:i/>
                <w:sz w:val="22"/>
                <w:szCs w:val="22"/>
              </w:rPr>
              <w:t>20</w:t>
            </w:r>
          </w:p>
          <w:p w:rsidR="001A64B5" w:rsidRPr="00B779DE" w:rsidRDefault="001A64B5" w:rsidP="001A64B5">
            <w:pPr>
              <w:jc w:val="center"/>
              <w:rPr>
                <w:i/>
              </w:rPr>
            </w:pPr>
          </w:p>
          <w:p w:rsidR="001A64B5" w:rsidRPr="00B779DE" w:rsidRDefault="001A64B5" w:rsidP="001A64B5">
            <w:pPr>
              <w:rPr>
                <w:i/>
                <w:lang w:val="en-US"/>
              </w:rPr>
            </w:pPr>
          </w:p>
        </w:tc>
        <w:tc>
          <w:tcPr>
            <w:tcW w:w="1878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Заведующая -</w:t>
            </w:r>
          </w:p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Авдеева Е.М.,</w:t>
            </w:r>
          </w:p>
          <w:p w:rsidR="001A64B5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</w:tc>
      </w:tr>
      <w:tr w:rsidR="00B779DE" w:rsidRPr="00B779DE" w:rsidTr="001A64B5">
        <w:trPr>
          <w:cantSplit/>
          <w:trHeight w:val="1455"/>
        </w:trPr>
        <w:tc>
          <w:tcPr>
            <w:tcW w:w="6179" w:type="dxa"/>
          </w:tcPr>
          <w:p w:rsidR="001A64B5" w:rsidRPr="00B779DE" w:rsidRDefault="001A64B5" w:rsidP="00164647">
            <w:pPr>
              <w:rPr>
                <w:b/>
                <w:i/>
              </w:rPr>
            </w:pPr>
            <w:r w:rsidRPr="00B779DE">
              <w:rPr>
                <w:b/>
                <w:i/>
              </w:rPr>
              <w:t>6.</w:t>
            </w:r>
            <w:r w:rsidRPr="00B779DE">
              <w:rPr>
                <w:i/>
              </w:rPr>
              <w:t>Семинар</w:t>
            </w:r>
            <w:r w:rsidR="008A0526" w:rsidRPr="00B779DE">
              <w:rPr>
                <w:i/>
              </w:rPr>
              <w:t>ы</w:t>
            </w:r>
            <w:r w:rsidRPr="00B779DE">
              <w:rPr>
                <w:i/>
              </w:rPr>
              <w:t xml:space="preserve"> по теме: «</w:t>
            </w:r>
            <w:r w:rsidR="002F301B" w:rsidRPr="00B779DE">
              <w:rPr>
                <w:i/>
              </w:rPr>
              <w:t>Особенности гендерной социализации в игровой деятельности дошкольников</w:t>
            </w:r>
            <w:r w:rsidRPr="00B779DE">
              <w:rPr>
                <w:i/>
              </w:rPr>
              <w:t>»</w:t>
            </w:r>
            <w:r w:rsidR="008A0526" w:rsidRPr="00B779DE">
              <w:rPr>
                <w:i/>
              </w:rPr>
              <w:t>, «</w:t>
            </w:r>
            <w:r w:rsidR="002F301B" w:rsidRPr="00B779DE">
              <w:rPr>
                <w:i/>
              </w:rPr>
              <w:t>Обучение детей грамоте при подготовке детей к школе</w:t>
            </w:r>
            <w:r w:rsidR="00CE1BF4" w:rsidRPr="00B779DE">
              <w:rPr>
                <w:i/>
              </w:rPr>
              <w:t>»,</w:t>
            </w:r>
            <w:r w:rsidR="002F301B" w:rsidRPr="00B779DE">
              <w:rPr>
                <w:i/>
              </w:rPr>
              <w:t xml:space="preserve"> </w:t>
            </w:r>
            <w:r w:rsidR="00CE1BF4" w:rsidRPr="00B779DE">
              <w:rPr>
                <w:i/>
              </w:rPr>
              <w:t>«</w:t>
            </w:r>
            <w:r w:rsidR="002F301B" w:rsidRPr="00B779DE">
              <w:rPr>
                <w:i/>
              </w:rPr>
              <w:t>Роль детского сада в подготовке детей к школьному обучению</w:t>
            </w:r>
            <w:r w:rsidR="008A0526" w:rsidRPr="00B779DE">
              <w:rPr>
                <w:i/>
              </w:rPr>
              <w:t>», «</w:t>
            </w:r>
            <w:r w:rsidR="002F301B" w:rsidRPr="00B779DE">
              <w:rPr>
                <w:i/>
              </w:rPr>
              <w:t>Психолого-педагогические аспекты взаимодействия с тревожными детьми</w:t>
            </w:r>
            <w:r w:rsidR="008A0526" w:rsidRPr="00B779DE">
              <w:rPr>
                <w:i/>
              </w:rPr>
              <w:t>»</w:t>
            </w:r>
            <w:r w:rsidR="008B08BF" w:rsidRPr="00B779DE">
              <w:rPr>
                <w:i/>
              </w:rPr>
              <w:t>,</w:t>
            </w:r>
          </w:p>
        </w:tc>
        <w:tc>
          <w:tcPr>
            <w:tcW w:w="1843" w:type="dxa"/>
          </w:tcPr>
          <w:p w:rsidR="001A64B5" w:rsidRPr="00B779DE" w:rsidRDefault="001A64B5" w:rsidP="000104B6">
            <w:pPr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Сентябрь</w:t>
            </w:r>
            <w:r w:rsidR="008A0526" w:rsidRPr="00B779DE">
              <w:rPr>
                <w:i/>
                <w:sz w:val="22"/>
                <w:szCs w:val="22"/>
              </w:rPr>
              <w:t xml:space="preserve"> – май </w:t>
            </w:r>
            <w:r w:rsidR="00164647" w:rsidRPr="00B779DE">
              <w:rPr>
                <w:i/>
                <w:sz w:val="22"/>
                <w:szCs w:val="22"/>
              </w:rPr>
              <w:t>20</w:t>
            </w:r>
            <w:r w:rsidR="000104B6" w:rsidRPr="00B779DE">
              <w:rPr>
                <w:i/>
                <w:sz w:val="22"/>
                <w:szCs w:val="22"/>
              </w:rPr>
              <w:t>20</w:t>
            </w:r>
            <w:r w:rsidR="00164647" w:rsidRPr="00B779DE">
              <w:rPr>
                <w:i/>
                <w:sz w:val="22"/>
                <w:szCs w:val="22"/>
              </w:rPr>
              <w:t xml:space="preserve"> - 202</w:t>
            </w:r>
            <w:r w:rsidR="000104B6" w:rsidRPr="00B779D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78" w:type="dxa"/>
          </w:tcPr>
          <w:p w:rsidR="001A64B5" w:rsidRPr="00B779DE" w:rsidRDefault="001A64B5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</w:t>
            </w:r>
            <w:proofErr w:type="gramStart"/>
            <w:r w:rsidRPr="00B779DE">
              <w:rPr>
                <w:i/>
                <w:sz w:val="22"/>
                <w:szCs w:val="22"/>
              </w:rPr>
              <w:t>.м</w:t>
            </w:r>
            <w:proofErr w:type="gramEnd"/>
            <w:r w:rsidRPr="00B779DE">
              <w:rPr>
                <w:i/>
                <w:sz w:val="22"/>
                <w:szCs w:val="22"/>
              </w:rPr>
              <w:t>ед.</w:t>
            </w:r>
          </w:p>
          <w:p w:rsidR="001A64B5" w:rsidRPr="00B779DE" w:rsidRDefault="001A64B5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 xml:space="preserve">сестра </w:t>
            </w:r>
          </w:p>
          <w:p w:rsidR="001A64B5" w:rsidRPr="00B779DE" w:rsidRDefault="001A64B5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 Соколова Е.</w:t>
            </w:r>
            <w:proofErr w:type="gramStart"/>
            <w:r w:rsidRPr="00B779DE">
              <w:rPr>
                <w:i/>
                <w:sz w:val="22"/>
                <w:szCs w:val="22"/>
              </w:rPr>
              <w:t>В</w:t>
            </w:r>
            <w:proofErr w:type="gramEnd"/>
          </w:p>
          <w:p w:rsidR="00164647" w:rsidRPr="00B779DE" w:rsidRDefault="00164647" w:rsidP="00CE1BF4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 xml:space="preserve">Педагог-психолог </w:t>
            </w:r>
            <w:r w:rsidR="00CE1BF4" w:rsidRPr="00B779DE">
              <w:rPr>
                <w:i/>
                <w:sz w:val="22"/>
                <w:szCs w:val="22"/>
              </w:rPr>
              <w:t>Костарева О.С., Щербакова И.В.</w:t>
            </w: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1A64B5" w:rsidP="003F5863">
            <w:pPr>
              <w:rPr>
                <w:i/>
              </w:rPr>
            </w:pPr>
            <w:r w:rsidRPr="00B779DE">
              <w:rPr>
                <w:b/>
                <w:i/>
              </w:rPr>
              <w:t>7</w:t>
            </w:r>
            <w:r w:rsidR="00CB4E54" w:rsidRPr="00B779DE">
              <w:rPr>
                <w:b/>
                <w:i/>
              </w:rPr>
              <w:t>.</w:t>
            </w:r>
            <w:r w:rsidR="00CB4E54" w:rsidRPr="00B779DE">
              <w:rPr>
                <w:i/>
              </w:rPr>
              <w:t xml:space="preserve"> Посещение молодым специалистом НОД по развитию речи, ФЭМП, изодеятельности у воспитателей - </w:t>
            </w:r>
            <w:proofErr w:type="spellStart"/>
            <w:r w:rsidR="00CB4E54" w:rsidRPr="00B779DE">
              <w:rPr>
                <w:i/>
              </w:rPr>
              <w:t>стажистов</w:t>
            </w:r>
            <w:proofErr w:type="spellEnd"/>
            <w:r w:rsidR="00CB4E54" w:rsidRPr="00B779DE">
              <w:rPr>
                <w:i/>
              </w:rPr>
              <w:t>.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keepNext/>
              <w:tabs>
                <w:tab w:val="left" w:pos="1140"/>
              </w:tabs>
              <w:jc w:val="center"/>
              <w:outlineLvl w:val="7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</w:t>
            </w:r>
          </w:p>
          <w:p w:rsidR="00CB4E54" w:rsidRPr="00B779DE" w:rsidRDefault="00CB4E54" w:rsidP="001A64B5">
            <w:pPr>
              <w:keepNext/>
              <w:tabs>
                <w:tab w:val="left" w:pos="1140"/>
              </w:tabs>
              <w:jc w:val="center"/>
              <w:outlineLvl w:val="7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Молодой</w:t>
            </w:r>
          </w:p>
          <w:p w:rsidR="00CB4E54" w:rsidRPr="00B779DE" w:rsidRDefault="00CB4E54" w:rsidP="001A64B5">
            <w:pPr>
              <w:keepNext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специалист</w:t>
            </w: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1A64B5" w:rsidP="001A64B5">
            <w:r w:rsidRPr="00B779DE">
              <w:rPr>
                <w:b/>
                <w:i/>
              </w:rPr>
              <w:t>8</w:t>
            </w:r>
            <w:r w:rsidR="00CB4E54" w:rsidRPr="00B779DE">
              <w:rPr>
                <w:b/>
                <w:i/>
              </w:rPr>
              <w:t>.</w:t>
            </w:r>
            <w:r w:rsidR="00CB4E54" w:rsidRPr="00B779DE">
              <w:rPr>
                <w:i/>
              </w:rPr>
              <w:t>Собеседование по Сан Пи Нам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 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</w:t>
            </w:r>
            <w:proofErr w:type="gramStart"/>
            <w:r w:rsidRPr="00B779DE">
              <w:rPr>
                <w:i/>
                <w:sz w:val="22"/>
                <w:szCs w:val="22"/>
              </w:rPr>
              <w:t>.м</w:t>
            </w:r>
            <w:proofErr w:type="gramEnd"/>
            <w:r w:rsidRPr="00B779DE">
              <w:rPr>
                <w:i/>
                <w:sz w:val="22"/>
                <w:szCs w:val="22"/>
              </w:rPr>
              <w:t>ед.</w:t>
            </w: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 xml:space="preserve">сестра </w:t>
            </w: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1A64B5" w:rsidP="001A64B5">
            <w:r w:rsidRPr="00B779DE">
              <w:rPr>
                <w:b/>
                <w:i/>
              </w:rPr>
              <w:t>9</w:t>
            </w:r>
            <w:r w:rsidR="00CB4E54" w:rsidRPr="00B779DE">
              <w:rPr>
                <w:b/>
                <w:i/>
              </w:rPr>
              <w:t>.</w:t>
            </w:r>
            <w:r w:rsidR="00CB4E54" w:rsidRPr="00B779DE">
              <w:rPr>
                <w:i/>
              </w:rPr>
              <w:t>Взаимопосещение  занятий.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 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  года</w:t>
            </w:r>
          </w:p>
        </w:tc>
      </w:tr>
      <w:tr w:rsidR="00B779DE" w:rsidRPr="00B779DE" w:rsidTr="001A64B5">
        <w:trPr>
          <w:cantSplit/>
          <w:trHeight w:val="2494"/>
        </w:trPr>
        <w:tc>
          <w:tcPr>
            <w:tcW w:w="6179" w:type="dxa"/>
          </w:tcPr>
          <w:p w:rsidR="00CB4E54" w:rsidRPr="00B779DE" w:rsidRDefault="001A64B5" w:rsidP="001A64B5">
            <w:pPr>
              <w:rPr>
                <w:i/>
              </w:rPr>
            </w:pPr>
            <w:r w:rsidRPr="00B779DE">
              <w:rPr>
                <w:b/>
                <w:i/>
              </w:rPr>
              <w:lastRenderedPageBreak/>
              <w:t>10</w:t>
            </w:r>
            <w:r w:rsidR="00CB4E54" w:rsidRPr="00B779DE">
              <w:rPr>
                <w:b/>
                <w:i/>
              </w:rPr>
              <w:t>.</w:t>
            </w:r>
            <w:r w:rsidR="00CB4E54" w:rsidRPr="00B779DE">
              <w:rPr>
                <w:i/>
              </w:rPr>
              <w:t>Предупредительный  контроль  с  целью  оказания  помощи  по  вопросам: “Организация  работы  по  личностн</w:t>
            </w:r>
            <w:proofErr w:type="gramStart"/>
            <w:r w:rsidR="00CB4E54" w:rsidRPr="00B779DE">
              <w:rPr>
                <w:i/>
              </w:rPr>
              <w:t>о-</w:t>
            </w:r>
            <w:proofErr w:type="gramEnd"/>
            <w:r w:rsidR="00CB4E54" w:rsidRPr="00B779DE">
              <w:rPr>
                <w:i/>
              </w:rPr>
              <w:t xml:space="preserve"> ориентированному  общению  взрослых  и  детей”;</w:t>
            </w:r>
          </w:p>
          <w:p w:rsidR="00BE2185" w:rsidRPr="00B779DE" w:rsidRDefault="00BE2185" w:rsidP="001A64B5">
            <w:pPr>
              <w:rPr>
                <w:i/>
              </w:rPr>
            </w:pPr>
            <w:r w:rsidRPr="00B779DE">
              <w:rPr>
                <w:i/>
              </w:rPr>
              <w:t>«Организация утреннего приема детей»</w:t>
            </w:r>
          </w:p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i/>
              </w:rPr>
              <w:t>“Организация  прогулки  с  учетом  сезона, возраста  воспитанников и оптимальной двигательной  активности ”;</w:t>
            </w:r>
          </w:p>
          <w:p w:rsidR="00CB4E54" w:rsidRPr="00B779DE" w:rsidRDefault="00CB4E54" w:rsidP="001A64B5">
            <w:pPr>
              <w:rPr>
                <w:i/>
              </w:rPr>
            </w:pPr>
            <w:r w:rsidRPr="00B779DE">
              <w:rPr>
                <w:i/>
              </w:rPr>
              <w:t>“Привлечение  родителей  к  участию  в  педагогическом  процессе”</w:t>
            </w:r>
          </w:p>
          <w:p w:rsidR="00BE2185" w:rsidRPr="00B779DE" w:rsidRDefault="00BE2185" w:rsidP="001A64B5">
            <w:pPr>
              <w:rPr>
                <w:i/>
              </w:rPr>
            </w:pPr>
            <w:r w:rsidRPr="00B779DE">
              <w:rPr>
                <w:i/>
              </w:rPr>
              <w:t>«Организация образовательно-воспитательной работы с детьми»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BE2185" w:rsidRPr="00B779DE" w:rsidRDefault="00BE2185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</w:p>
          <w:p w:rsidR="00CB4E54" w:rsidRPr="00B779DE" w:rsidRDefault="001F6E01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Ноябрь-20</w:t>
            </w:r>
            <w:r w:rsidR="000104B6" w:rsidRPr="00B779DE">
              <w:rPr>
                <w:i/>
                <w:sz w:val="22"/>
                <w:szCs w:val="22"/>
              </w:rPr>
              <w:t>20</w:t>
            </w:r>
          </w:p>
          <w:p w:rsidR="00BE2185" w:rsidRPr="00B779DE" w:rsidRDefault="00BE2185" w:rsidP="00BE2185">
            <w:pPr>
              <w:keepNext/>
              <w:ind w:left="360"/>
              <w:jc w:val="center"/>
              <w:outlineLvl w:val="8"/>
              <w:rPr>
                <w:i/>
              </w:rPr>
            </w:pPr>
          </w:p>
          <w:p w:rsidR="00BE2185" w:rsidRPr="00B779DE" w:rsidRDefault="00BE2185" w:rsidP="00BE2185">
            <w:pPr>
              <w:keepNext/>
              <w:ind w:left="360"/>
              <w:jc w:val="both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Октябрь</w:t>
            </w:r>
          </w:p>
          <w:p w:rsidR="00CB4E54" w:rsidRPr="00B779DE" w:rsidRDefault="00CB4E54" w:rsidP="00BE2185">
            <w:pPr>
              <w:keepNext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Декабрь – 20</w:t>
            </w:r>
            <w:r w:rsidR="000104B6" w:rsidRPr="00B779DE">
              <w:rPr>
                <w:i/>
                <w:sz w:val="22"/>
                <w:szCs w:val="22"/>
              </w:rPr>
              <w:t>20</w:t>
            </w:r>
          </w:p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BE2185" w:rsidRPr="00B779DE" w:rsidRDefault="00BE2185" w:rsidP="001A64B5">
            <w:pPr>
              <w:keepNext/>
              <w:outlineLvl w:val="8"/>
              <w:rPr>
                <w:i/>
              </w:rPr>
            </w:pPr>
          </w:p>
          <w:p w:rsidR="00BE2185" w:rsidRPr="00B779DE" w:rsidRDefault="00BE2185" w:rsidP="001A64B5">
            <w:pPr>
              <w:keepNext/>
              <w:outlineLvl w:val="8"/>
              <w:rPr>
                <w:i/>
              </w:rPr>
            </w:pPr>
          </w:p>
          <w:p w:rsidR="00BE2185" w:rsidRPr="00B779DE" w:rsidRDefault="00CB4E54" w:rsidP="001A64B5">
            <w:pPr>
              <w:keepNext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Февраль- 20</w:t>
            </w:r>
            <w:r w:rsidR="00813D50" w:rsidRPr="00B779DE">
              <w:rPr>
                <w:i/>
                <w:sz w:val="22"/>
                <w:szCs w:val="22"/>
              </w:rPr>
              <w:t>2</w:t>
            </w:r>
            <w:r w:rsidR="000104B6" w:rsidRPr="00B779DE">
              <w:rPr>
                <w:i/>
                <w:sz w:val="22"/>
                <w:szCs w:val="22"/>
              </w:rPr>
              <w:t>1</w:t>
            </w:r>
          </w:p>
          <w:p w:rsidR="00813D50" w:rsidRPr="00B779DE" w:rsidRDefault="00813D50" w:rsidP="001A64B5">
            <w:pPr>
              <w:keepNext/>
              <w:outlineLvl w:val="8"/>
              <w:rPr>
                <w:i/>
              </w:rPr>
            </w:pPr>
          </w:p>
          <w:p w:rsidR="00BE2185" w:rsidRPr="00B779DE" w:rsidRDefault="00BE2185" w:rsidP="001A64B5">
            <w:pPr>
              <w:keepNext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течени</w:t>
            </w:r>
            <w:proofErr w:type="gramStart"/>
            <w:r w:rsidRPr="00B779DE">
              <w:rPr>
                <w:i/>
                <w:sz w:val="22"/>
                <w:szCs w:val="22"/>
              </w:rPr>
              <w:t>и</w:t>
            </w:r>
            <w:proofErr w:type="gramEnd"/>
            <w:r w:rsidRPr="00B779DE">
              <w:rPr>
                <w:i/>
                <w:sz w:val="22"/>
                <w:szCs w:val="22"/>
              </w:rPr>
              <w:t xml:space="preserve">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A533BD" w:rsidRPr="00B779DE" w:rsidRDefault="00A533BD" w:rsidP="00A533BD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Зам. заведующей по УВР</w:t>
            </w:r>
          </w:p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CB4E54" w:rsidRPr="00B779DE" w:rsidRDefault="00CB4E54" w:rsidP="001A64B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 Соколова Е.В.</w:t>
            </w:r>
          </w:p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CB4E54" w:rsidRPr="00B779DE" w:rsidRDefault="00CB4E54" w:rsidP="001A64B5">
            <w:pPr>
              <w:jc w:val="center"/>
              <w:rPr>
                <w:i/>
              </w:rPr>
            </w:pPr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1A64B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11</w:t>
            </w:r>
            <w:r w:rsidR="00CB4E54" w:rsidRPr="00B779DE">
              <w:rPr>
                <w:b/>
                <w:i/>
              </w:rPr>
              <w:t>.</w:t>
            </w:r>
            <w:r w:rsidR="00CB4E54" w:rsidRPr="00B779DE">
              <w:rPr>
                <w:i/>
              </w:rPr>
              <w:t>Помощь  в  разработке  конспектов  занятий,  подборе наглядного  и  дидактического  материала  к  занятиям.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 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Воспитател</w:t>
            </w:r>
            <w:proofErr w:type="gramStart"/>
            <w:r w:rsidRPr="00B779DE">
              <w:rPr>
                <w:i/>
                <w:sz w:val="22"/>
                <w:szCs w:val="22"/>
              </w:rPr>
              <w:t>и-</w:t>
            </w:r>
            <w:proofErr w:type="gramEnd"/>
            <w:r w:rsidRPr="00B779DE">
              <w:rPr>
                <w:i/>
                <w:sz w:val="22"/>
                <w:szCs w:val="22"/>
              </w:rPr>
              <w:t xml:space="preserve"> наставники</w:t>
            </w:r>
          </w:p>
        </w:tc>
      </w:tr>
      <w:tr w:rsidR="00B779DE" w:rsidRPr="00B779DE" w:rsidTr="001A64B5">
        <w:trPr>
          <w:cantSplit/>
          <w:trHeight w:val="653"/>
        </w:trPr>
        <w:tc>
          <w:tcPr>
            <w:tcW w:w="6179" w:type="dxa"/>
          </w:tcPr>
          <w:p w:rsidR="00CB4E54" w:rsidRPr="00B779DE" w:rsidRDefault="001A64B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12</w:t>
            </w:r>
            <w:r w:rsidR="00CB4E54" w:rsidRPr="00B779DE">
              <w:rPr>
                <w:b/>
                <w:i/>
              </w:rPr>
              <w:t xml:space="preserve">. </w:t>
            </w:r>
            <w:r w:rsidR="00CB4E54" w:rsidRPr="00B779DE">
              <w:rPr>
                <w:i/>
              </w:rPr>
              <w:t>Консультация  по  теме  самообразования  и  участия в творческой  группе.</w:t>
            </w:r>
          </w:p>
          <w:p w:rsidR="00CB4E54" w:rsidRPr="00B779DE" w:rsidRDefault="00CB4E54" w:rsidP="001A64B5">
            <w:pPr>
              <w:rPr>
                <w:i/>
              </w:rPr>
            </w:pPr>
          </w:p>
        </w:tc>
        <w:tc>
          <w:tcPr>
            <w:tcW w:w="1843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 течение 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ind w:left="360"/>
              <w:jc w:val="both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 Соколова Е.</w:t>
            </w:r>
            <w:proofErr w:type="gramStart"/>
            <w:r w:rsidRPr="00B779DE">
              <w:rPr>
                <w:i/>
                <w:sz w:val="22"/>
                <w:szCs w:val="22"/>
              </w:rPr>
              <w:t>В</w:t>
            </w:r>
            <w:proofErr w:type="gramEnd"/>
          </w:p>
        </w:tc>
      </w:tr>
      <w:tr w:rsidR="00B779DE" w:rsidRPr="00B779DE" w:rsidTr="001A64B5">
        <w:trPr>
          <w:cantSplit/>
        </w:trPr>
        <w:tc>
          <w:tcPr>
            <w:tcW w:w="6179" w:type="dxa"/>
          </w:tcPr>
          <w:p w:rsidR="00CB4E54" w:rsidRPr="00B779DE" w:rsidRDefault="001A64B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13</w:t>
            </w:r>
            <w:r w:rsidR="00CB4E54" w:rsidRPr="00B779DE">
              <w:rPr>
                <w:b/>
                <w:i/>
              </w:rPr>
              <w:t xml:space="preserve">. </w:t>
            </w:r>
            <w:r w:rsidR="00CB4E54" w:rsidRPr="00B779DE">
              <w:rPr>
                <w:i/>
              </w:rPr>
              <w:t>Проведение собеседования с воспитателем после предупредительного и тематического контроля (согласно годовому плану работы)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</w:tcPr>
          <w:p w:rsidR="00A533BD" w:rsidRPr="00B779DE" w:rsidRDefault="00A533BD" w:rsidP="00A533BD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Зам. заведующей по УВР</w:t>
            </w: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Соколова Е.В.</w:t>
            </w:r>
          </w:p>
        </w:tc>
      </w:tr>
      <w:tr w:rsidR="00B779DE" w:rsidRPr="00B779DE" w:rsidTr="001A64B5">
        <w:trPr>
          <w:cantSplit/>
          <w:trHeight w:val="797"/>
        </w:trPr>
        <w:tc>
          <w:tcPr>
            <w:tcW w:w="6179" w:type="dxa"/>
          </w:tcPr>
          <w:p w:rsidR="00CB4E54" w:rsidRPr="00B779DE" w:rsidRDefault="001A64B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>14</w:t>
            </w:r>
            <w:r w:rsidR="00CB4E54" w:rsidRPr="00B779DE">
              <w:rPr>
                <w:b/>
                <w:i/>
              </w:rPr>
              <w:t xml:space="preserve">. </w:t>
            </w:r>
            <w:r w:rsidR="00CB4E54" w:rsidRPr="00B779DE">
              <w:rPr>
                <w:i/>
              </w:rPr>
              <w:t>Внеплановые дополнительные консультации по запросам педагога.</w:t>
            </w:r>
          </w:p>
        </w:tc>
        <w:tc>
          <w:tcPr>
            <w:tcW w:w="1843" w:type="dxa"/>
          </w:tcPr>
          <w:p w:rsidR="00CB4E54" w:rsidRPr="00B779DE" w:rsidRDefault="00CB4E54" w:rsidP="001A64B5">
            <w:pPr>
              <w:jc w:val="center"/>
              <w:rPr>
                <w:i/>
              </w:rPr>
            </w:pP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</w:tcPr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</w:p>
          <w:p w:rsidR="00CB4E54" w:rsidRPr="00B779DE" w:rsidRDefault="00CB4E54" w:rsidP="001A64B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Молодой  специалист</w:t>
            </w:r>
          </w:p>
        </w:tc>
      </w:tr>
      <w:tr w:rsidR="00B779DE" w:rsidRPr="00B779DE" w:rsidTr="001A64B5">
        <w:trPr>
          <w:cantSplit/>
          <w:trHeight w:val="797"/>
        </w:trPr>
        <w:tc>
          <w:tcPr>
            <w:tcW w:w="6179" w:type="dxa"/>
          </w:tcPr>
          <w:p w:rsidR="001F2CC5" w:rsidRPr="00B779DE" w:rsidRDefault="001F2CC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 xml:space="preserve">15. </w:t>
            </w:r>
            <w:r w:rsidRPr="00B779DE">
              <w:rPr>
                <w:i/>
              </w:rPr>
              <w:t>Памятка: «Правила поведения и общения воспитателя в учреждении дошкольного образования».</w:t>
            </w:r>
          </w:p>
        </w:tc>
        <w:tc>
          <w:tcPr>
            <w:tcW w:w="1843" w:type="dxa"/>
          </w:tcPr>
          <w:p w:rsidR="001F2CC5" w:rsidRPr="00B779DE" w:rsidRDefault="001F2CC5" w:rsidP="001A64B5">
            <w:pPr>
              <w:jc w:val="center"/>
              <w:rPr>
                <w:i/>
              </w:rPr>
            </w:pPr>
          </w:p>
        </w:tc>
        <w:tc>
          <w:tcPr>
            <w:tcW w:w="1878" w:type="dxa"/>
          </w:tcPr>
          <w:p w:rsidR="001F2CC5" w:rsidRPr="00B779DE" w:rsidRDefault="001F2CC5" w:rsidP="001F2CC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  <w:p w:rsidR="001F2CC5" w:rsidRPr="00B779DE" w:rsidRDefault="001F2CC5" w:rsidP="001F2CC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Соколова Е.В.</w:t>
            </w:r>
          </w:p>
        </w:tc>
      </w:tr>
      <w:tr w:rsidR="00B779DE" w:rsidRPr="00B779DE" w:rsidTr="001A64B5">
        <w:trPr>
          <w:cantSplit/>
          <w:trHeight w:val="797"/>
        </w:trPr>
        <w:tc>
          <w:tcPr>
            <w:tcW w:w="6179" w:type="dxa"/>
          </w:tcPr>
          <w:p w:rsidR="001F2CC5" w:rsidRPr="00B779DE" w:rsidRDefault="001F2CC5" w:rsidP="001A64B5">
            <w:pPr>
              <w:rPr>
                <w:i/>
              </w:rPr>
            </w:pPr>
            <w:r w:rsidRPr="00B779DE">
              <w:rPr>
                <w:b/>
                <w:i/>
              </w:rPr>
              <w:t xml:space="preserve">16. </w:t>
            </w:r>
            <w:r w:rsidRPr="00B779DE">
              <w:rPr>
                <w:i/>
              </w:rPr>
              <w:t>Игра «Я – педагог»</w:t>
            </w:r>
          </w:p>
        </w:tc>
        <w:tc>
          <w:tcPr>
            <w:tcW w:w="1843" w:type="dxa"/>
          </w:tcPr>
          <w:p w:rsidR="001F2CC5" w:rsidRPr="00B779DE" w:rsidRDefault="00B779DE" w:rsidP="001A64B5">
            <w:pPr>
              <w:jc w:val="center"/>
              <w:rPr>
                <w:i/>
              </w:rPr>
            </w:pPr>
            <w:r>
              <w:rPr>
                <w:i/>
              </w:rPr>
              <w:t>Апрель 2021</w:t>
            </w:r>
            <w:bookmarkStart w:id="0" w:name="_GoBack"/>
            <w:bookmarkEnd w:id="0"/>
          </w:p>
        </w:tc>
        <w:tc>
          <w:tcPr>
            <w:tcW w:w="1878" w:type="dxa"/>
          </w:tcPr>
          <w:p w:rsidR="001F2CC5" w:rsidRPr="00B779DE" w:rsidRDefault="001F2CC5" w:rsidP="001F2CC5">
            <w:pPr>
              <w:jc w:val="center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 xml:space="preserve">Зам. заведующей по УВР </w:t>
            </w:r>
            <w:r w:rsidR="000104B6" w:rsidRPr="00B779DE">
              <w:rPr>
                <w:i/>
                <w:sz w:val="22"/>
                <w:szCs w:val="22"/>
              </w:rPr>
              <w:t>Никитина О.Н.</w:t>
            </w:r>
          </w:p>
          <w:p w:rsidR="001F2CC5" w:rsidRPr="00B779DE" w:rsidRDefault="001F2CC5" w:rsidP="001F2CC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Старший воспитатель</w:t>
            </w:r>
          </w:p>
          <w:p w:rsidR="001F2CC5" w:rsidRPr="00B779DE" w:rsidRDefault="001F2CC5" w:rsidP="001F2CC5">
            <w:pPr>
              <w:keepNext/>
              <w:ind w:left="360"/>
              <w:jc w:val="center"/>
              <w:outlineLvl w:val="8"/>
              <w:rPr>
                <w:i/>
              </w:rPr>
            </w:pPr>
            <w:r w:rsidRPr="00B779DE">
              <w:rPr>
                <w:i/>
                <w:sz w:val="22"/>
                <w:szCs w:val="22"/>
              </w:rPr>
              <w:t>Соколова Е.В.</w:t>
            </w:r>
          </w:p>
        </w:tc>
      </w:tr>
    </w:tbl>
    <w:p w:rsidR="00CB4E54" w:rsidRPr="00B779DE" w:rsidRDefault="00CB4E54" w:rsidP="00CB4E54">
      <w:pPr>
        <w:tabs>
          <w:tab w:val="left" w:pos="1620"/>
        </w:tabs>
        <w:rPr>
          <w:b/>
        </w:rPr>
      </w:pPr>
    </w:p>
    <w:p w:rsidR="00CB4E54" w:rsidRPr="00B779DE" w:rsidRDefault="00CB4E54" w:rsidP="00CB4E54"/>
    <w:p w:rsidR="00CB4E54" w:rsidRPr="00B779DE" w:rsidRDefault="00CB4E54" w:rsidP="00CB4E54"/>
    <w:p w:rsidR="00CB4E54" w:rsidRPr="00B779DE" w:rsidRDefault="00CB4E54" w:rsidP="00CB4E54"/>
    <w:p w:rsidR="00CB4E54" w:rsidRPr="00B779DE" w:rsidRDefault="00CB4E54" w:rsidP="00CB4E54">
      <w:pPr>
        <w:jc w:val="center"/>
        <w:outlineLvl w:val="4"/>
        <w:rPr>
          <w:b/>
          <w:bCs/>
          <w:i/>
          <w:iCs/>
          <w:sz w:val="28"/>
          <w:szCs w:val="28"/>
        </w:rPr>
      </w:pPr>
    </w:p>
    <w:p w:rsidR="00CB4E54" w:rsidRPr="00B779DE" w:rsidRDefault="00CB4E54" w:rsidP="00CB4E54">
      <w:pPr>
        <w:jc w:val="center"/>
        <w:outlineLvl w:val="4"/>
        <w:rPr>
          <w:b/>
          <w:bCs/>
          <w:i/>
          <w:iCs/>
          <w:sz w:val="28"/>
          <w:szCs w:val="28"/>
        </w:rPr>
      </w:pPr>
    </w:p>
    <w:p w:rsidR="00CB4E54" w:rsidRPr="00B779DE" w:rsidRDefault="00CB4E54" w:rsidP="00CB4E54">
      <w:pPr>
        <w:jc w:val="center"/>
        <w:outlineLvl w:val="4"/>
        <w:rPr>
          <w:b/>
          <w:bCs/>
          <w:i/>
          <w:iCs/>
          <w:sz w:val="28"/>
          <w:szCs w:val="28"/>
        </w:rPr>
      </w:pPr>
    </w:p>
    <w:p w:rsidR="00CB4E54" w:rsidRPr="00B779DE" w:rsidRDefault="00CB4E54" w:rsidP="00CB4E54">
      <w:pPr>
        <w:jc w:val="center"/>
        <w:outlineLvl w:val="4"/>
        <w:rPr>
          <w:b/>
          <w:bCs/>
          <w:i/>
          <w:iCs/>
          <w:sz w:val="28"/>
          <w:szCs w:val="28"/>
        </w:rPr>
      </w:pPr>
    </w:p>
    <w:p w:rsidR="00CB4E54" w:rsidRDefault="00CB4E54" w:rsidP="00CB4E54">
      <w:pPr>
        <w:jc w:val="center"/>
        <w:outlineLvl w:val="4"/>
        <w:rPr>
          <w:b/>
          <w:bCs/>
          <w:i/>
          <w:iCs/>
          <w:sz w:val="28"/>
          <w:szCs w:val="28"/>
        </w:rPr>
      </w:pPr>
    </w:p>
    <w:p w:rsidR="008565FB" w:rsidRDefault="008565FB"/>
    <w:sectPr w:rsidR="008565FB" w:rsidSect="00AB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C5"/>
    <w:rsid w:val="000104B6"/>
    <w:rsid w:val="00015928"/>
    <w:rsid w:val="000B4173"/>
    <w:rsid w:val="000E7791"/>
    <w:rsid w:val="00164647"/>
    <w:rsid w:val="001940FC"/>
    <w:rsid w:val="001A64B5"/>
    <w:rsid w:val="001F2CC5"/>
    <w:rsid w:val="001F6E01"/>
    <w:rsid w:val="00241D35"/>
    <w:rsid w:val="002E3ACE"/>
    <w:rsid w:val="002F301B"/>
    <w:rsid w:val="003F4FD2"/>
    <w:rsid w:val="003F5863"/>
    <w:rsid w:val="004069AA"/>
    <w:rsid w:val="00813D50"/>
    <w:rsid w:val="008565FB"/>
    <w:rsid w:val="008A0526"/>
    <w:rsid w:val="008B08BF"/>
    <w:rsid w:val="008C1DB2"/>
    <w:rsid w:val="00902EC5"/>
    <w:rsid w:val="009C5A9E"/>
    <w:rsid w:val="00A533BD"/>
    <w:rsid w:val="00AB7962"/>
    <w:rsid w:val="00AE3388"/>
    <w:rsid w:val="00B0348C"/>
    <w:rsid w:val="00B21F1E"/>
    <w:rsid w:val="00B779DE"/>
    <w:rsid w:val="00BE2185"/>
    <w:rsid w:val="00BF7C05"/>
    <w:rsid w:val="00C011EB"/>
    <w:rsid w:val="00CB4E54"/>
    <w:rsid w:val="00CD0EEE"/>
    <w:rsid w:val="00CE1BF4"/>
    <w:rsid w:val="00F4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1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222</cp:lastModifiedBy>
  <cp:revision>39</cp:revision>
  <cp:lastPrinted>2014-10-14T10:54:00Z</cp:lastPrinted>
  <dcterms:created xsi:type="dcterms:W3CDTF">2012-09-25T10:37:00Z</dcterms:created>
  <dcterms:modified xsi:type="dcterms:W3CDTF">2020-08-03T10:19:00Z</dcterms:modified>
</cp:coreProperties>
</file>