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5" w:rsidRPr="00A47C72" w:rsidRDefault="00840BD5" w:rsidP="00840B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47C72">
        <w:rPr>
          <w:sz w:val="28"/>
          <w:szCs w:val="28"/>
        </w:rPr>
        <w:t>Утверждаю</w:t>
      </w:r>
    </w:p>
    <w:p w:rsidR="00840BD5" w:rsidRDefault="00840BD5" w:rsidP="00840BD5">
      <w:pPr>
        <w:tabs>
          <w:tab w:val="left" w:pos="2620"/>
          <w:tab w:val="right" w:pos="1015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Заведу</w:t>
      </w:r>
      <w:r w:rsidR="00C04F94">
        <w:rPr>
          <w:sz w:val="28"/>
          <w:szCs w:val="28"/>
        </w:rPr>
        <w:t>ю</w:t>
      </w:r>
      <w:r>
        <w:rPr>
          <w:sz w:val="28"/>
          <w:szCs w:val="28"/>
        </w:rPr>
        <w:t>щий МК</w:t>
      </w:r>
      <w:r w:rsidRPr="00A47C72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детский сад </w:t>
      </w:r>
      <w:r w:rsidRPr="00A47C72">
        <w:rPr>
          <w:sz w:val="28"/>
          <w:szCs w:val="28"/>
        </w:rPr>
        <w:t>«</w:t>
      </w:r>
      <w:r>
        <w:rPr>
          <w:sz w:val="28"/>
          <w:szCs w:val="28"/>
        </w:rPr>
        <w:t>Радуга</w:t>
      </w:r>
      <w:r w:rsidRPr="00A47C72">
        <w:rPr>
          <w:sz w:val="28"/>
          <w:szCs w:val="28"/>
        </w:rPr>
        <w:t>»</w:t>
      </w:r>
    </w:p>
    <w:p w:rsidR="00840BD5" w:rsidRDefault="00840BD5" w:rsidP="00840B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__________Авдеева Е.М.</w:t>
      </w:r>
    </w:p>
    <w:p w:rsidR="00840BD5" w:rsidRDefault="00840BD5" w:rsidP="00840B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«_____»____________</w:t>
      </w:r>
      <w:r w:rsidR="00C56D99">
        <w:rPr>
          <w:sz w:val="28"/>
          <w:szCs w:val="28"/>
        </w:rPr>
        <w:t>20___</w:t>
      </w:r>
      <w:r>
        <w:rPr>
          <w:sz w:val="28"/>
          <w:szCs w:val="28"/>
        </w:rPr>
        <w:t>г.</w:t>
      </w:r>
    </w:p>
    <w:p w:rsidR="00840BD5" w:rsidRDefault="00840BD5" w:rsidP="00840BD5">
      <w:pPr>
        <w:jc w:val="center"/>
        <w:rPr>
          <w:b/>
          <w:sz w:val="28"/>
          <w:szCs w:val="28"/>
        </w:rPr>
      </w:pPr>
    </w:p>
    <w:p w:rsidR="00840BD5" w:rsidRPr="00840BD5" w:rsidRDefault="00840BD5" w:rsidP="00840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40BD5" w:rsidRPr="00075151" w:rsidRDefault="00840BD5" w:rsidP="00840BD5">
      <w:pPr>
        <w:jc w:val="center"/>
        <w:rPr>
          <w:b/>
          <w:color w:val="800080"/>
          <w:sz w:val="48"/>
          <w:szCs w:val="48"/>
        </w:rPr>
      </w:pPr>
      <w:r>
        <w:rPr>
          <w:b/>
          <w:color w:val="800080"/>
          <w:sz w:val="48"/>
          <w:szCs w:val="48"/>
        </w:rPr>
        <w:t>ПЛАН МЕРОПРИЯТИЙ</w:t>
      </w:r>
    </w:p>
    <w:p w:rsidR="00840BD5" w:rsidRPr="00075151" w:rsidRDefault="00840BD5" w:rsidP="00840BD5">
      <w:pPr>
        <w:jc w:val="center"/>
        <w:rPr>
          <w:b/>
          <w:i/>
          <w:color w:val="FF0000"/>
          <w:sz w:val="48"/>
          <w:szCs w:val="48"/>
        </w:rPr>
      </w:pPr>
      <w:r w:rsidRPr="00075151">
        <w:rPr>
          <w:b/>
          <w:i/>
          <w:color w:val="FF0000"/>
          <w:sz w:val="48"/>
          <w:szCs w:val="48"/>
        </w:rPr>
        <w:t xml:space="preserve"> по </w:t>
      </w:r>
      <w:r>
        <w:rPr>
          <w:b/>
          <w:i/>
          <w:color w:val="FF0000"/>
          <w:sz w:val="48"/>
          <w:szCs w:val="48"/>
        </w:rPr>
        <w:t xml:space="preserve">профилактике </w:t>
      </w:r>
      <w:r w:rsidRPr="00075151">
        <w:rPr>
          <w:b/>
          <w:i/>
          <w:color w:val="FF0000"/>
          <w:sz w:val="48"/>
          <w:szCs w:val="48"/>
        </w:rPr>
        <w:t>пожарной безопасности</w:t>
      </w:r>
    </w:p>
    <w:p w:rsidR="00840BD5" w:rsidRPr="00075151" w:rsidRDefault="00840BD5" w:rsidP="00840BD5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в  МК</w:t>
      </w:r>
      <w:r w:rsidRPr="00075151">
        <w:rPr>
          <w:b/>
          <w:i/>
          <w:color w:val="FF0000"/>
          <w:sz w:val="48"/>
          <w:szCs w:val="48"/>
        </w:rPr>
        <w:t xml:space="preserve">ДОУ </w:t>
      </w:r>
      <w:r>
        <w:rPr>
          <w:b/>
          <w:i/>
          <w:color w:val="FF0000"/>
          <w:sz w:val="48"/>
          <w:szCs w:val="48"/>
        </w:rPr>
        <w:t xml:space="preserve">детский сад </w:t>
      </w:r>
      <w:r w:rsidRPr="00075151">
        <w:rPr>
          <w:b/>
          <w:i/>
          <w:color w:val="FF0000"/>
          <w:sz w:val="48"/>
          <w:szCs w:val="48"/>
        </w:rPr>
        <w:t>«</w:t>
      </w:r>
      <w:r>
        <w:rPr>
          <w:b/>
          <w:i/>
          <w:color w:val="FF0000"/>
          <w:sz w:val="48"/>
          <w:szCs w:val="48"/>
        </w:rPr>
        <w:t>Радуга</w:t>
      </w:r>
      <w:r w:rsidRPr="00075151">
        <w:rPr>
          <w:b/>
          <w:i/>
          <w:color w:val="FF0000"/>
          <w:sz w:val="48"/>
          <w:szCs w:val="48"/>
        </w:rPr>
        <w:t xml:space="preserve">» </w:t>
      </w:r>
      <w:r>
        <w:rPr>
          <w:b/>
          <w:i/>
          <w:color w:val="FF0000"/>
          <w:sz w:val="48"/>
          <w:szCs w:val="48"/>
        </w:rPr>
        <w:t>п. Пряжа</w:t>
      </w:r>
    </w:p>
    <w:p w:rsidR="00840BD5" w:rsidRPr="00075151" w:rsidRDefault="009F464A" w:rsidP="00840BD5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на 2020-2021</w:t>
      </w:r>
      <w:r w:rsidR="00840BD5" w:rsidRPr="00075151">
        <w:rPr>
          <w:b/>
          <w:i/>
          <w:color w:val="FF0000"/>
          <w:sz w:val="48"/>
          <w:szCs w:val="48"/>
        </w:rPr>
        <w:t xml:space="preserve"> учебный год</w:t>
      </w:r>
    </w:p>
    <w:p w:rsidR="00840BD5" w:rsidRDefault="00840BD5" w:rsidP="00840BD5">
      <w:pPr>
        <w:rPr>
          <w:b/>
          <w:sz w:val="28"/>
          <w:szCs w:val="28"/>
        </w:rPr>
      </w:pPr>
    </w:p>
    <w:p w:rsidR="00840BD5" w:rsidRDefault="00840BD5" w:rsidP="00840BD5">
      <w:pPr>
        <w:rPr>
          <w:b/>
          <w:sz w:val="28"/>
          <w:szCs w:val="28"/>
        </w:rPr>
      </w:pPr>
    </w:p>
    <w:p w:rsidR="00840BD5" w:rsidRDefault="00840BD5" w:rsidP="00840B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61929" cy="38552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77" cy="385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95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95"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95">
        <w:rPr>
          <w:rFonts w:ascii="Times New Roman" w:hAnsi="Times New Roman" w:cs="Times New Roman"/>
          <w:b/>
          <w:sz w:val="28"/>
          <w:szCs w:val="28"/>
        </w:rPr>
        <w:t>в  МКДОУ детский сад  «Радуга» п. Пряжа</w:t>
      </w:r>
    </w:p>
    <w:p w:rsidR="00840BD5" w:rsidRPr="00EF7995" w:rsidRDefault="009F464A" w:rsidP="00EF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7B0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BD5" w:rsidRPr="00EF799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</w:rPr>
      </w:pPr>
      <w:r w:rsidRPr="00EF7995">
        <w:rPr>
          <w:rFonts w:ascii="Times New Roman" w:hAnsi="Times New Roman" w:cs="Times New Roman"/>
          <w:b/>
        </w:rPr>
        <w:t>ПОЯСНИТЕЛЬНАЯ ЗАПИСКА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D5" w:rsidRPr="00EF7995" w:rsidRDefault="00840BD5" w:rsidP="00EF7995">
      <w:pPr>
        <w:pStyle w:val="a3"/>
        <w:ind w:firstLine="708"/>
        <w:rPr>
          <w:bCs/>
          <w:i w:val="0"/>
          <w:szCs w:val="28"/>
        </w:rPr>
      </w:pPr>
      <w:r w:rsidRPr="00EF7995">
        <w:rPr>
          <w:bCs/>
          <w:i w:val="0"/>
          <w:szCs w:val="28"/>
        </w:rPr>
        <w:t xml:space="preserve">Работа в МКДОУ детский сад «Радуга» по комплексной безопасности осуществляется по следующим направлениям:   </w:t>
      </w:r>
    </w:p>
    <w:p w:rsidR="00840BD5" w:rsidRPr="00EF7995" w:rsidRDefault="00840BD5" w:rsidP="00EF7995">
      <w:pPr>
        <w:pStyle w:val="a3"/>
        <w:numPr>
          <w:ilvl w:val="0"/>
          <w:numId w:val="10"/>
        </w:numPr>
        <w:tabs>
          <w:tab w:val="num" w:pos="360"/>
        </w:tabs>
        <w:ind w:hanging="780"/>
        <w:rPr>
          <w:i w:val="0"/>
          <w:szCs w:val="28"/>
        </w:rPr>
      </w:pPr>
      <w:r w:rsidRPr="00EF7995">
        <w:rPr>
          <w:bCs/>
          <w:i w:val="0"/>
          <w:szCs w:val="28"/>
        </w:rPr>
        <w:t xml:space="preserve">обеспечение безопасных условий труда при организации учебно-воспитательного процесса, </w:t>
      </w:r>
    </w:p>
    <w:p w:rsidR="00840BD5" w:rsidRPr="00EF7995" w:rsidRDefault="00840BD5" w:rsidP="00EF7995">
      <w:pPr>
        <w:pStyle w:val="a3"/>
        <w:numPr>
          <w:ilvl w:val="0"/>
          <w:numId w:val="10"/>
        </w:numPr>
        <w:tabs>
          <w:tab w:val="num" w:pos="360"/>
        </w:tabs>
        <w:ind w:hanging="780"/>
        <w:rPr>
          <w:i w:val="0"/>
          <w:szCs w:val="28"/>
        </w:rPr>
      </w:pPr>
      <w:r w:rsidRPr="00EF7995">
        <w:rPr>
          <w:i w:val="0"/>
          <w:szCs w:val="28"/>
        </w:rPr>
        <w:t>пожарная безопасность учреждения,</w:t>
      </w:r>
    </w:p>
    <w:p w:rsidR="00840BD5" w:rsidRPr="00EF7995" w:rsidRDefault="00840BD5" w:rsidP="00EF7995">
      <w:pPr>
        <w:pStyle w:val="a3"/>
        <w:numPr>
          <w:ilvl w:val="0"/>
          <w:numId w:val="10"/>
        </w:numPr>
        <w:tabs>
          <w:tab w:val="num" w:pos="360"/>
        </w:tabs>
        <w:ind w:hanging="780"/>
        <w:rPr>
          <w:i w:val="0"/>
          <w:szCs w:val="28"/>
        </w:rPr>
      </w:pPr>
      <w:r w:rsidRPr="00EF7995">
        <w:rPr>
          <w:bCs/>
          <w:i w:val="0"/>
          <w:szCs w:val="28"/>
        </w:rPr>
        <w:t>антитеррористическая защищенность  ДОУ,</w:t>
      </w:r>
    </w:p>
    <w:p w:rsidR="00840BD5" w:rsidRPr="00EF7995" w:rsidRDefault="00840BD5" w:rsidP="00EF7995">
      <w:pPr>
        <w:pStyle w:val="a3"/>
        <w:numPr>
          <w:ilvl w:val="0"/>
          <w:numId w:val="10"/>
        </w:numPr>
        <w:tabs>
          <w:tab w:val="num" w:pos="360"/>
        </w:tabs>
        <w:ind w:hanging="780"/>
        <w:rPr>
          <w:i w:val="0"/>
          <w:szCs w:val="28"/>
        </w:rPr>
      </w:pPr>
      <w:r w:rsidRPr="00EF7995">
        <w:rPr>
          <w:bCs/>
          <w:i w:val="0"/>
          <w:szCs w:val="28"/>
        </w:rPr>
        <w:t xml:space="preserve">профилактика детского дорожно-транспортного травматизма, </w:t>
      </w:r>
    </w:p>
    <w:p w:rsidR="00840BD5" w:rsidRPr="00EF7995" w:rsidRDefault="00840BD5" w:rsidP="00EF7995">
      <w:pPr>
        <w:pStyle w:val="a3"/>
        <w:numPr>
          <w:ilvl w:val="0"/>
          <w:numId w:val="10"/>
        </w:numPr>
        <w:tabs>
          <w:tab w:val="num" w:pos="360"/>
        </w:tabs>
        <w:ind w:hanging="780"/>
        <w:rPr>
          <w:i w:val="0"/>
          <w:szCs w:val="28"/>
        </w:rPr>
      </w:pPr>
      <w:r w:rsidRPr="00EF7995">
        <w:rPr>
          <w:bCs/>
          <w:i w:val="0"/>
          <w:szCs w:val="28"/>
        </w:rPr>
        <w:t>организация работы ДОУ по гражданской обороне.</w:t>
      </w:r>
    </w:p>
    <w:p w:rsidR="00840BD5" w:rsidRPr="00EF7995" w:rsidRDefault="00840BD5" w:rsidP="00EF7995">
      <w:pPr>
        <w:pStyle w:val="a3"/>
        <w:ind w:firstLine="0"/>
        <w:rPr>
          <w:i w:val="0"/>
          <w:szCs w:val="28"/>
        </w:rPr>
      </w:pPr>
    </w:p>
    <w:p w:rsidR="00840BD5" w:rsidRPr="00EF7995" w:rsidRDefault="00840BD5" w:rsidP="00EF79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Основной целью проводимой работы является обеспечение безопасного функционирования учреждения, своевременное обнаружение и предотвращение опасных проявлений и ситуаций, связанных с угрозой возникновения террористических актов и пожарной безопасности, предупреждение дорожно-транспортного травматизма, а также  поддержание порядка и реализация мер по защите персонала и воспитанников в период нахождения на территории и в здании.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  <w:r w:rsidRPr="00EF7995">
        <w:rPr>
          <w:rFonts w:ascii="Times New Roman" w:hAnsi="Times New Roman" w:cs="Times New Roman"/>
          <w:sz w:val="28"/>
          <w:szCs w:val="28"/>
        </w:rPr>
        <w:tab/>
        <w:t>С целью предупредительных мероприятий по исключению возникновения нештатных ситуаций на объекте и вне его планируется проведение  различных мероприятий с сотрудниками и воспитанниками ДОУ, а также их родителями, что позволит усовершенствовать  педагогическую  работу по основам безопасности жизнедеятельности, качественно улучшить работу по формированию безопасного поведения у детей, активизировать совместную  работу  педагогов и  родителей по  организации  данной деятельности.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  <w:r w:rsidRPr="00EF7995">
        <w:rPr>
          <w:rFonts w:ascii="Times New Roman" w:hAnsi="Times New Roman" w:cs="Times New Roman"/>
          <w:sz w:val="28"/>
          <w:szCs w:val="28"/>
        </w:rPr>
        <w:tab/>
        <w:t>Для реализации выше указанных целей по проблеме комплексной безопасности коллектив детского сада ставит следующие задачи на новый учебный год:</w:t>
      </w:r>
    </w:p>
    <w:p w:rsidR="00840BD5" w:rsidRPr="00EF7995" w:rsidRDefault="00840BD5" w:rsidP="00EF7995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995">
        <w:rPr>
          <w:rFonts w:ascii="Times New Roman" w:hAnsi="Times New Roman" w:cs="Times New Roman"/>
          <w:sz w:val="28"/>
          <w:szCs w:val="28"/>
          <w:u w:val="single"/>
        </w:rPr>
        <w:t>1. Работа с воспитанниками по формированию правильной жизненной позиции, привитию навыков и умений действовать в ЧС:</w:t>
      </w:r>
    </w:p>
    <w:p w:rsidR="00840BD5" w:rsidRPr="00EF7995" w:rsidRDefault="00840BD5" w:rsidP="00EF7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пропаганда примерного, правового поведения, повышения бдительности, коллективной и личной безопасности.</w:t>
      </w:r>
    </w:p>
    <w:p w:rsidR="00840BD5" w:rsidRPr="00EF7995" w:rsidRDefault="00840BD5" w:rsidP="00EF7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участие в подготовке и проведении занятий по выработке навыков и умений в ходе совместных тренировок и учений по действиям в экстремальных и чрезвычайных ситуациях;</w:t>
      </w:r>
    </w:p>
    <w:p w:rsidR="00840BD5" w:rsidRPr="00EF7995" w:rsidRDefault="00840BD5" w:rsidP="00EF7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организация взаимного оперативного информирования о возникающих угрозах по вопросам безопасности, антитеррористической защищенности;</w:t>
      </w:r>
    </w:p>
    <w:p w:rsidR="00840BD5" w:rsidRPr="00EF7995" w:rsidRDefault="00840BD5" w:rsidP="00EF7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профилактика правонарушений и телефонного терроризма среди воспитанников и сотрудников ОУ;</w:t>
      </w:r>
    </w:p>
    <w:p w:rsidR="00840BD5" w:rsidRPr="00EF7995" w:rsidRDefault="00840BD5" w:rsidP="00EF7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взаимодействие с органами ГИБДД по обеспечению безопасности при проведении массовых мероприятий, а также организации движения транспорта (запрет стоянок и парковок автотранспорта) вблизи ОУ.</w:t>
      </w:r>
    </w:p>
    <w:p w:rsidR="00840BD5" w:rsidRPr="00EF7995" w:rsidRDefault="00840BD5" w:rsidP="00EF79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проведение специальных занятий и тренировок по ГО и ЧС по привитию навыков действий в ЧС;</w:t>
      </w:r>
    </w:p>
    <w:p w:rsidR="00840BD5" w:rsidRPr="00EF7995" w:rsidRDefault="00840BD5" w:rsidP="00EF7995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995">
        <w:rPr>
          <w:rFonts w:ascii="Times New Roman" w:hAnsi="Times New Roman" w:cs="Times New Roman"/>
          <w:sz w:val="28"/>
          <w:szCs w:val="28"/>
          <w:u w:val="single"/>
        </w:rPr>
        <w:t>2. Работа с родительской общественностью, родительскими комитетами:</w:t>
      </w:r>
    </w:p>
    <w:p w:rsidR="00840BD5" w:rsidRPr="00EF7995" w:rsidRDefault="00840BD5" w:rsidP="00EF79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организация и проведение общих собраний родителей по вопросам обеспечения безопасности, совершенствованию и содержанию охраны, антитеррористической защищенности ОУ, активного их участия в воспитании бдительности и ответственности за личную и коллективную безопасность у детей;</w:t>
      </w:r>
    </w:p>
    <w:p w:rsidR="00840BD5" w:rsidRPr="00EF7995" w:rsidRDefault="00840BD5" w:rsidP="00EF79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участие родителей в обеспечении безопасности и оказанию помощи руководству ОУ при проведении массовых мероприятий;</w:t>
      </w:r>
    </w:p>
    <w:p w:rsidR="00840BD5" w:rsidRPr="00EF7995" w:rsidRDefault="00840BD5" w:rsidP="00EF79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организация работы по повышению заинтересованности родительской общественности в совершенствовании технической оснащенности ОУ.</w:t>
      </w:r>
    </w:p>
    <w:p w:rsidR="00840BD5" w:rsidRPr="00EF7995" w:rsidRDefault="00840BD5" w:rsidP="00EF7995">
      <w:pPr>
        <w:pStyle w:val="3"/>
        <w:ind w:firstLine="360"/>
        <w:jc w:val="both"/>
        <w:rPr>
          <w:bCs/>
          <w:sz w:val="28"/>
          <w:szCs w:val="28"/>
          <w:u w:val="single"/>
        </w:rPr>
      </w:pPr>
      <w:r w:rsidRPr="00EF7995">
        <w:rPr>
          <w:bCs/>
          <w:sz w:val="28"/>
          <w:szCs w:val="28"/>
          <w:u w:val="single"/>
        </w:rPr>
        <w:t>3. Работа с персоналом:</w:t>
      </w:r>
    </w:p>
    <w:p w:rsidR="00840BD5" w:rsidRPr="00EF7995" w:rsidRDefault="00840BD5" w:rsidP="00EF7995">
      <w:pPr>
        <w:pStyle w:val="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EF7995">
        <w:rPr>
          <w:bCs/>
          <w:sz w:val="28"/>
          <w:szCs w:val="28"/>
        </w:rPr>
        <w:t>Подготовка педагогических работников и сотрудников ДОУ</w:t>
      </w:r>
      <w:r w:rsidRPr="00EF7995">
        <w:rPr>
          <w:b/>
          <w:bCs/>
          <w:sz w:val="28"/>
          <w:szCs w:val="28"/>
        </w:rPr>
        <w:t xml:space="preserve"> </w:t>
      </w:r>
      <w:r w:rsidRPr="00EF7995">
        <w:rPr>
          <w:bCs/>
          <w:sz w:val="28"/>
          <w:szCs w:val="28"/>
        </w:rPr>
        <w:t>к действиям по обеспечению безопасности, антитеррористической защищенности и противодействия экстремизму</w:t>
      </w:r>
    </w:p>
    <w:p w:rsidR="00840BD5" w:rsidRPr="00EF7995" w:rsidRDefault="00840BD5" w:rsidP="00EF79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Проведение встреч педагогического состава ДОУ с представителями правоохранительных органов по вопросам совершенствования безопасности, антитеррористической защищенности коллективов и образовательных учреждений</w:t>
      </w:r>
    </w:p>
    <w:p w:rsidR="00840BD5" w:rsidRPr="00EF7995" w:rsidRDefault="00840BD5" w:rsidP="00EF79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995">
        <w:rPr>
          <w:rFonts w:ascii="Times New Roman" w:hAnsi="Times New Roman" w:cs="Times New Roman"/>
          <w:bCs/>
          <w:sz w:val="28"/>
          <w:szCs w:val="28"/>
        </w:rPr>
        <w:t>Режим, определенная обстановка, культура безопасности, отношение к вопросам безопасности ДОУ педагогов, родителей, персонала.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D5" w:rsidRDefault="00840BD5" w:rsidP="00EF79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9"/>
        <w:gridCol w:w="5888"/>
        <w:gridCol w:w="1535"/>
        <w:gridCol w:w="2440"/>
      </w:tblGrid>
      <w:tr w:rsidR="00840BD5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40BD5" w:rsidRPr="00EF7995" w:rsidTr="00EF7995">
        <w:trPr>
          <w:trHeight w:val="1093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40BD5" w:rsidRPr="00EF7995" w:rsidRDefault="00840BD5" w:rsidP="00EF79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сотрудниками</w:t>
            </w:r>
          </w:p>
        </w:tc>
      </w:tr>
      <w:tr w:rsidR="00840BD5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сотрудниками по профилактике пожарной безопасности</w:t>
            </w:r>
          </w:p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Беседа: «Огонь всегда опасен»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0BD5" w:rsidRPr="00EF7995" w:rsidRDefault="00840BD5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Пожарный инспектор</w:t>
            </w:r>
          </w:p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D5" w:rsidRPr="00EF7995" w:rsidTr="00B5623F">
        <w:trPr>
          <w:trHeight w:val="134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эвакуации детей в случае возникновения пожара (присутствие пожарного инспектора)</w:t>
            </w:r>
          </w:p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BD5" w:rsidRDefault="00840BD5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C04F94" w:rsidRDefault="00C04F94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04F94" w:rsidRPr="00EF7995" w:rsidRDefault="00C04F94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840BD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Зам. зав. </w:t>
            </w:r>
          </w:p>
          <w:p w:rsidR="00C04F94" w:rsidRPr="00EF7995" w:rsidRDefault="00C04F94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840BD5" w:rsidRPr="00EF7995" w:rsidRDefault="00840BD5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Пожарный инспектор</w:t>
            </w:r>
          </w:p>
        </w:tc>
      </w:tr>
      <w:tr w:rsidR="00662A0C" w:rsidRPr="00EF7995" w:rsidTr="00B5623F">
        <w:trPr>
          <w:trHeight w:val="2138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тематических планов недели по пожарной безопасности</w:t>
            </w:r>
          </w:p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Неделя по пожарной безопасности день безопасности «Искорка» (проведение отработки учебной эвакуации, распространение памяток «Чтобы не было пожара», инструктажи по правилам пожарной безопасности)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9F464A" w:rsidP="00F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Сотрудник пожарной части, зам. Заведующей по УВР</w:t>
            </w:r>
          </w:p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62A0C" w:rsidRPr="00EF7995" w:rsidTr="00B5623F">
        <w:trPr>
          <w:trHeight w:val="88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662A0C" w:rsidRPr="00EF7995" w:rsidRDefault="00662A0C" w:rsidP="00F152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Основы пожарной безопасности</w:t>
            </w:r>
          </w:p>
          <w:p w:rsidR="00662A0C" w:rsidRPr="00EF7995" w:rsidRDefault="00662A0C" w:rsidP="00F152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Эвакуация детей из загоревшегося здания</w:t>
            </w:r>
          </w:p>
          <w:p w:rsidR="00662A0C" w:rsidRPr="00EF7995" w:rsidRDefault="00662A0C" w:rsidP="00F152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</w:t>
            </w:r>
          </w:p>
          <w:p w:rsidR="00662A0C" w:rsidRPr="00EF7995" w:rsidRDefault="00662A0C" w:rsidP="00F152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ребенка: </w:t>
            </w: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и в общественных местах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F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62A0C" w:rsidRPr="00EF7995" w:rsidRDefault="00662A0C" w:rsidP="00F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62A0C" w:rsidRPr="00EF7995" w:rsidRDefault="00662A0C" w:rsidP="00F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62A0C" w:rsidRPr="00EF7995" w:rsidRDefault="00662A0C" w:rsidP="00F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Пом.  по АХЧ</w:t>
            </w:r>
          </w:p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Пожарный инспектор</w:t>
            </w:r>
          </w:p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62A0C" w:rsidRPr="00EF7995" w:rsidTr="00B5623F">
        <w:trPr>
          <w:trHeight w:val="937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662A0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F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0C" w:rsidRPr="00EF7995" w:rsidTr="001C1FA7"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 бесед</w:t>
            </w: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2A0C" w:rsidRPr="00EF7995" w:rsidRDefault="00662A0C" w:rsidP="00EF7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Почему горят леса?</w:t>
            </w:r>
          </w:p>
          <w:p w:rsidR="00662A0C" w:rsidRPr="00EF7995" w:rsidRDefault="00662A0C" w:rsidP="00EF7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Безопасный дом</w:t>
            </w:r>
          </w:p>
          <w:p w:rsidR="00662A0C" w:rsidRPr="00EF7995" w:rsidRDefault="00662A0C" w:rsidP="00EF7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Потенциальные опасности дома: на кухне, в спальне, в общей комнате </w:t>
            </w:r>
          </w:p>
          <w:p w:rsidR="00662A0C" w:rsidRPr="00EF7995" w:rsidRDefault="00662A0C" w:rsidP="00EF7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год, к детям елочка придет</w:t>
            </w:r>
          </w:p>
          <w:p w:rsidR="00662A0C" w:rsidRPr="00EF7995" w:rsidRDefault="00662A0C" w:rsidP="00EF7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Если дома начался пожар?</w:t>
            </w:r>
          </w:p>
          <w:p w:rsidR="00662A0C" w:rsidRPr="00EF7995" w:rsidRDefault="00662A0C" w:rsidP="00EF7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Опасные предметы</w:t>
            </w:r>
          </w:p>
          <w:p w:rsidR="00662A0C" w:rsidRPr="00EF7995" w:rsidRDefault="00662A0C" w:rsidP="00EF7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Что делать в случае пожара в детском саду?</w:t>
            </w:r>
          </w:p>
          <w:p w:rsidR="00662A0C" w:rsidRPr="00EF7995" w:rsidRDefault="00662A0C" w:rsidP="00EF7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Друзья и враги</w:t>
            </w:r>
          </w:p>
          <w:p w:rsidR="00662A0C" w:rsidRPr="00EF7995" w:rsidRDefault="00662A0C" w:rsidP="00EF7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Знаешь сам – расскажи </w:t>
            </w:r>
            <w:proofErr w:type="gramStart"/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2A0C" w:rsidRPr="00EF7995" w:rsidRDefault="00662A0C" w:rsidP="00EF79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62A0C" w:rsidRPr="00EF7995" w:rsidRDefault="00662A0C" w:rsidP="00EF79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62A0C" w:rsidRPr="00EF7995" w:rsidRDefault="00662A0C" w:rsidP="00EF79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62A0C" w:rsidRPr="00EF7995" w:rsidRDefault="00662A0C" w:rsidP="00EF79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2A0C" w:rsidRPr="00EF7995" w:rsidRDefault="00662A0C" w:rsidP="00EF79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62A0C" w:rsidRPr="00EF7995" w:rsidRDefault="00662A0C" w:rsidP="00EF79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62A0C" w:rsidRPr="00EF7995" w:rsidRDefault="00662A0C" w:rsidP="00EF79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62A0C" w:rsidRPr="00EF7995" w:rsidRDefault="00662A0C" w:rsidP="00EF799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младших, средних, старших, подготовительных групп 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662A0C" w:rsidRPr="00EF7995" w:rsidRDefault="00662A0C" w:rsidP="00EF79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Пожарные на учениях</w:t>
            </w:r>
          </w:p>
          <w:p w:rsidR="00662A0C" w:rsidRPr="00EF7995" w:rsidRDefault="00662A0C" w:rsidP="00EF79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Юный пожарный</w:t>
            </w:r>
          </w:p>
          <w:p w:rsidR="00662A0C" w:rsidRPr="00EF7995" w:rsidRDefault="00662A0C" w:rsidP="00EF79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Самый ловкий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662A0C" w:rsidRPr="00EF7995" w:rsidTr="00B5623F">
        <w:trPr>
          <w:trHeight w:val="15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Сюжетные игры:</w:t>
            </w:r>
          </w:p>
          <w:p w:rsidR="00662A0C" w:rsidRPr="00EF7995" w:rsidRDefault="00662A0C" w:rsidP="00EF79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Инсценировка «Кошкин дом»</w:t>
            </w:r>
          </w:p>
          <w:p w:rsidR="00662A0C" w:rsidRPr="00EF7995" w:rsidRDefault="00662A0C" w:rsidP="00EF79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Умелые пожарные</w:t>
            </w:r>
          </w:p>
          <w:p w:rsidR="00662A0C" w:rsidRPr="00EF7995" w:rsidRDefault="00662A0C" w:rsidP="00EF79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инструктор по ФИЗО</w:t>
            </w:r>
          </w:p>
        </w:tc>
      </w:tr>
      <w:tr w:rsidR="00662A0C" w:rsidRPr="00EF7995" w:rsidTr="00B5623F">
        <w:trPr>
          <w:trHeight w:val="1060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на противопожарную тематику «Огонь – опасная игра….»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9F464A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2021</w:t>
            </w:r>
            <w:bookmarkStart w:id="0" w:name="_GoBack"/>
            <w:bookmarkEnd w:id="0"/>
            <w:r w:rsidR="00662A0C"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62A0C" w:rsidRPr="00EF7995" w:rsidTr="00B5623F">
        <w:trPr>
          <w:trHeight w:val="860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Оформление уголка, проведение исследовательской работы, альбома об истории пожарной охраны России и нашего поселка, поделки.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  <w:p w:rsidR="00662A0C" w:rsidRPr="00EF7995" w:rsidRDefault="00662A0C" w:rsidP="00EF79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С. Маршак «Рассказ о неизвестном герое», «Пожар»</w:t>
            </w:r>
          </w:p>
          <w:p w:rsidR="00662A0C" w:rsidRPr="00EF7995" w:rsidRDefault="00662A0C" w:rsidP="00EF79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Хоринская</w:t>
            </w:r>
            <w:proofErr w:type="spellEnd"/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 «Спичка-невеличка»</w:t>
            </w:r>
          </w:p>
          <w:p w:rsidR="00662A0C" w:rsidRPr="00EF7995" w:rsidRDefault="00662A0C" w:rsidP="00EF79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А. Шевченко «Как ловили уголька»</w:t>
            </w:r>
          </w:p>
          <w:p w:rsidR="00662A0C" w:rsidRPr="00EF7995" w:rsidRDefault="00662A0C" w:rsidP="00EF79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Л. Толстой «Пожарные собаки»</w:t>
            </w:r>
          </w:p>
          <w:p w:rsidR="00662A0C" w:rsidRPr="00EF7995" w:rsidRDefault="00662A0C" w:rsidP="00EF79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Загадки, пословицы, поговорки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младших, средних, старших, подготовительных групп 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662A0C" w:rsidRPr="00EF7995" w:rsidRDefault="00662A0C" w:rsidP="00EF79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Опасные ситуации</w:t>
            </w:r>
          </w:p>
          <w:p w:rsidR="00662A0C" w:rsidRPr="00EF7995" w:rsidRDefault="00662A0C" w:rsidP="00EF79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</w:t>
            </w:r>
          </w:p>
          <w:p w:rsidR="00662A0C" w:rsidRPr="00EF7995" w:rsidRDefault="00662A0C" w:rsidP="00EF79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Служба спасения: 01, 02, 03</w:t>
            </w:r>
          </w:p>
          <w:p w:rsidR="00662A0C" w:rsidRPr="00EF7995" w:rsidRDefault="00662A0C" w:rsidP="00EF79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Горит – не горит</w:t>
            </w:r>
          </w:p>
          <w:p w:rsidR="00662A0C" w:rsidRPr="00EF7995" w:rsidRDefault="00662A0C" w:rsidP="00EF79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Кому что нужно для работы?</w:t>
            </w:r>
          </w:p>
          <w:p w:rsidR="00662A0C" w:rsidRPr="00EF7995" w:rsidRDefault="00662A0C" w:rsidP="00EF79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Бывает – не бывает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младших, средних, старших, подготовительных групп 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Зам. зав. 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инспектор 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Тематический досуг:</w:t>
            </w:r>
          </w:p>
          <w:p w:rsidR="00662A0C" w:rsidRPr="00EF7995" w:rsidRDefault="00662A0C" w:rsidP="00EF79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«Добрый и злой огонь»</w:t>
            </w:r>
          </w:p>
          <w:p w:rsidR="00662A0C" w:rsidRPr="00EF7995" w:rsidRDefault="00662A0C" w:rsidP="00EF79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«Как мы боремся с огнем»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Пожарный инспектор</w:t>
            </w:r>
          </w:p>
        </w:tc>
      </w:tr>
      <w:tr w:rsidR="00662A0C" w:rsidRPr="00EF7995" w:rsidTr="00B5623F">
        <w:trPr>
          <w:trHeight w:val="122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Познавательная итоговая викторина  «Что? Где? Когда?»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подготовительной группы 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</w:t>
            </w:r>
          </w:p>
          <w:p w:rsidR="00662A0C" w:rsidRDefault="00662A0C" w:rsidP="00EF79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прачечную – знакомство с электроприборами</w:t>
            </w:r>
          </w:p>
          <w:p w:rsidR="00662A0C" w:rsidRPr="00FC5DAC" w:rsidRDefault="00662A0C" w:rsidP="00EF79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пожарную 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Пряжа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ечение года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  и старших групп</w:t>
            </w:r>
          </w:p>
        </w:tc>
      </w:tr>
      <w:tr w:rsidR="00662A0C" w:rsidRPr="00EF7995" w:rsidTr="003C5B35">
        <w:trPr>
          <w:trHeight w:val="619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Ст. воспитатель пом. по АХЧ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Зам заведующей по УВР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темы консультаций:</w:t>
            </w:r>
          </w:p>
          <w:p w:rsidR="00662A0C" w:rsidRPr="00EF7995" w:rsidRDefault="00662A0C" w:rsidP="00EF79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</w:p>
          <w:p w:rsidR="00662A0C" w:rsidRPr="00EF7995" w:rsidRDefault="00662A0C" w:rsidP="00EF79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Внимание: эти предметы таят опасность! </w:t>
            </w:r>
          </w:p>
          <w:p w:rsidR="00662A0C" w:rsidRPr="00EF7995" w:rsidRDefault="00662A0C" w:rsidP="00EF79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Предотвратите беду: действия детей в чрезвычайных ситуациях</w:t>
            </w:r>
          </w:p>
          <w:p w:rsidR="00662A0C" w:rsidRPr="00EF7995" w:rsidRDefault="00662A0C" w:rsidP="00EF79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поведения при пожаре в местах массового скопления людей</w:t>
            </w:r>
          </w:p>
          <w:p w:rsidR="00662A0C" w:rsidRPr="00EF7995" w:rsidRDefault="00662A0C" w:rsidP="00EF79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Первая помощь при ожоге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медсестра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Пожарный инспектор</w:t>
            </w:r>
          </w:p>
        </w:tc>
      </w:tr>
      <w:tr w:rsidR="00662A0C" w:rsidRPr="00EF7995" w:rsidTr="00B5623F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662A0C" w:rsidRPr="00EF7995" w:rsidTr="00B5623F">
        <w:trPr>
          <w:trHeight w:val="208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0C" w:rsidRPr="00EF7995" w:rsidRDefault="00662A0C" w:rsidP="00EF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2A0C" w:rsidRPr="00EF7995" w:rsidRDefault="00662A0C" w:rsidP="00EF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662A0C" w:rsidRPr="00EF7995" w:rsidRDefault="00662A0C" w:rsidP="00EF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Зам заведующей по УВР</w:t>
            </w:r>
          </w:p>
          <w:p w:rsidR="00662A0C" w:rsidRPr="00EF7995" w:rsidRDefault="00662A0C" w:rsidP="00EF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Пом. по АХЧ</w:t>
            </w:r>
          </w:p>
          <w:p w:rsidR="00662A0C" w:rsidRPr="00EF7995" w:rsidRDefault="00662A0C" w:rsidP="00EF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62A0C" w:rsidRPr="00EF7995" w:rsidRDefault="00662A0C" w:rsidP="00EF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662A0C" w:rsidRPr="00EF7995" w:rsidRDefault="00662A0C" w:rsidP="00EF7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95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</w:tbl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144"/>
          <w:szCs w:val="144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144"/>
          <w:szCs w:val="144"/>
        </w:rPr>
      </w:pP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144"/>
          <w:szCs w:val="144"/>
        </w:rPr>
      </w:pPr>
      <w:r w:rsidRPr="00EF7995">
        <w:rPr>
          <w:rFonts w:ascii="Times New Roman" w:hAnsi="Times New Roman" w:cs="Times New Roman"/>
          <w:b/>
          <w:i/>
          <w:color w:val="800080"/>
          <w:sz w:val="144"/>
          <w:szCs w:val="144"/>
        </w:rPr>
        <w:t>Приложение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F7995">
        <w:rPr>
          <w:rFonts w:ascii="Times New Roman" w:hAnsi="Times New Roman" w:cs="Times New Roman"/>
          <w:b/>
          <w:i/>
          <w:color w:val="800080"/>
          <w:sz w:val="28"/>
          <w:szCs w:val="28"/>
        </w:rPr>
        <w:lastRenderedPageBreak/>
        <w:t>Консультация: «Основы пожарной безопасности в ДОУ»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Что же такое пожар? Пожар – неконтролируемый процесс горения, уничтожающий материальные ценности и создающий опасность для жизни людей. Ежедневно работники МЧС России получают тревожные новости о пожарах, наводнениях и др. чрезвычайных ситуациях, жертвами которых становятся наши дети.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Грустная статистика говорит о том, что ежегодно в РФ происходит свыше 250 тысяч пожаров, на которых погибает более 14 тысяч человек, причем 5% от общего числа погибших – дети.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Пожарная безопасность - одна из составляющих общей культуры безопасности. Не секрет, что большинство пожаров случается по вине людей, а часто по их беспечности. Немало несчастий происходит и по вине детей и подростков – из-за пустого любопытства, неосторожного обращения с огнем или просто незнания. Поэтому мы, взрослые, должны предупредить ребенка о возможных последствиях обращения с огнем.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Причиной большинства пожаров являются: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- неосторожное обращение с огнем;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- неосторожность при курении;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- неисправность электрического оборудования;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- несоблюдение правил пожарной безопасности при пользовании электрическими приборами;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- неисправность печного отопления;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- неосторожное (неумелое) обращение с пиротехническими изделиями.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Анализ пожарной статистики показывает, что детей младшего возраста во время пожара отличает пассивно-оборонительная реакция: ребенок прячется в укромный угол, вместо того, чтобы покинуть горящее помещение или позвать на помощь.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Обучение детей действиям в экстремальных ситуациях – сложный, многоплановый процесс, который не должен ограничиваться лишь подачей готовых правил. Дети на занятиях должны быть не пассивными слушателями, а активными участниками учебного процесса.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Многолетний опыт работы с детьми по профилактике нарушений пожарной безопасности подсказывает, что любые творческие направления - рисунок, лепка, работа с природными материалами, экскурсии, песенно-музыкальное творчество, хореография – все приносит ощутимую пользу.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Поэтому профилактика пожарной безопасности предполагает использование следующих форм работы с детьми, проводимая в игровой форме, тесно переплетающаяся с познавательным процессом: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Ознакомление с правилами пожарной безопасности в непосредственной образовательной деятельности;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Ознакомление с правилами пожарной безопасности через произведения художественной литературы;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Использование публикаций периодической печати;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Исследовательская деятельность (опыты, практические упражнения)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Игровая деятельность (дидактические, сюжетно-ролевые игры)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Организация тематических конкурсов поделок и детских рисунков;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Совместная творческая деятельность педагогов и родителей;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Встречи с интересными людьми профессии «ПОЖАРНЫЙ»;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Экскурсии в музей и пожарную часть;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• Развлечения, досуги.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Дети должны знать не только о разрушительной силе этой стихии, но и о созидательной его стороне. Огонь – друг, благодаря огню жизнь человека стала лучше и комфортней. Но огонь может стать и врагом при неправильном с ним </w:t>
      </w: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обращении. Мы должны правильно подать знания детям, опираясь на их психологические, возрастные особенности и учитывая их интересы.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Из причин возникновения пожара вытекают и правила пожарной безопасности. Их немного, но их необходимо хорошо знать и выполнять.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1. не играй со спичками и зажигалками, следи, чтобы со спичками и зажигалками не играли твои товарищи;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2. уходя из комнаты или из дома, не забывай выключать электроприборы;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3. не суши белье над плитой (очень хорошо, если ты помогаешь маме, но очень плохо, если оно загорится)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4. ни в коем случае не зажигай фейерверки и бенгальские огни дома (вообще лучше делать это со взрослыми)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5. не подходи к печке и не открывай печную дверцу (от выскочившего уголька может загореться дом)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Хочется отметить: правила пожарной безопасности – именно такие правила, обращаться к которым приходится постоянно.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В результате работы они формируют навыки правильного поведения в случае возникновения пожара, учат приемам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, вырабатывают привычку правильно оценивать критическую ситуацию. И как ожидаемый результат – ребенок должен усвоить первичные противопожарные навыки, приобрести чувство уверенности в обхождении с источниками открытого огня и электроприборами, знать, что шалость с огнем опасна и что надо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 w:rsidRPr="00EF7995">
        <w:rPr>
          <w:rFonts w:ascii="Times New Roman" w:hAnsi="Times New Roman" w:cs="Times New Roman"/>
          <w:b/>
          <w:i/>
          <w:color w:val="800080"/>
          <w:sz w:val="32"/>
          <w:szCs w:val="32"/>
        </w:rPr>
        <w:lastRenderedPageBreak/>
        <w:t>«Эвакуация детей из загоревшегося здания»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Работник, занятый с детьми (учащимися, воспитанниками) на момент обнаружения пожара или признаков возгорания обязан: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1. Самостоятельно с учетом сложившейся обстановки и на основании плана эвакуации определить наиболее безопасные пути вывода детей (учащихся, воспитанников) в безопасную зону.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2. Неотлучно находиться с подопечной группой детей с момента обнаружения пожара и до его ликвидации с целью исключения возможности возникновения паники.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3. Эвакуацию начать из помещения, где возник пожар, и из смежных с ним помещений. В первую очередь вывести (вынести) детей младшего возраста и больных.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4. Покидая помещение, внимательно его осмотреть (парты, кровати, шкафы и другие места), чтобы исключить возможность пребывания детей в опасной зоне.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5. В зимнее время дети старшего возраста по возможности должны взять с собой теплые вещи, детей младшего возраста следует выносить завернутыми в одеяла и другие теплые вещи.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6. После вывода детей в безопасную зону проверить полноту состава групп по имеющимся спискам и доложить о результатах руководителю учреждения или лицу, его замещающему.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 w:rsidRPr="00EF7995">
        <w:rPr>
          <w:rFonts w:ascii="Times New Roman" w:hAnsi="Times New Roman" w:cs="Times New Roman"/>
          <w:b/>
          <w:i/>
          <w:color w:val="800080"/>
          <w:sz w:val="32"/>
          <w:szCs w:val="32"/>
        </w:rPr>
        <w:lastRenderedPageBreak/>
        <w:t>Консультация: «Обеспечение безопасности ребенка: дома и в общественных местах»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Родителям следует всегда помнить о том, что малышу должно быть недоступно все, что таит в себе опасность получения травмы или отравления.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Уберечь детей от несчастья поможет выполнение простых правил: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• над головой малыша не должно быть опасных предметов;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не оставляйте ребенка без присмотра даже на самое короткое время, так как он может упасть, получить серьезные ушибы, даже переломы, а также что-нибудь «попробовать»;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не оставляйте малыша одного в ванной независимо от возраста. После того, как малыш начнет стоять, постелите на дно ванны коврик, предотвращающий скольжение — он может упасть и удариться о ванну;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не подбрасывайте малыша во время игры;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в детской комнате нежелательно присутствие стеклянных предметов;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мебель в детской комнате не должна иметь острых углов и металлических окантовок, мебельные ручки лучше свинтить, а ключи вытащить, поскольку ползающий малыш может о них удариться и пораниться;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не держите в доступном месте колющие, режущие предметы (ножницы, спицы, иголки, ножи, вилки);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изолируйте электрические розетки с помощью специальных заглушек;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не оставляйте в квартире оголенные провода, неисправные розетки;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не оставляйте в доступном месте спички, горячие предметы (утюг, кастрюли, чайник, баки и др.);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скатерти со столов на время лучше убрать, поскольку малыш может их стянуть вместе с тем, что на них стоит;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не ставьте предметы бытовой химии там, где их может достать ребенок, так как они могут вызвать тяжелые отравления, ожоги глаз, кожи, пищеварительной системы;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не давайте детям для игры мелкие предметы (монеты, пуговицы, бусы и т.п.)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ак как ребенок может взять их в рот и случайно проглотить, засунуть в нос, уши. Это </w:t>
      </w:r>
      <w:r w:rsidRPr="00EF7995">
        <w:rPr>
          <w:rFonts w:ascii="Times New Roman" w:hAnsi="Times New Roman" w:cs="Times New Roman"/>
          <w:sz w:val="28"/>
          <w:szCs w:val="28"/>
        </w:rPr>
        <w:lastRenderedPageBreak/>
        <w:t>представляет большую угрозу для здоровья, а иногда и для жизни малыша, так как, попав в дыхательные пути, эти предметы могут стать причиной удушья;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• не оставляйте в доступном месте лекарства, так как ребенок может съесть или выпить их и получить серьезное отравление;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• детская коляска для прогулок должна обязательно иметь страховочные ремни.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Крайне нежелательно, чтобы маленький ребенок находился на кухне во время приготовления пищи. Если нет возможности изолировать его на время в другую комнату, то малыш должен сидеть в манеже или закрытом стульчике на достаточном удалении от плиты и стола. На кухне не исключена опасность, что сам ребенок или взрослый может случайно столкнуть тарелку или кастрюлю с горячим содержимым, что грозит малышу обширными ожогами кожи.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Будьте осторожны и внимательны! Это убережет вашего ребенка от несчастного случая.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P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 w:rsidRPr="00EF7995">
        <w:rPr>
          <w:rFonts w:ascii="Times New Roman" w:hAnsi="Times New Roman" w:cs="Times New Roman"/>
          <w:b/>
          <w:i/>
          <w:color w:val="800080"/>
          <w:sz w:val="32"/>
          <w:szCs w:val="32"/>
        </w:rPr>
        <w:lastRenderedPageBreak/>
        <w:t>Консультация: «Методы и средства пожаротушения»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Горение - это химическая реакция окисления, сопровождающаяся выделением теплоты и света. Для возникновения горения требуется наличие трех факторов: горючего вещества, окислителя (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обычо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кислород воздуха) и источника загорания (импульса). Окислителем может быть не только кислород, но и хлор, фтор, бром, йод, окислы азота и т.д.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 зависимости от свойств горючей смеси горение бывает гомогенным и гетерогенным. При гомогенном горении исходные вещества имеют одинаковое агрегатное состояние (например, горение газов). Горение твердых и жидких горючих веществ является гетерогенным.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Горение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дифферинцируется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также по скорости распространения пламени и в зависимости от этого параметра может быть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дефлаграционным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(порядка десятка метров в секунду), взрывным (порядка сотни метров в секунду) и детонационным (порядка тысячи метров в секунду). Пожарам свойственно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дефлаграционное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горение.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Процесс возникновения горения подразделяется на несколько видов.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Вспышка - быстрое сгорание горючей смеси, не сопровождающееся образованием сжатых газов.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Возгорание - возникновение горения под воздействием источника зажигания.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Воспламенение - возгорание, сопровождающееся появлением пламени.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Самовозгорание - явление резкого увеличения скорости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экзотермических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реакций,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приводящее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к возникновению горения вещества (материала, смеси) при отсутствии источника зажигания.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Самовоспламенение - самовозгорание, сопровождающееся появлением пламени.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Взрыв - чрезвычайно быстрое химическое (взрывчатое) превращение, сопровождающееся выделением энергии и образованием сжатых газов, способных производить механическую работу.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Возникновение горения веществ и материалов при воздействии тепловых импульсов с температурой выше температуры воспламенения характеризуется как возгорание, а возникновение горения при температурах ниже температуры самовоспламенения относится к процессу самовозгорания.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При оценке пожарной безопасности веществ и материалов необходимо учитывать их агрегатное состояние. Поскольку горение, как правило, происходит в газовой среде, то в качестве показателей пожарной опасности необходимо учитывать условия, при которых образуется достаточное для горения количество газообразных горючих продуктов.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Основными показателями пожарной опасности, определяющими критические условия возникновения и развития процесса горения, являются температура самовоспламенения и концентрационные пределы воспламенения.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Температура самовоспламенения характеризует минимальную температуру вещества или материала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ри которой происходит резкое увеличение скорости экзотермических реакций, заканчивающееся возникновением пламенного горения. Минимальная концентрация горючих газов и паров в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при которой они способны загораться и распространять пламя, называется нижним концентрационным пределом воспламенения; максимальная концентрация горючих газов и паров, при которой еще возможно распространение пламени, называется верхним концентрационным пределом воспламенения. Область составов и смесей горючих газов и паров с воздухом, лежащих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нижним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и верхним пределами воспламенения, называется областью воспламенения.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Концентрационные пределы воспламенения не постоянны и зависят от ряда факторов. Наибольшее влияние на пределы воспламенения оказывают мощность источника воспламенения, примесь инертных газов и паров, температура и давление горючей смеси.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веществ характеризуется линейной (выраженной в см/с) и массовой (г/c) скоростями горения (распространения пламени) и выгорания (г/м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>*с), а также предельным содержанием кислорода, при котором еще возможно горение. Для обычных горючих веществ (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углевородоров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и их производных) это предельное содержание кислорода составляет 12-14%, для веществ с высоким значением верхнего предела воспламенения (водород, сероуглерод, окись этилена и др.) предельное содержание кислорода составляет 5% и ниже.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Помимо перечисленных параметров для оценки пожарной опасности важно знать степень горючести (сгораемости) веществ. В зависимости от этой характеристики вещества и материалы делят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горючие (сгораемые),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трудногорючие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трудносгораемые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>) и негорючие (несгораемые).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 горючим относятся такие вещества и материалы, которые при воспламенении посторонним источником продолжают гореть и после го удаления. К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трудногорючим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относят такие вещества, которые не способны распространять </w:t>
      </w:r>
      <w:r w:rsidRPr="00EF7995">
        <w:rPr>
          <w:rFonts w:ascii="Times New Roman" w:hAnsi="Times New Roman" w:cs="Times New Roman"/>
          <w:sz w:val="28"/>
          <w:szCs w:val="28"/>
        </w:rPr>
        <w:lastRenderedPageBreak/>
        <w:t>пламя и горят лишь в месте воздействия импульса; негорючими являются вещества и материалы, не воспламеняющиеся даже при воздействии достаточно мощных импульсов.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Пожары на обжитых человеком территориях, на предприятиях возникают в большинстве случаев в связи с нарушением технологического режима.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к сожалению частое явление и государством предусмотрены специальные документы, описывающие основы противопожарной защиты. Это стандарты: ГОСТ 12.1.004-76 "Пожарная безопасность" и ГОСТ 12.1.010-76 "Взрывобезопасность".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Мероприятия по пожарной профилактике разделяются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организационные, технические, режимные и эксплуатационные.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Организационные мероприятия предусматривают правильную эксплуатацию машин и внутризаводского транспорта, правильное содержание зданий, территории, противопожарный инструктаж рабочих и служащих, организацию добровольны пожарных дружин, пожарно-технических комиссий, издание приказов по вопросам усиления пожарной безопасности и т.д.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 техническим мероприятиям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соблюдение противопожарных правил, норм при проектировании зданий, при устройстве электропроводов и оборудования, отопления, вентиляции, освещения, правильное размещение оборудования.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Мероприятия режимного характера - это запрещение курения в неустановленных местах, производства сварочных и других огневых работ в пожароопасных помещениях и т.д.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Эксплуатационными мероприятиями являются своевременные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профилактическеи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осмотры, ремонты и испытания технологического оборудования.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Огнетушащие вещества и аппараты пожаротушения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 практике тушения пожаров наибольшее распространение получили следующие принципы прекращения горения: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изоляция очага горения от воздуха или снижение путем разбавления воздуха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негорючими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загами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концентрации кислорода до значения, при котором не может происходить горение;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охлаждение очага горения ниже определенных температур;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интенсивное торможение (ингибирование) скорости химической реакции в пламени;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механический срыв пламени в результате воздействия на него сильной струи газа и воды;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огнепреграждения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>, т.е. таких условий, при которых пламя распространяется через узкие каналы.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Вода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Огнетушащая способность воды обуславливается охлаждающим действием, разбавлением горючей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образующимися при испарении парами и механическим воздействием на горящее вещество, т.е. срывом пламени. Охлаждающее действие воды определяется значительными величинами ее теплоемкости и теплоты парообразования. Разбавляющее действие, приводящее к снижению содержания кислорода в окружающем воздухе, обуславливается тем, что объем пара в 1700 раз превышает объем испарившейся воды.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Наряду с этим вода обладает свойствами, ограничивающими область ее применения. Так, при тушении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вододй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нефтепродукты и многие другие горючие жидкости всплывают и продолжают гореть на поверхности, поэтому вода может оказаться малоэффективной при их тушении. Огнетушащий эффект при тушении водой в таких случаях может быть повышен путем подачи ее в распыленном состоянии.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Вода, содержащая различные соли и поданная компактной струей, обладает значительной электропроводностью, и поэтому ее нельзя применять для тушения пожаров объектов, оборудование которых находится под напряжением.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Тушение пожаров водой производят установками водяного пожаротушения, пожарными автомашинами и водяными стволами (ручными и лафетными). Для подачи воды в эти установки используют устраиваемые на промышленных предприятиях и в населенных пунктах водопроводы.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Воду при пожаре используют на наружное и внутреннее пожаротушение. Расход воды на наружное пожаротушение принимают в соответствии со строительными нормами и правилами. Расход воды на пожаротушение зависит от категории пожарной опасности предприятия, степени огнестойкости строительных конструкций здания, объема производственного помещения.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Одним из основных условий, которым должны удовлетворять наружные водопроводы, является обеспечение постоянного давления в водопроводной сети, поддерживаемого постоянно действующими насосами, водонапорной башней или пневматической установкой. Это давление часто определяют из условия работы внутренних пожарных кранов.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чтобы обеспечить тушение пожара в начальной стадии его возникновения, в большинстве производственных и общественных зданий на внутренней водопроводной сети устраивают внутренние пожарные краны.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По способу создания давления воды пожарные водопроводы подразделяют на водопроводы высокого и низкого давления. Пожарные водопроводы высокого давления устраивают таким образом, чтобы давление в водопроводе постоянно было достаточным для непосредственной подачи воды от гидрантов или стационарных лафетных стволов к месту пожара. Из водопроводов низкого давления передвижные пожарные автонасосы или мотопомпы забирают воду через пожарные гидранты и подают ее под необходимым давлением к месту пожара.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Система пожарных водопроводов находит применение в различных комбинациях: выбор той или иной системы зависит от характера производства, занимаемой им территории и т.п.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установками водяного пожаротушения относят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спринклерные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дренчерные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установки. Они представляют собой разветвленную,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заполненую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водой систему труб, оборудованную специальными головками. В случае пожара система реагирует (по-разному, в зависимости от типа) и орошает конструкции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помещенеия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и оборудования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озне</w:t>
      </w:r>
      <w:proofErr w:type="spellEnd"/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действия головок.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Пена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Пены применяют для тушения твердых и жидких веществ, не вступающих во взаимодействие с водой. Огнетушащие свойства пены определяют ее кратностью - отношением объема пены к объему ее жидкой фазы, стойкостью, дисперсностью и вязкостью. На эти свойства пены помимо ее физико-химических свойств оказывают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влияне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природа горючего вещества, условия протекания пожара и подачи пены.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 зависимости от способа и условий получения огнетушащие пены делят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химические и воздушно-механические. Химическая пена образуется при взаимодействии растворов кислот и щелочей в присутствии пенообразующего вещества и представляет собой концентрированную эмульсию двуокиси углерода в водном растворе минеральных солей, содержащем пенообразующее вещество.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Применение химической пены в связи с высокой стоимостью и сложностью организации пожаротушения сокращается.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Пеногенерирующая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аппаратура включает воздушно-пенные стволы для получения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низкократной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пены, генераторы пены и пенные оросители для получения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среднекратной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пены.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Газы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При тушении пожаров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инертными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газообразными разбавители используют двуокись углерода, азот, дымовые или отработавшие газы, пар, а также аргон и другие газы. Огнетушащие действие названных составов заключается в разбавлении воздуха и снижении в нем содержания кислорода до концентрации, при которой прекращается горение. Огнетушащий эффект при разбавлении указанными газами обуславливается потерями теплоты на нагревание разбавителей и снижением теплового эффекта реакции. Особое место среди огнетушащих составов занимает двуокись углерода (углекислый газ), которую применяют для тушения складов ЛВЖ, аккумуляторных станций, сушильных печей, стендов для испытания электродвигателей и т.д.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Следует помнить, однако, что двуокись углерода нельзя применять для тушения веществ, в состав молекул которых входит кислород, щелочных и щелочноземельных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метталов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>, а также тлеющих материалов. Для тушения этих веществ используют азот или аргон, причем последний применяют в тех случаях, когда имеется опасность образования нитридов металлов, обладающих взрывчатыми свойствами и чувствительностью к удару.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 последнее время разработан новый способ подачи газов в сжиженном состоянии в защищаемый объем, который обладает существенным преимуществами перед способом, основанным на подаче сжатых газов.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При новом способе подачи практически отпадает необходимость в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ограниченеии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размеров допускаемых к защите объектов, поскольку жидкость занимает примерно в 500 раз меньший объем, чем равное по массе количество газа, и не требует больших усилий для ее подачи. Кроме того, при испарении сжиженного газа достигается значительных охлаждающий эффект и отпадает ограничение, связанно с возможным разрушением ослабленных проемов, поскольку при подаче сжиженных газов создается мягкий режим заполнения без опасного повышения давления.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Ингибиторы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Все описанные выше огнетушащие составы оказывают пассивное действие на пламя. Более перспективны огнетушащие средства, которые эффективно тормозят химические реакции в пламени, т.е. оказывают на них ингибирующее воздействие. Наибольшее применение в пожаротушении нашли огнетушащие составы - ингибиторы на основе предельных углеводородов, в которых один или несколько атомов водорода замещены атомами галоидов (фтора, хлора, брома).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Галоидоуглеводороды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плохо растворятся в воде, но хорошо смешиваются со многими органическими веществами. Огнетушащие свойства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галоидированных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углеводородов возрастают с увеличением моряной массы содержащегося в них галоида.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Галоидоуглеводородные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составы обладают удобными для пожаротушения физическими свойствами. Так, высокие значения плотности жидкости и паров обуславливают возможность создания огнетушащей струи и проникновения капель в пламя, а также удержание огнетушащих паров около очага горения. Низкие температуры замерзания позволяют использовать эти составы при минусовых температурах.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 последние годы в качестве средств тушения пожаров применяют порошковые составы на основе неорганических солей щелочных металлов. Они отличаются высокой огнетушащей эффективностью и универсальностью, т.е. способностью тушить любые материалы, в том числе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нетушимые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всеми другими средствами.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Порошковые составы являются, в частности, единственным средством тушения пожаров щелочных металлов, алюминийорганических и других металлоорганических соединений (их изготавливает промышленность на основе карбонатов и бикарбонатов натрия и калия, фосфорно-аммонийных солей, порошок на основе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грифита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для тушения металлов и т.д.).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У порошков есть ряд преимуществ перед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галоидоуглеводородами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: они и продукты их разложения не опасны для здоровья человека; как правило, не оказывают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корроизионного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действия на металлы; защищают людей, производящих тушение пожара, от тепловой радиации.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Применение огнетушителей: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95">
        <w:rPr>
          <w:rFonts w:ascii="Times New Roman" w:hAnsi="Times New Roman" w:cs="Times New Roman"/>
          <w:sz w:val="28"/>
          <w:szCs w:val="28"/>
        </w:rPr>
        <w:t>Углекислотные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- тушение объектов под напряжением до 1000В.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995">
        <w:rPr>
          <w:rFonts w:ascii="Times New Roman" w:hAnsi="Times New Roman" w:cs="Times New Roman"/>
          <w:sz w:val="28"/>
          <w:szCs w:val="28"/>
        </w:rPr>
        <w:lastRenderedPageBreak/>
        <w:t>Химпенные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- тушение твердых материалов и ГЖ на площади до 1 кв.м.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Воздушнопенные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- тушение загорания ЛВЖ, ГЖ, твердых (и тлеющих) материалов (кроме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метталов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и установок под напряжением).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Хладоновые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- тушение загорания ЛВЖ, ГЖ, горючих газов.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95">
        <w:rPr>
          <w:rFonts w:ascii="Times New Roman" w:hAnsi="Times New Roman" w:cs="Times New Roman"/>
          <w:sz w:val="28"/>
          <w:szCs w:val="28"/>
        </w:rPr>
        <w:t>Порошковые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- тушение материалов, установок под напряжением; заряженные МГС, ПХ - тушение металлов; ПСБ-3, П-1П - тушение ЛВЖ, ГЖ, горючих газов.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Пожарная сигнализация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Применение автоматических средств обнаружения пожаров является одним из основных условий обеспечения пожарной безопасности в машиностроении, так как позволяет оповестить дежурный персонал о пожаре и месте его возникновения.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Пожарные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преобразуют неэлектрические физические величины (излучение тепловой и световой энергии, движение частиц дыма) в электрические, которые в виде сигнала определенной формы направляются по проводам на приемную станцию. По способу преобразования пожарные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подразделяют на параметрические, преобразующие неэлектрические величины в электрические с помощью вспомогательного источника тока, и генераторные в которых изменение неэлектрической величины вызывает появление собственной ЭДС.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пожара делят на приборы ручного действия, предназначенные для выдачи дискретного сигнала при нажатии соответствующей пусковой кнопки, и автоматического действия для выдачи дискретного сигнала при достижении заданного значения физического параметра (температуры,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спекта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светового излучения, дыма и др.).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 зависимости от того, каков из параметров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среды вызывает срабатывание пожарного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, они бывают: тепловые, световые, дымовые,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кобминированные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, ультразвуковые.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По исполнению пожарные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делят на нормального исполнения, взрывобезопасные, искробезопасные и герметичные.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По принципу действия - максимальные (реагируют на абсолютные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велеичины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контролируемого параметра и срабатывают при определенном его значении) и дифференциальные (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регируют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только на скорость изменения контролируемого параметра и срабатывают только при ее определенном значении).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Тепловые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стороятся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на принципе изменении электропроводности тел,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контакнтной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разности потенциалов,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свойств металлов, изменении </w:t>
      </w: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линейных размеров твердых тел и т.д.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Тепловые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максимального действия срабатывают при определенной температуре.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Недостаток - зависимость чувствительности от окружающей среды. Дифференциальные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теплоые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имеют достаточную чувствительность, но малопригодны в помещениях, где могут быть скачки температуры.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Дымовые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- бывают фотоэлектрические (работают на принципе рассеяния частицами дыма теплового излучения) и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иоанизационные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(использую эффект ослабления ионизации воздушного межэлектродного промежутка дымом.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Ультразвуковые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для пространственного обнаружения очага загорания и подачи сигнала тревоги. Ультразвуковые волны излучаются в контролируемое помещение. В этом же помещении расположены приемные преобразователи, которые, действуя подобно обычному микрофону, преобразуют ультразвуковые колебания воздуха в электрический сигнал. Если в контролируемом помещении отсутствует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колеблюдщееся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пламя, то частота сигнала, поступающая от приемного преобразователя, будет соответствовать излучаемой частоте. При наличии в помещении движущихся объектов отраженные от них ультразвуковые колебания будут иметь частоту, отличную от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излучаемой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(эффект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Допплера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). Преимущество -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безынерционность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>, большая контролируемая площадь. Недостаток - ложные срабатывания.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 w:rsidRPr="00EF7995">
        <w:rPr>
          <w:rFonts w:ascii="Times New Roman" w:hAnsi="Times New Roman" w:cs="Times New Roman"/>
          <w:b/>
          <w:i/>
          <w:color w:val="800080"/>
          <w:sz w:val="32"/>
          <w:szCs w:val="32"/>
        </w:rPr>
        <w:lastRenderedPageBreak/>
        <w:t>Беседа для детей на тему: « Почему горят леса?»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Ход занятия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загадку: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На привале нам помог;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Суп варил, картошку пек,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Для похода он хорош,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Да с собой не понесешь.  ( Огонь, костер)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Воспитатель: Ребята, так о каком помощнике говорится в загадке?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Костры согревали наших предков, помогали готовить еду, защищали от врагов. И сегодня мы также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посидеть в лесу или на берегу речки у костра, посмотреть на языки пламени, помечтать. Кто из вас разжигал костер? Как вы это делали?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Но не надо забывать, что костер, если его не сторожить, может принести беду. Все видели, хотя бы по телевизору, как горят леса, огонь уничтожает все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живое–и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маленьких птенчиков в гнездах, и ушастых зайчишек, и ланей.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Конечно, пожар сам по себе не возникнет. Каждый раз они вспыхивают лишь тогда, когда по нашему недосмотру на свет вырывается «злой огненный джин». Кто-то обронил в лесу спичку или не погасил разведенный костер, и злой джин тут как тут. Вначале маленький, тлеющий, но потом разрастается до огненной стены во все небо. ( Показ иллюстраций о лесных пожарах)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Мы вчера ходили в лес,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 а ночью он исчез.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Так от нашего костра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Целый лес сгорел дотла!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Сейчас я загадаю вам загадки, если отгадаете, то узнаете, какие «слуги» костра могут стать причиной пожаров: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 воду идет красный,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А из воды – черный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уголь).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Я мала, да зла,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Чуть – чуть свечу,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Иногда так упаду,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Что много горя принесу. ( Искра)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Костер–это всегда опасность для леса, но эта опасность и для нас с вами. Если не соблюдать правила безопасности, можно пострадать. Что может случиться с человеком около костра? ( Ответы детей).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Ожог, если мы схватимся за уголек или сунем руку в огонь,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обеспечен. Но многие из вас говорили, что для разведения огня собирали веточки, сучья, коряги, но ведь все деревья разные и горят по-разному. Например, хвойные деревья содержат много смолы. Смола плавится и надувается, образуя пузырьки, которые лопаются. Брызги разлетаются в разные стороны. Если вы стоите близко к костру, то они могут попасть вам на кожу, в глаза и нанести вред.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Запомните: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- Нельзя разводить костры без взрослых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- Нельзя разводить костры в не предназначенном для этого месте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- Нельзя близко стоять около костра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- Нельзя бросать в огонь предметы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Всегда интересно бросит в горящий костре банку, пакет, пластиковую бутылку или еще что-нибудь и стоять смотреть, что же будет. А вот этого делать нельзя. Каждый предмет при нагревании ведет себя по-разному: баллончики  и банки взрываются, осколки разлетаются в стороны и могут ранить или вызвать пожар. Пластмасса выделяет ядовитые вещества, вдыхая их, можно отравиться. Как видите, шалости с огнем несут в себе опасность.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Но если случилась беда. Как себя вести? Что делать? ( Ответы детей.)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Воспитатель. Конечно, лесной пожар вы не потушите, тут нужна работа команды профессионалов-пожарных. Но вы должны обязательно сообщить о случившемся пожаре взрослым и в пожарную часть. А теперь вам нужно решить кроссворд, а называется он «Потушить огонь поможет». (Работа детей)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Воспитатель: Отлично, дети, справились с заданием. Я надеюсь, что пожарным никогда не придется выезжать на лесные пожары по вашей вине.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загадку: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На привале нам помог;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Суп варил, картошку пек,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Для похода он хорош,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Да с собой не понесешь.  ( Огонь, костер)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Воспитатель: Ребята, так о каком помощнике говорится в загадке?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Костры согревали наших предков, помогали готовить еду, защищали от врагов. И сегодня мы также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посидеть в лесу или на берегу речки у костра, посмотреть на языки пламени, помечтать. Кто из вас разжигал костер? Как вы это делали?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Но не надо забывать, что костер, если его не сторожить, может принести беду. Все видели, хотя бы по телевизору, как горят леса, огонь уничтожает все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живое–и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маленьких птенчиков в гнездах, и ушастых зайчишек, и ланей.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Конечно, пожар сам по себе не возникнет. Каждый раз они вспыхивают лишь тогда, когда по нашему недосмотру на свет вырывается «злой огненный джин». Кто-то обронил в лесу спичку или не погасил разведенный костер, и злой джин тут как тут. Вначале маленький, тлеющий, но потом разрастается до огненной стены во все небо. ( Показ иллюстраций о лесных пожарах)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Мы вчера ходили в лес,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 а ночью он исчез.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Так от нашего костра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Целый лес сгорел дотла!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Сейчас я загадаю вам загадки, если отгадаете, то узнаете, какие «слуги» костра могут стать причиной пожаров: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 воду идет красный,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А из воды – черный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уголь).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Я мала, да зла,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Чуть – чуть свечу,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Иногда так упаду,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Что много горя принесу. ( Искра)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Костер–это всегда опасность для леса, но эта опасность и для нас с вами. Если не соблюдать правила безопасности, можно пострадать. Что может случиться с человеком около костра? ( Ответы детей).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Ожог, если мы схватимся за уголек или сунем руку в огонь,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обеспечен. Но многие из вас говорили, что для разведения огня собирали веточки, сучья, коряги, но ведь все деревья разные и горят по-разному. Например, хвойные деревья содержат много смолы. Смола плавится и надувается, образуя пузырьки, которые лопаются. Брызги разлетаются в разные стороны. Если вы стоите близко к костру, то они могут попасть вам на кожу, в глаза и нанести вред.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F7995">
        <w:rPr>
          <w:rFonts w:ascii="Times New Roman" w:hAnsi="Times New Roman" w:cs="Times New Roman"/>
          <w:b/>
          <w:i/>
          <w:color w:val="800080"/>
          <w:sz w:val="28"/>
          <w:szCs w:val="28"/>
        </w:rPr>
        <w:lastRenderedPageBreak/>
        <w:t>Беседа на тему:</w:t>
      </w:r>
      <w:r w:rsidR="00EF7995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 </w:t>
      </w:r>
      <w:r w:rsidRPr="00EF7995">
        <w:rPr>
          <w:rFonts w:ascii="Times New Roman" w:hAnsi="Times New Roman" w:cs="Times New Roman"/>
          <w:b/>
          <w:i/>
          <w:color w:val="800080"/>
          <w:sz w:val="28"/>
          <w:szCs w:val="28"/>
        </w:rPr>
        <w:t>« Скоро, скоро новый год, к детям елочка придет»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Вот и засверкала своими огоньками новогодняя нарядная елочка. О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говорить не хотелось бы, но приходится: к великому сожалению, иногда заканчивается праздник пожаром. Статистика свидетельствует, что в основном они происходят от необдуманного и неправильного использования хлопушек с эффектом огня, бенгальских огней, самодельных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электрогирлянд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>, новогодних свечей. И, конечно, от беззаботной детской шалости с огнем. Избежать пожара поможет соблюдение некоторых элементарных правил.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Перед установкой новогодней елки, особенно в школе, детском саду и прочих общественных местах, просто необходимо получить консультацию у специалистов пожарной охраны. Устанавливать "зеленую красавицу" рекомендуется на устойчивой прочной подставке в помещениях, находящихся на первом или втором этажах, имеющих, как минимум, два самостоятельных выхода для возможной эвакуации людей. Имея свободный доступ, выходы должны быть открытыми.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 местах проведения утренников наличие телефонной связи и исправных средств пожаротушения - обязательно. Если у заведения нет достаточно денег на необходимое оборудование, лучше взять кредит, но подвергать опасности людей, тем более детей - ни в коем случае нельзя. Необходимо и постоянное дежурство взрослых в зале, где установлена елка, во время проведения новогодних утренников и вечеров.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 соблюдением всех канонов устройства электроустановок, иллюминация елки должна выполняться только квалифицированным специалистом. Важно помнить: искусственные синтетические елки пожароопасные. При их возгорании выделяются отравляющие вещества.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Елку не устанавливают у стен и перегородок, а также вблизи отопительных печей и бытовых нагревательных приборов. Для украшения елки использование игрушек легковоспламеняющихся категорически запрещено. Обкладывают елочную подставку только пропитанным огнезащитным составом материалом. Недопустимо использование самодельных гирлянд и устройств, вращающих елку. При большом наличии детей, лучше обойтись без фейерверков, бенгальских огней и хлопушек.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 главное. Если что-то все же загорелось - провода ли, елка ли, - не теряйтесь, сохраняйте хладнокровие и спокойствие. Отключите, прежде всего, электропитание гирлянды. Синтетическую елку водой не тушат. Лучше накрыть ее плотной тканью. Елку натуральную - тушите всеми подручными средствами, включая и воду. Вызывайте пожарную помощь незамедлительно. При соблюдении этих несложных правил, праздник принесет только радость!</w:t>
      </w: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F7995">
        <w:rPr>
          <w:rFonts w:ascii="Times New Roman" w:hAnsi="Times New Roman" w:cs="Times New Roman"/>
          <w:b/>
          <w:i/>
          <w:color w:val="800080"/>
          <w:sz w:val="28"/>
          <w:szCs w:val="28"/>
        </w:rPr>
        <w:lastRenderedPageBreak/>
        <w:t>БЕСЕДА ДЛЯ ДЕТЕЙ ДОШКОЛЬНОГО ВОЗРАСТА «ПОЖАР В КВАРТИРЕ»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Дорогие ребята! Поговорим о том, почему в квартире может возникнуть пожар. Верно! Причиной  пожара может стать не затушенная сигарета, неисправная электропроводка, не выключенный из электрической сети  электроприбор (чайник, утюг, фен, телевизор) и детские шалости со спичками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зажигалками, свечами.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Представьте, что в квартире по неосторожности или по какой-то другой причине возник пожар. Что делать? Если дома есть взрослые, надо скорей бежать к ним за помощью! А если дома во время пожара никого не оказалось, надо быстро, не теряя ни одной минуты, вызывать бригаду пожарных. Для этого нужно набрать по телефону номер  01.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Запомните этот номер, запишите его  на листочке с самыми важными телефонами. Может быть, запомнить этот номер вам поможет такое четверостишие: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Если вьётся пламя,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Дым валит столбом,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«Ноль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>дин» мы наберём,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Мы пожарных позовём!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Говорить по телефону нужно чётко, ясно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>указать свой адрес: улицу, номер дома и квартиры, этаж.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Самое главное, не паникуйте, не мечитесь зря по квартире и не пытайтесь сами потушить огонь. Вызвав пожарных, плотно захлопните дверь в квартиру и бегите на улицу. Постарайтесь сообщить о пожаре соседям.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Запомните несколько важных правил поведения при пожаре в квартире.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Никогда не распахивайте настежь окна и двери в квартиру, где возник пожар, этим вы только увеличите тягу, и огонь станет сильнее.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Не тушите водой включенные в сеть электроприборы, вас может ударить током! Вилки электроприборов нужно сначала вынуть из сети.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Во время пожаров очень опасен не только огонь, но и дым. В современных квартирах большая часть мебели изготовлена  из химических веществ, которые при горении выделяют ядовитые газы. Достаточно два-три раза вдохнуть такой ядовитый дым, и можно потерять сознание. Поэтому сразу обмотайте лицо мокрым </w:t>
      </w: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полотенцем, или платком или мокрой ватно-марлевой повязкой, и 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передвигайтесь по квартире пригнувшись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>, поскольку внизу ядовитого газа меньше. Но главное — по быстрее покиньте горящее помещение!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EF7995" w:rsidRDefault="00EF799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 w:rsidRPr="00EF7995">
        <w:rPr>
          <w:rFonts w:ascii="Times New Roman" w:hAnsi="Times New Roman" w:cs="Times New Roman"/>
          <w:b/>
          <w:i/>
          <w:color w:val="800080"/>
          <w:sz w:val="32"/>
          <w:szCs w:val="32"/>
        </w:rPr>
        <w:lastRenderedPageBreak/>
        <w:t>Дидактическая игра для детей «Опасные предметы»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Цель: помочь детям запомнить предметы, опасные для жизни и здоровья.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Задачи: развивать умственные способности и зрительное восприятие; учить соотносить речевую форму описания к изображениям; воспитывать самостоятельность, быстроту реакции, смекалку.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Правила: изображение опасного предмета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 игре участвуют 4 ребенка, перед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разложены таблицы с изображением опасных предметов и цветные карточки. Принцип игры - лото. Воспитатель читает загадки (стихи) о предметах, дети закрывают карточками их изображения на </w:t>
      </w: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таблице. </w:t>
      </w:r>
      <w:r w:rsidRPr="00EF7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1890" cy="52279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52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1885" cy="42341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23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1890" cy="47904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F7995">
        <w:rPr>
          <w:rFonts w:ascii="Times New Roman" w:hAnsi="Times New Roman" w:cs="Times New Roman"/>
          <w:b/>
          <w:i/>
          <w:color w:val="800080"/>
          <w:sz w:val="28"/>
          <w:szCs w:val="28"/>
        </w:rPr>
        <w:lastRenderedPageBreak/>
        <w:t>«Кошкин дом»</w:t>
      </w: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F7995">
        <w:rPr>
          <w:rFonts w:ascii="Times New Roman" w:hAnsi="Times New Roman" w:cs="Times New Roman"/>
          <w:b/>
          <w:i/>
          <w:color w:val="800080"/>
          <w:sz w:val="28"/>
          <w:szCs w:val="28"/>
        </w:rPr>
        <w:t>Инсценировка по сказке С. Я. Маршака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Рассказчик: Тили 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– бом! Тили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– бом!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На дворе высокий дом.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Тили 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– бом! Тили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– бом!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Ставеньки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резные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в нём.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Исполняется пьеса «Слушайте, дети».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Против дома у ворот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Жил в сторожке старый кот.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Век он в дворниках служил,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Дом хозяйский сторожил,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Подметал дорожки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Перед домом кошки.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Рассказчик: Вот пришли к богатой тётке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Два племянника – сиротки.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Постучались под окном,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Чтобы их пустили в дом.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Исполняется «Песня котят».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Кот Василий: Пошли вы,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попрошайки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>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хотите сливок?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Вот я вас за загривок!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Рассказчик: К богатой кошке гость пришёл –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Известный в городе козёл,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С женой, седой и строгой,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Козою длиннорогой.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Петух явился боевой: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За петухом – наседка.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И в лёгкой шали пуховой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Пришла свинья – соседка.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Исполняется пьеса «Гости».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Гости: Сейчас пришли мы впятёром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Взглянуть на ваш чудесный дом.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О нём весь город говорит!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Мой дом для вас всегда открыт!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Козёл:   Почтенная хозяйка,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Ты спой нам и сыграй – ка!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Давайте польку танцевать!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Исполняется пьеса «Полька».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Свинья:  Прощай, хозяюшка, хрю – хрю!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Я от души благодарю.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Прошу вас в воскресенье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Ко мне на день рожденья.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Курица:  А я прошу вас в среду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Пожаловать к обеду.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Коза:       А мы попросим вас прийти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Во вторник вечером, к шести.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 Я обязательно приду.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Рассказчик: Хозяйка и Василий,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Усатый старый кот,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               Не скоро проводили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Соседей до ворот.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Словечко за словечком –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И снова разговор.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А в доме перед печкой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Огонь прожёг ковёр.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Вернулся кот Василий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И кошка вслед за ним.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И вдруг заголосили: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- Пожар! Горим! Горим!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Исполняется танец «Огоньки».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Рассказчик: Тили – тили – тили – бом!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Загорелся Кошкин дом!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Загорелся Кошкин дом!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Бежит курица с ведром,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А за нею во весь дух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С помелом бежит петух,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Поросёнок с решетом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Козёл с фонарём.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Свинья:   Разбегайтесь кто куда!..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Курица:  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– куда! Беда, беда!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Кошкин дом рушится.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Петух:     Вот и рухнул Кошкин дом!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Козёл:     Погорел со всем добром!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  Где теперь я буду жить?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Кот Василий: Что я буду сторожить?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Исполняется пьеса «Кот Василий».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Рассказчик: Вот шагает по дороге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Кот Василий хромоногий,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Спотыкаясь, чуть бредёт,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Кошку под руку ведёт.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На огонь в окошко щурится…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- Тут живут петух и курица?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Курица:       Я бы рада и сама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Пригласить тебя, кума,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Но мой муж дрожит от злости,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Если к нам приходят гости.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Несговорчивый супруг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Кохинхинский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 xml:space="preserve"> мой петух…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У него такие шпоры,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Что боюсь вступать с ним в споры!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        А зачем же в эту среду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Ты звала меня к обеду?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Курица:         Я звала не навсегда,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И сегодня не среда.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А  живём мы тесновато,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У меня растут цыплята,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Молодые петушки,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Драчуны, озорники.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Исполняется пьеса «Петушки».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       Эй, хозяюшка, впусти,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Мы измучились в пути,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На дворе и дождь и снег.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Ты пусти нас на ночлег,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Не жалей для нас угла.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Коза:             Вы спросите у козла.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       Что ты скажешь нам, сосед?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Коза (тихо, на ушко козлу):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Говори, что места нет!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Козёл:           Мне коза сейчас сказала,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Что у нас тут места мало.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Коза:              Шутит, видно, бородатый!..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Да у нас тесновато.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Постучитесь, Вы, к свинье –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Место есть в её жилье.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       Что же, Васенька, пойдём,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Постучимся в третий дом.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Вот как весело поют!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        Мы нашли  свой приют!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Постучимся к ним в окошко!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Свинья:         Кто стучится?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Кот и Кошка!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        Ты впусти меня, свинья,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Я осталась без жилья.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Свинья:         Нам самим простора мало, -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Есть просторнее дома,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Постучись туда, кума!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Котята:          Кто там стучится у ворот?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Я – Кошкин дворник, старый кот.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Прошу у вас ночлега.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Укройте нас от снега!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Котята: Ах, кот Василий, это ты?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С тобой и тётя кошка?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А мы  весь день до темноты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Стучались к вам  в окошко.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Ты не открыл для нас вчера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Калитки, старый дворник!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 Какой я дворник без двора!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Я нынче беспризорник…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Кошка:           Простите, если я была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Перед вами 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виновата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>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 Теперь наш дом сгорел дотла,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Впустите нас, котята!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Котята:             Да ведь у нас убогий дом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Ни печки нет, ни крыши,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Почти под небом мы живём,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А пол прогрызли мыши.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А мы, ребята, вчетвером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Давайте строить новый дом.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Котята:           Ряд за рядом брёвна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Мы положим ровно.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Ну, готово, а теперь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Ряд за рядом брёвна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Мы положим ровно.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А мы, ребята, вчетвером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Давайте строить новый дом.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Котята:           Ряд за рядом брёвна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Мы положим ровно.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Ну, готово, а теперь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Ставим лесенку и дверь.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Вот и печка и труба.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Для крылечка два столба.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Чердачок построим,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Тёсом дом покроём!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Кошка:            Щёлки паклею забьём - 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Все вместе:     И готов наш новый дом!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Кошка:            Завтра будет новоселье –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 Василий: На всю улицу веселье!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Котята:            Тили – тили – тили бом!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Приходите в новый дом!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Исполняется пьеса «На всю улицу веселье».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F7995">
        <w:rPr>
          <w:rFonts w:ascii="Times New Roman" w:hAnsi="Times New Roman" w:cs="Times New Roman"/>
          <w:b/>
          <w:i/>
          <w:color w:val="800080"/>
          <w:sz w:val="28"/>
          <w:szCs w:val="28"/>
        </w:rPr>
        <w:lastRenderedPageBreak/>
        <w:t>Познавательный досуг по теме: «Добрый» и «злой» огонь»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Цель: Закрепить с детьми правила пожарной безопасности и осторожного обращения с огнем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Задачи: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Углубить и систематизировать знания детей о причинах возникновения пожаров.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Закрепить с детьми алгоритм поведения в случае возникновения пожара.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Продолжать формировать у детей связную речь, умение чётко излагать свою мысль.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Формировать умение выслушивать ответы других детей.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Воспитывать уважение и интерес к профессии пожарного.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Телевизор, жёлтый ящик, карточки с вопросами, волчок, иллюстрации по пожарной безопасности, фотоматериалы,  пожарная машина,  фишки, островки, обручи, телефон, шлем, ведро. 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Беседа «Если в доме случился пожар».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Рассматривание картин с сюжетами на тему «Возникновения пожаров».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Чтение отрывка из книги С.Маршака «Рассказ о неизвестном герои», Л. Толстого «Пожарные собаки».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Игра «Если возник пожар».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Конкурс рисунков по пожарной безопасности.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Просмотр информационного материала стенда «Пожарная безопасность».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Просмотр видеофильма.</w:t>
      </w:r>
    </w:p>
    <w:p w:rsidR="00840BD5" w:rsidRPr="00EF7995" w:rsidRDefault="00EF799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ПЧ</w:t>
      </w:r>
      <w:r w:rsidR="00840BD5" w:rsidRPr="00EF7995">
        <w:rPr>
          <w:rFonts w:ascii="Times New Roman" w:hAnsi="Times New Roman" w:cs="Times New Roman"/>
          <w:sz w:val="28"/>
          <w:szCs w:val="28"/>
        </w:rPr>
        <w:t>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995">
        <w:rPr>
          <w:rFonts w:ascii="Times New Roman" w:hAnsi="Times New Roman" w:cs="Times New Roman"/>
          <w:b/>
          <w:sz w:val="28"/>
          <w:szCs w:val="28"/>
        </w:rPr>
        <w:t xml:space="preserve">Ход мероприятия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Звучит аудиозапись.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Воспитатель: Ребята, мы сегодня подведём итоги месячника пожарной безопасности. За это время мы с вами вспомнили, узнали какую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и вред приносит огонь. Сегодня у нас в гостях сотрудник </w:t>
      </w:r>
      <w:r w:rsidR="00EF7995">
        <w:rPr>
          <w:rFonts w:ascii="Times New Roman" w:hAnsi="Times New Roman" w:cs="Times New Roman"/>
          <w:sz w:val="28"/>
          <w:szCs w:val="28"/>
        </w:rPr>
        <w:t>пожарной части</w:t>
      </w:r>
      <w:r w:rsidRPr="00EF7995">
        <w:rPr>
          <w:rFonts w:ascii="Times New Roman" w:hAnsi="Times New Roman" w:cs="Times New Roman"/>
          <w:sz w:val="28"/>
          <w:szCs w:val="28"/>
        </w:rPr>
        <w:t xml:space="preserve">. </w:t>
      </w:r>
      <w:r w:rsidR="00EF7995">
        <w:rPr>
          <w:rFonts w:ascii="Times New Roman" w:hAnsi="Times New Roman" w:cs="Times New Roman"/>
          <w:sz w:val="28"/>
          <w:szCs w:val="28"/>
        </w:rPr>
        <w:t>Он</w:t>
      </w:r>
      <w:r w:rsidRPr="00EF7995">
        <w:rPr>
          <w:rFonts w:ascii="Times New Roman" w:hAnsi="Times New Roman" w:cs="Times New Roman"/>
          <w:sz w:val="28"/>
          <w:szCs w:val="28"/>
        </w:rPr>
        <w:t xml:space="preserve"> хотел бы </w:t>
      </w:r>
      <w:r w:rsidRPr="00EF7995">
        <w:rPr>
          <w:rFonts w:ascii="Times New Roman" w:hAnsi="Times New Roman" w:cs="Times New Roman"/>
          <w:sz w:val="28"/>
          <w:szCs w:val="28"/>
        </w:rPr>
        <w:lastRenderedPageBreak/>
        <w:t>узнать, как дети подготовительной к школе группы детского сада  знают правила пожарной безопасности и соблюдают их. (Представление.) Свои знания вы сможете показать в познавательной викторине. Надеюсь, вы в сегодняшней игре покажете свои знания и умения по пожарной безопасности.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Загадка (загадывает ребёнок): Шипит и злится, воды боится. С языком, а не лает, С зубами, а не кусается (огонь). 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Воспитатель: Тема нашей викторины «Добрый» и «злой» огонь».  Очень давно люди научились добывать огонь. Огонь, верно, служит человеку.</w:t>
      </w:r>
      <w:r w:rsidRPr="00EF7995">
        <w:rPr>
          <w:rFonts w:ascii="Times New Roman" w:hAnsi="Times New Roman" w:cs="Times New Roman"/>
          <w:sz w:val="28"/>
          <w:szCs w:val="28"/>
        </w:rPr>
        <w:tab/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Но когда забывают об осторожном обращении с огнем, он становится смертельно опасным.   Огонь выходит из повиновения, не щадит никого и ничего. Возникает пожар. Пожар не случайность,  а результат неправильного поведения.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Для участия в викторине предлагаю разделиться на 3 команды.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Дети самостоятельно делятся на три команды (пожарные команды №1, №2, №3). Воспитатель предлагает командам занять свои места за круглыми столами.  Каждая команда выбирает командира. Побеждает та команда, которая наберёт больше очков за каждый правильный ответ. На центральном столе – карточки с вопросами, волчок. В ходе проведения викторин, командиры команд поочерёдно крутят волчок для выбора задания.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Вопросы викторины: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1. Почему при пожаре набирают номер «01»?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Ответ: «01» самый простой и короткий номер, его легко запомнить. Этот номер легко набрать даже в темноте и на ощупь.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2. Посмотрите на пожарную машину. Почему она красная? (На каждом столе пожарная машина)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, чтобы из далека было видно, что едет пожарный автомобиль, которому необходимо уступить дорогу. Красный цвет – цвет огня.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3. Какую одежду надевают пожарные, выезжая на пожар?                                                                                  Ответ: Пожарные надевают брезентовый костюм. Он не горит, не намокает. Голову от удара защищает каска, на руках рукавицы, на ногах сапоги. Для работы в огне и дыму пожарным необходим  аппарат для дыхания.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>4.  Чем опасен пожар, кроме огня?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Ответ: страшнее огня бывает дым. В задымленной комнате легко заблудиться и не найти выход.  Трудно дышать.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5. Видео вопрос (вопрос задаётся с экрана телевизора). Ребята, представьте, что вам на Новый год подарили пиротехнические изделия: замечательные фейерверки, бенгальские огни, хлопушки. Где их зажигать? Кто может зажигать?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Ответ: Бенгальские огни можно зажигать только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взрослыми и подальше от елки, а еще лучше вне дома.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6. Что надо делать, если в квартире много дыма?                                                    Ответ: Необходимо смочить водой одежду, покрыть голову мокрой салфеткой, дышать через намоченную ткань, продвигаться к выходу ползком. 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7. Практическое задание. Что ты должен сообщить, вызывая пожарных?                                                   Ответ: необходимо сообщить свой точный адрес, фамилию, имя, и что горит.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8.  Выберете предметы, которыми можно  тушить начинающий пожар?                                                          Ответ: пожар можно тушить огнетушителем, водой, песком, одеялом.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9. Жёлтый ящик.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 нём находятся отгадки,                         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Отгадайте-ка загадки.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- Дым столбом поднялся вдруг.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Кто не выключил … (утюг)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- Пламя прыгнуло в листву.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Кто у дома жёг … (траву)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- Стол и шкаф сгорели разом.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 Кто сушил бельё над  … (газом)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Вопросы к болельщикам: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какой профессии борются с пожарами?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2. Ты один дома. Загорелся телевизор. Что делать?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(Обыгрывание ситуации)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3. Почему опасно играть в доме со спичками и зажигалками?                                Ответ: Игры со спичками и зажигалками являются причиной пожара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4. На тебе загорелась одежда. Как поступить?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(обыгрывание ситуации)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5. Какую пользу приносит огонь?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Ответ: Сегодня без огня не обойтись: он согревает и кормит нас.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Физкультурная пауза.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Игры юных пожарных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Сам не справишься с пожаром;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Этот труд не для детей.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Не жалея время даром,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«01» звони скорей.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Набирай умело,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Чтоб не все сгорело. (</w:t>
      </w:r>
      <w:proofErr w:type="spellStart"/>
      <w:r w:rsidRPr="00EF7995">
        <w:rPr>
          <w:rFonts w:ascii="Times New Roman" w:hAnsi="Times New Roman" w:cs="Times New Roman"/>
          <w:sz w:val="28"/>
          <w:szCs w:val="28"/>
        </w:rPr>
        <w:t>Л.Зильберг</w:t>
      </w:r>
      <w:proofErr w:type="spellEnd"/>
      <w:r w:rsidRPr="00EF7995">
        <w:rPr>
          <w:rFonts w:ascii="Times New Roman" w:hAnsi="Times New Roman" w:cs="Times New Roman"/>
          <w:sz w:val="28"/>
          <w:szCs w:val="28"/>
        </w:rPr>
        <w:t>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Эстафета №1 "Вызов пожарных”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Прыжки через островки (3 шт.)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Пролезть в туннель (1 шт.)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Подбежать к телефону, поднять трубку, вызвать (крикнуть) "</w:t>
      </w:r>
      <w:smartTag w:uri="urn:schemas-microsoft-com:office:smarttags" w:element="metricconverter">
        <w:smartTagPr>
          <w:attr w:name="ProductID" w:val="01”"/>
        </w:smartTagPr>
        <w:r w:rsidRPr="00EF7995">
          <w:rPr>
            <w:rFonts w:ascii="Times New Roman" w:hAnsi="Times New Roman" w:cs="Times New Roman"/>
            <w:sz w:val="28"/>
            <w:szCs w:val="28"/>
          </w:rPr>
          <w:t>01”</w:t>
        </w:r>
      </w:smartTag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95">
        <w:rPr>
          <w:rFonts w:ascii="Times New Roman" w:hAnsi="Times New Roman" w:cs="Times New Roman"/>
          <w:sz w:val="28"/>
          <w:szCs w:val="28"/>
        </w:rPr>
        <w:t>Обратно – бег по прямой, передать эстафету (хлопнуть по ладошке следующего участника).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Воспитатель: Молодцы, ловко вы справились с задачей, а сейчас задание сложнее.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Эстафета №2 "</w:t>
      </w:r>
      <w:smartTag w:uri="urn:schemas-microsoft-com:office:smarttags" w:element="metricconverter">
        <w:smartTagPr>
          <w:attr w:name="ProductID" w:val="01”"/>
        </w:smartTagPr>
        <w:r w:rsidRPr="00EF7995">
          <w:rPr>
            <w:rFonts w:ascii="Times New Roman" w:hAnsi="Times New Roman" w:cs="Times New Roman"/>
            <w:sz w:val="28"/>
            <w:szCs w:val="28"/>
          </w:rPr>
          <w:t>01”</w:t>
        </w:r>
      </w:smartTag>
      <w:r w:rsidRPr="00EF7995">
        <w:rPr>
          <w:rFonts w:ascii="Times New Roman" w:hAnsi="Times New Roman" w:cs="Times New Roman"/>
          <w:sz w:val="28"/>
          <w:szCs w:val="28"/>
        </w:rPr>
        <w:t xml:space="preserve"> спешит на помощь”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Надеть шлем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Взять ведро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Бег "змейкой” между конусами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Пролезть в обруч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"Вылить” воду, потушить огонь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95">
        <w:rPr>
          <w:rFonts w:ascii="Times New Roman" w:hAnsi="Times New Roman" w:cs="Times New Roman"/>
          <w:sz w:val="28"/>
          <w:szCs w:val="28"/>
        </w:rPr>
        <w:t>Обратно – бег по прямой, передаем ведро следующему участнику.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Игра со зрителями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Воспитатель: Игра называется «Не ошибись». Я буду называть слова, а вы, услышав слово, относящееся к пожару, должны прыгнуть и хлопнуть в ладоши.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Будьте внимательны (режет, пожарный, торт, пила, огнетушитель, пакет, кисть, каска, играет, поёт, краска, спички, рукав, огонь, билет, 01, бинт, сверло, маска, сирена, пламя,…).</w:t>
      </w:r>
      <w:proofErr w:type="gramEnd"/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Воспитатель: Вот и закончилась наша викторина. Сегодня вы доказали, что знаете правила пожарной безопасности, умеете отвечать быстро.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Музыкальная пауза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C62A39">
      <w:pPr>
        <w:jc w:val="center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F7995">
        <w:rPr>
          <w:rFonts w:ascii="Times New Roman" w:hAnsi="Times New Roman" w:cs="Times New Roman"/>
          <w:b/>
          <w:i/>
          <w:color w:val="800080"/>
          <w:sz w:val="28"/>
          <w:szCs w:val="28"/>
        </w:rPr>
        <w:lastRenderedPageBreak/>
        <w:t>РАЗВЛЕЧЕНИЕ В СРЕДНЕЙ ГРУППЕ «КАК МЫ БОРЕМСЯ С ОГНЕМ»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Дети входят в зал и садятся на стульчики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Ведущий: Сегодня у нас необычная встреча. Она посвящена славным пожарным. Как вы думаете, а для чего нужны пожарные? Какими качествами они должны обладать, чтобы тушить пожары?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Звучит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и появляются девочки, изображающие «Огонь»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Танец «Огонь»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Инсценировка «Кошкин дом»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Ведущий: Случилась беда, загорелся дом. Как вызвать пожарных? По какому номеру надо звонить?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Если вдруг произошла с тобой беда,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Если появился сильный дым,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Не теряйся и не бойся никогда-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Набери по телефону 01.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Игра «вызов пожарных»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Подбежать к телефону, набрать 01, назвать свой адрес и сказать, что случилось.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Сюрпризный момент.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Входит пожарный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Пожарный: Я получил письмо с приглашением к вам в гости. Я хочу узнать, что вы знаете о правилах противопожарной безопасности. Хочу посмотреть, какие вы сильные и ловкие. Попробуйте отгадать загадки.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1. Выпал на пол уголек,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 Деревянный пол зажег;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Не смотри, не жди, не стой,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А тушим его…. (водой)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2. Кто с огнем неосторожен,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У того пожар возможен.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Дети, помните о том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Что нельзя шутить (с огнем)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3. Живет в своей коробке.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В руки детям попадет-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Беду принесет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пичка)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4. Рыжий зверь в печи сидит,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Рыжий зверь на всех сердит,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Он от злости ест дрова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Целый час, а может два.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Ты его рукой, дружок, не тронь,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Искусает всю ладонь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гонь)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Пожарный: Хорошо вы отгадываете загадки. А вот какие вы сильные и умелые, мы сейчас проверим.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Игра «Пожарные на ученье»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lastRenderedPageBreak/>
        <w:t xml:space="preserve"> Пожарный: Да, я вижу, что многое вы умеете. А какие правила пожарной безопасности вы знаете?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Что надо делать, когда увидишь пожар?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Можно ли оставлять детей одних в закрытой комнате и почему?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Почему огон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наш друг?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Почему огон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наш враг?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Почему нельзя зажигать бенгальские огни и играть с хлопушками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новогодней елке?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Чем опасен пожар, кроме огня?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Проверим, как вы знаете последовательность действий при пожаре.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Игра «Разложи карточки по порядку»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Пожарный: Понравилось мне у вас в гостях, но пора на работу. 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Воспитатель: Молодцы ребята! Вы сегодня порадовали нас, взрослых.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знающие, ловкие, смелые. И я надеюсь, что никто из вас не станет причиной возникновения пожара.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C62A39">
      <w:pPr>
        <w:jc w:val="center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 w:rsidRPr="00EF7995">
        <w:rPr>
          <w:rFonts w:ascii="Times New Roman" w:hAnsi="Times New Roman" w:cs="Times New Roman"/>
          <w:b/>
          <w:i/>
          <w:color w:val="800080"/>
          <w:sz w:val="32"/>
          <w:szCs w:val="32"/>
        </w:rPr>
        <w:lastRenderedPageBreak/>
        <w:t>Памятка для родителей:</w:t>
      </w:r>
    </w:p>
    <w:p w:rsidR="00840BD5" w:rsidRPr="00EF7995" w:rsidRDefault="00840BD5" w:rsidP="00C62A39">
      <w:pPr>
        <w:jc w:val="center"/>
        <w:rPr>
          <w:rFonts w:ascii="Times New Roman" w:hAnsi="Times New Roman" w:cs="Times New Roman"/>
          <w:b/>
          <w:i/>
          <w:color w:val="800080"/>
          <w:sz w:val="32"/>
          <w:szCs w:val="32"/>
        </w:rPr>
      </w:pPr>
      <w:r w:rsidRPr="00EF7995">
        <w:rPr>
          <w:rFonts w:ascii="Times New Roman" w:hAnsi="Times New Roman" w:cs="Times New Roman"/>
          <w:b/>
          <w:i/>
          <w:color w:val="800080"/>
          <w:sz w:val="32"/>
          <w:szCs w:val="32"/>
        </w:rPr>
        <w:t>Ожоги. Первая помощь при ожогах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 Ожоги могут появиться на отдельных участках кожи после длительного пребывания на солнце. Ожоги можно получить при неосторожном обращении с огнём, с различными химическими веществами, с электрическими приборами.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Можно обвариться кипящей жидкостью или паром. Даже самые незначительные ожоги очень болезненны, вызывают покраснение и отёк кожи.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Место ожога необходимо охладить под струёй воды.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С несильными ожогами — ожогами первой степени — не обязательно обращаться к врачу. Чтобы обожжённая кожа не слишком пересохла, её нужно смазать специальной мазью или растительным маслом. Возникшие на месте ожога пузыри нельзя трогать. Если их необходимо вскрыть, то лучше обратиться к врачу — в пузырь, вскрытый неправильно, может попасть инфекция.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 xml:space="preserve">• Ожоги второй степени затрагивают не только кожу, но и подкожные ткани. </w:t>
      </w:r>
      <w:proofErr w:type="gramStart"/>
      <w:r w:rsidRPr="00EF7995">
        <w:rPr>
          <w:rFonts w:ascii="Times New Roman" w:hAnsi="Times New Roman" w:cs="Times New Roman"/>
          <w:sz w:val="28"/>
          <w:szCs w:val="28"/>
        </w:rPr>
        <w:t>Получившего</w:t>
      </w:r>
      <w:proofErr w:type="gramEnd"/>
      <w:r w:rsidRPr="00EF7995">
        <w:rPr>
          <w:rFonts w:ascii="Times New Roman" w:hAnsi="Times New Roman" w:cs="Times New Roman"/>
          <w:sz w:val="28"/>
          <w:szCs w:val="28"/>
        </w:rPr>
        <w:t xml:space="preserve"> такой ожог необходимо госпитализировать. До приезда врача пострадавшего нужно поместить в холодную ванну на 10—15 минут. Затем обожжённый участок, ничем не смазывая, накрыть чистой салфеткой, носовым платком, марлей или полотенцем.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Ожоги третьей степени — очень тяжёлые. Первая помощь должна быть такой же, как и при ожоге первой степени. Сначала надо подставить обожжённое место под холодную проточную воду. Если к этому месту прилипла одежда, не пытайся снять её самостоятельно. Человеку, получившему такой ожог, необходимо много пить, чтобы у него не было шока. И ни в коем случае не смазывай место ожога никакими мазями! Ожоги третьей степени опасны для жизни — пострадавшего необходимо как можно скорее доставить в больницу.</w:t>
      </w:r>
    </w:p>
    <w:p w:rsidR="00840BD5" w:rsidRPr="00EF7995" w:rsidRDefault="00840BD5" w:rsidP="00EF7995">
      <w:pPr>
        <w:jc w:val="both"/>
        <w:rPr>
          <w:rFonts w:ascii="Times New Roman" w:hAnsi="Times New Roman" w:cs="Times New Roman"/>
          <w:sz w:val="28"/>
          <w:szCs w:val="28"/>
        </w:rPr>
      </w:pPr>
      <w:r w:rsidRPr="00EF7995">
        <w:rPr>
          <w:rFonts w:ascii="Times New Roman" w:hAnsi="Times New Roman" w:cs="Times New Roman"/>
          <w:sz w:val="28"/>
          <w:szCs w:val="28"/>
        </w:rPr>
        <w:t>• При ожогах глаз необходимо широко открыть их и промывать под струёй холодной проточной воды в течение нескольких минут. Затем нужно немедленно обратиться к врачу.</w:t>
      </w:r>
    </w:p>
    <w:p w:rsidR="008829C2" w:rsidRPr="00EF7995" w:rsidRDefault="008829C2" w:rsidP="00EF7995">
      <w:pPr>
        <w:jc w:val="both"/>
        <w:rPr>
          <w:rFonts w:ascii="Times New Roman" w:hAnsi="Times New Roman" w:cs="Times New Roman"/>
        </w:rPr>
      </w:pPr>
    </w:p>
    <w:sectPr w:rsidR="008829C2" w:rsidRPr="00EF7995" w:rsidSect="00C04F94">
      <w:pgSz w:w="11906" w:h="16838"/>
      <w:pgMar w:top="1134" w:right="850" w:bottom="1134" w:left="900" w:header="708" w:footer="708" w:gutter="0"/>
      <w:pgBorders w:offsetFrom="page">
        <w:top w:val="thinThickSmallGap" w:sz="24" w:space="24" w:color="800080"/>
        <w:left w:val="thinThickSmallGap" w:sz="24" w:space="24" w:color="800080"/>
        <w:bottom w:val="thickThinSmallGap" w:sz="24" w:space="24" w:color="800080"/>
        <w:right w:val="thickThinSmallGap" w:sz="24" w:space="24" w:color="8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63E9D"/>
    <w:multiLevelType w:val="hybridMultilevel"/>
    <w:tmpl w:val="A22276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575A4"/>
    <w:multiLevelType w:val="hybridMultilevel"/>
    <w:tmpl w:val="C6BA6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97F0A"/>
    <w:multiLevelType w:val="hybridMultilevel"/>
    <w:tmpl w:val="2CDE9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64B05"/>
    <w:multiLevelType w:val="hybridMultilevel"/>
    <w:tmpl w:val="0A72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BD5"/>
    <w:rsid w:val="001C1FA7"/>
    <w:rsid w:val="003C5B35"/>
    <w:rsid w:val="00662A0C"/>
    <w:rsid w:val="007B0A3B"/>
    <w:rsid w:val="00840BD5"/>
    <w:rsid w:val="008829C2"/>
    <w:rsid w:val="009F464A"/>
    <w:rsid w:val="00B5623F"/>
    <w:rsid w:val="00C04F94"/>
    <w:rsid w:val="00C56D99"/>
    <w:rsid w:val="00C62A39"/>
    <w:rsid w:val="00EF7995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0B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40BD5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rsid w:val="00840B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0BD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9365</Words>
  <Characters>53384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222</cp:lastModifiedBy>
  <cp:revision>10</cp:revision>
  <cp:lastPrinted>2019-08-26T10:12:00Z</cp:lastPrinted>
  <dcterms:created xsi:type="dcterms:W3CDTF">2017-06-21T07:22:00Z</dcterms:created>
  <dcterms:modified xsi:type="dcterms:W3CDTF">2020-07-31T08:39:00Z</dcterms:modified>
</cp:coreProperties>
</file>