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3614"/>
        <w:gridCol w:w="1681"/>
        <w:gridCol w:w="2421"/>
      </w:tblGrid>
      <w:tr w:rsidR="0073279E" w:rsidRPr="0073279E" w:rsidTr="00867E60"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D0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79E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 </w:t>
            </w:r>
            <w:r w:rsidRPr="00732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Годовая задача</w:t>
            </w:r>
            <w:r w:rsidR="008765D2" w:rsidRPr="00732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Pr="007327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A3EF2" w:rsidRPr="0073279E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Организация воспитательно-образовательного процесса по развитию связной речи детей дошкольного возраста.</w:t>
            </w:r>
          </w:p>
        </w:tc>
      </w:tr>
      <w:tr w:rsidR="0073279E" w:rsidRPr="0073279E" w:rsidTr="006544AE">
        <w:trPr>
          <w:trHeight w:val="515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с педагогами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9F" w:rsidRPr="0073279E" w:rsidRDefault="00ED2F9F" w:rsidP="008762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</w:rPr>
              <w:t xml:space="preserve"> </w:t>
            </w:r>
            <w:r w:rsidR="00AB23E1" w:rsidRPr="0073279E">
              <w:rPr>
                <w:rFonts w:ascii="Times New Roman" w:eastAsia="Times New Roman" w:hAnsi="Times New Roman" w:cs="Times New Roman"/>
              </w:rPr>
              <w:t>«</w:t>
            </w:r>
            <w:r w:rsidR="0087622A" w:rsidRPr="0073279E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форм и методов в работе с детьми по развитию речи</w:t>
            </w:r>
            <w:r w:rsidR="00374B9F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02672" w:rsidRPr="0073279E" w:rsidRDefault="00202672" w:rsidP="00D07AC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«Формы организации работы с родителями</w:t>
            </w:r>
            <w:r w:rsidR="00B04FBB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разделу </w:t>
            </w:r>
            <w:r w:rsidR="008C1AF3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для</w:t>
            </w:r>
            <w:r w:rsidR="00B04FBB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544AE" w:rsidRPr="0073279E" w:rsidRDefault="006544AE" w:rsidP="00ED2F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D2F9F" w:rsidRPr="0073279E">
              <w:rPr>
                <w:rFonts w:ascii="Times New Roman" w:hAnsi="Times New Roman" w:cs="Times New Roman"/>
                <w:sz w:val="28"/>
                <w:szCs w:val="28"/>
              </w:rPr>
              <w:t>Пути формирования связной речи у дошкольников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41391" w:rsidRPr="0073279E" w:rsidRDefault="00841391" w:rsidP="00FA3E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01753" w:rsidRPr="0073279E" w:rsidRDefault="00101753" w:rsidP="00FA3E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Мастер-класс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4378B" w:rsidRPr="0073279E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Сказка как средство развития речи у дошкольников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B74BC" w:rsidRPr="0073279E" w:rsidRDefault="00D24149" w:rsidP="00FB74B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3279E">
              <w:rPr>
                <w:i/>
                <w:sz w:val="28"/>
                <w:szCs w:val="28"/>
              </w:rPr>
              <w:t>Семинар-практикум</w:t>
            </w:r>
            <w:r w:rsidRPr="0073279E">
              <w:rPr>
                <w:sz w:val="28"/>
                <w:szCs w:val="28"/>
              </w:rPr>
              <w:t xml:space="preserve"> </w:t>
            </w:r>
            <w:r w:rsidRPr="0073279E">
              <w:rPr>
                <w:b w:val="0"/>
                <w:sz w:val="28"/>
                <w:szCs w:val="28"/>
              </w:rPr>
              <w:t>«</w:t>
            </w:r>
            <w:r w:rsidR="00FB74BC" w:rsidRPr="0073279E">
              <w:rPr>
                <w:b w:val="0"/>
                <w:sz w:val="28"/>
                <w:szCs w:val="28"/>
              </w:rPr>
              <w:t>Развитие навыков пересказа у детей дошкольного возраста»</w:t>
            </w:r>
          </w:p>
          <w:p w:rsidR="00D24149" w:rsidRPr="0073279E" w:rsidRDefault="00D24149" w:rsidP="00ED2F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B04FBB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BB1EF3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AE" w:rsidRPr="0073279E" w:rsidRDefault="006544A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заведующей по УВР </w:t>
            </w:r>
            <w:r w:rsidR="00ED2F9F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О.Н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44AE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Соколова Е.В.</w:t>
            </w:r>
          </w:p>
          <w:p w:rsidR="00202672" w:rsidRPr="0073279E" w:rsidRDefault="006544A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3279E" w:rsidRPr="0073279E" w:rsidTr="00C34E8F">
        <w:trPr>
          <w:trHeight w:val="93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контроль</w:t>
            </w: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202672" w:rsidP="00BB1E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B1EF3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предметно-развивающей, игровой среды в группах </w:t>
            </w:r>
            <w:r w:rsidR="00B04FBB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разделу </w:t>
            </w:r>
            <w:r w:rsidR="0074378B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пересказ, составление рассказа по сюжетным картинкам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B1EF3" w:rsidRPr="0073279E" w:rsidRDefault="00BB1EF3" w:rsidP="00BB1E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проведение </w:t>
            </w:r>
            <w:r w:rsidR="00B04FBB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НОД по развитию речи и подготовке к обучению грамоте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B1EF3" w:rsidRPr="0073279E" w:rsidRDefault="00FA3EF2" w:rsidP="007437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4378B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различных видах детской деятельности».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8509B0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</w:t>
            </w:r>
            <w:r w:rsidR="00336986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ь 20</w:t>
            </w:r>
            <w:r w:rsidR="00ED2F9F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B1EF3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140" w:rsidRPr="0073279E" w:rsidRDefault="00347140" w:rsidP="009D65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140" w:rsidRPr="0073279E" w:rsidRDefault="00347140" w:rsidP="009D65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5EE" w:rsidRPr="0073279E" w:rsidRDefault="008509B0" w:rsidP="009D65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</w:t>
            </w:r>
            <w:r w:rsidR="00336986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ь  20</w:t>
            </w:r>
            <w:r w:rsidR="00ED2F9F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D65EE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36986" w:rsidRPr="0073279E" w:rsidRDefault="00336986" w:rsidP="0033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986" w:rsidRPr="0073279E" w:rsidRDefault="008509B0" w:rsidP="0033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D65EE" w:rsidRPr="0073279E" w:rsidRDefault="00336986" w:rsidP="00ED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D2F9F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B" w:rsidRPr="0073279E" w:rsidRDefault="00B04FBB" w:rsidP="00B04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заведующей по УВР Ромахина Ю.В.</w:t>
            </w:r>
          </w:p>
          <w:p w:rsidR="00B04FBB" w:rsidRPr="0073279E" w:rsidRDefault="00B04FBB" w:rsidP="00B04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Соколова Е.В. </w:t>
            </w:r>
          </w:p>
          <w:p w:rsidR="009D65EE" w:rsidRPr="0073279E" w:rsidRDefault="00B04FBB" w:rsidP="00B04F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ДОУ </w:t>
            </w:r>
          </w:p>
        </w:tc>
      </w:tr>
      <w:tr w:rsidR="0073279E" w:rsidRPr="0073279E" w:rsidTr="00C34E8F">
        <w:trPr>
          <w:trHeight w:val="84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8509B0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7F05A7" w:rsidP="00AA34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Организация воспитательно-образовательного процесса по развитию связной речи детей </w:t>
            </w:r>
            <w:r w:rsidRPr="0073279E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дошкольного возраста.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86" w:rsidRPr="0073279E" w:rsidRDefault="008509B0" w:rsidP="0033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202672" w:rsidRPr="0073279E" w:rsidRDefault="00336986" w:rsidP="00ED2F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D2F9F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BB" w:rsidRPr="0073279E" w:rsidRDefault="00B04FBB" w:rsidP="00B04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заведующей по УВР Ромахина Ю.В.</w:t>
            </w:r>
          </w:p>
          <w:p w:rsidR="00B04FBB" w:rsidRPr="0073279E" w:rsidRDefault="00B04FBB" w:rsidP="00B04F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Соколова Е.В. </w:t>
            </w:r>
          </w:p>
          <w:p w:rsidR="00202672" w:rsidRPr="0073279E" w:rsidRDefault="00B04FBB" w:rsidP="003471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73279E" w:rsidRPr="0073279E" w:rsidTr="00490FBD">
        <w:trPr>
          <w:trHeight w:val="239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202672" w:rsidP="00867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Консультации для родителей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3" w:rsidRPr="0073279E" w:rsidRDefault="00101753" w:rsidP="00867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«Формы организации работы с детьми дома по разделу </w:t>
            </w:r>
            <w:r w:rsidR="004F08E7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 речь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202672" w:rsidRPr="0073279E" w:rsidRDefault="00202672" w:rsidP="004F08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«По результатам диагностики» со специалистами: психологом и логопедом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202672" w:rsidRPr="0073279E" w:rsidRDefault="00202672" w:rsidP="00490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логопед</w:t>
            </w:r>
          </w:p>
          <w:p w:rsidR="00202672" w:rsidRPr="0073279E" w:rsidRDefault="00202672" w:rsidP="00490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202672" w:rsidRPr="0073279E" w:rsidRDefault="00202672" w:rsidP="00490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279E" w:rsidRPr="0073279E" w:rsidTr="00490FBD">
        <w:trPr>
          <w:trHeight w:val="239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D" w:rsidRPr="0073279E" w:rsidRDefault="00490FBD" w:rsidP="00B812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для родителей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D" w:rsidRPr="0073279E" w:rsidRDefault="00490FBD" w:rsidP="00B812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«Давайте, вместе поиграем!» (несколько мастер-классов для родителей по практической консультации по подготовке детей к обучению в школе в старших и подготовительных к школе группах)</w:t>
            </w:r>
          </w:p>
          <w:p w:rsidR="00490FBD" w:rsidRPr="0073279E" w:rsidRDefault="00490FBD" w:rsidP="00B812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D" w:rsidRPr="0073279E" w:rsidRDefault="00347140" w:rsidP="00B81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490FBD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BD" w:rsidRPr="0073279E" w:rsidRDefault="00490FBD" w:rsidP="00B81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заведующей по УВР </w:t>
            </w:r>
            <w:r w:rsidR="004D655D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О.Н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0FBD" w:rsidRPr="0073279E" w:rsidRDefault="00490FBD" w:rsidP="00B81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специалисты, воспитатели.</w:t>
            </w:r>
          </w:p>
        </w:tc>
      </w:tr>
      <w:tr w:rsidR="0073279E" w:rsidRPr="0073279E" w:rsidTr="00C34E8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BD" w:rsidRPr="0073279E" w:rsidRDefault="00202672" w:rsidP="00490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Анкета </w:t>
            </w:r>
            <w:r w:rsidR="007F05A7" w:rsidRPr="0073279E">
              <w:rPr>
                <w:rFonts w:ascii="Times New Roman" w:eastAsia="Times New Roman" w:hAnsi="Times New Roman" w:cs="Tahoma"/>
                <w:kern w:val="3"/>
                <w:sz w:val="28"/>
                <w:szCs w:val="28"/>
              </w:rPr>
              <w:t>«</w:t>
            </w:r>
            <w:r w:rsidR="007F05A7" w:rsidRPr="007327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  значении развитие речи  в полноценном развитии ребёнка».</w:t>
            </w:r>
          </w:p>
          <w:p w:rsidR="00490FBD" w:rsidRPr="0073279E" w:rsidRDefault="00490FBD" w:rsidP="00490F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Опрос: «Достижения моего ребенка за год»</w:t>
            </w:r>
          </w:p>
          <w:p w:rsidR="00202672" w:rsidRPr="0073279E" w:rsidRDefault="00202672" w:rsidP="00867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341B" w:rsidRPr="0073279E" w:rsidRDefault="00490FBD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A341B" w:rsidRPr="0073279E" w:rsidRDefault="00AA341B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BD" w:rsidRPr="0073279E" w:rsidRDefault="00490FBD" w:rsidP="00490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заведующей по УВР</w:t>
            </w:r>
          </w:p>
          <w:p w:rsidR="00202672" w:rsidRPr="0073279E" w:rsidRDefault="00490FBD" w:rsidP="00490F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специалисты,</w:t>
            </w:r>
          </w:p>
        </w:tc>
      </w:tr>
      <w:tr w:rsidR="0073279E" w:rsidRPr="0073279E" w:rsidTr="00C34E8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недели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490FBD" w:rsidP="00867E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календарно-тематическому планированию</w:t>
            </w:r>
            <w:r w:rsidR="00A86D7F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по годовой задаче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490FBD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73279E" w:rsidRPr="0073279E" w:rsidTr="00C34E8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3" w:rsidRPr="0073279E" w:rsidRDefault="00101753" w:rsidP="00B81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3" w:rsidRPr="0073279E" w:rsidRDefault="00101753" w:rsidP="001017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проектов ДОУ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3" w:rsidRPr="0073279E" w:rsidRDefault="00101753" w:rsidP="00B81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3" w:rsidRPr="0073279E" w:rsidRDefault="00101753" w:rsidP="00B81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заведующей по УВР,</w:t>
            </w:r>
          </w:p>
          <w:p w:rsidR="00101753" w:rsidRPr="0073279E" w:rsidRDefault="00101753" w:rsidP="00B812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специалисты воспитатели ДОУ, педагоги СОШ</w:t>
            </w:r>
          </w:p>
        </w:tc>
      </w:tr>
      <w:tr w:rsidR="0073279E" w:rsidRPr="0073279E" w:rsidTr="00C34E8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Уголок для родителей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A86D7F" w:rsidP="00867E60">
            <w:pPr>
              <w:spacing w:after="150" w:line="240" w:lineRule="auto"/>
              <w:ind w:right="-1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Возрастные особенности освоения </w:t>
            </w:r>
            <w:r w:rsidR="007F05A7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связной 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речи.</w:t>
            </w:r>
          </w:p>
          <w:p w:rsidR="00A86D7F" w:rsidRPr="0073279E" w:rsidRDefault="00A86D7F" w:rsidP="00867E60">
            <w:pPr>
              <w:spacing w:after="150" w:line="240" w:lineRule="auto"/>
              <w:ind w:right="-1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A86D7F" w:rsidP="00A8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202672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202672" w:rsidRPr="0073279E" w:rsidRDefault="00A86D7F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202672" w:rsidP="00867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279E" w:rsidRPr="0073279E" w:rsidTr="00C34E8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4F08E7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43" w:rsidRPr="0073279E" w:rsidRDefault="004F08E7" w:rsidP="0086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картотек по </w:t>
            </w:r>
            <w:r w:rsidR="008C1AF3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ролевым играм для детей дошкольного возраста</w:t>
            </w: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703A1" w:rsidRPr="0073279E" w:rsidRDefault="001703A1" w:rsidP="008C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</w:t>
            </w:r>
            <w:r w:rsidR="005D53FE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дидактических пособий, разработок по </w:t>
            </w:r>
            <w:r w:rsidR="008C1AF3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 – ролевой игре для </w:t>
            </w:r>
            <w:r w:rsidR="005D53FE"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дошкольного возраста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FE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02672" w:rsidRPr="0073279E" w:rsidRDefault="005D53FE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40" w:rsidRPr="0073279E" w:rsidRDefault="00347140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 ДОУ</w:t>
            </w:r>
          </w:p>
        </w:tc>
      </w:tr>
      <w:tr w:rsidR="0073279E" w:rsidRPr="0073279E" w:rsidTr="00C34E8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 ДОУ</w:t>
            </w:r>
          </w:p>
        </w:tc>
      </w:tr>
      <w:tr w:rsidR="00192ECB" w:rsidRPr="0073279E" w:rsidTr="00C34E8F">
        <w:trPr>
          <w:trHeight w:val="157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стали мы на год взрослее»</w:t>
            </w:r>
          </w:p>
          <w:p w:rsidR="00202672" w:rsidRPr="0073279E" w:rsidRDefault="00202672" w:rsidP="00867E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«Итоговые собрания с показом деятельности детей и участием родителей»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672" w:rsidRPr="0073279E" w:rsidRDefault="00202672" w:rsidP="00867E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13" w:rsidRPr="0073279E" w:rsidRDefault="007B1813" w:rsidP="007B18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заведующей по УВР </w:t>
            </w:r>
          </w:p>
          <w:p w:rsidR="00202672" w:rsidRPr="0073279E" w:rsidRDefault="007B1813" w:rsidP="007B18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специалисты, воспитатели ДОУ</w:t>
            </w:r>
          </w:p>
        </w:tc>
      </w:tr>
    </w:tbl>
    <w:p w:rsidR="00202672" w:rsidRPr="0073279E" w:rsidRDefault="00202672" w:rsidP="00202672"/>
    <w:p w:rsidR="00E41F73" w:rsidRPr="0073279E" w:rsidRDefault="00E41F73">
      <w:bookmarkStart w:id="0" w:name="_GoBack"/>
      <w:bookmarkEnd w:id="0"/>
    </w:p>
    <w:sectPr w:rsidR="00E41F73" w:rsidRPr="0073279E" w:rsidSect="00E9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672"/>
    <w:rsid w:val="00101753"/>
    <w:rsid w:val="001703A1"/>
    <w:rsid w:val="001921A5"/>
    <w:rsid w:val="00192ECB"/>
    <w:rsid w:val="00202672"/>
    <w:rsid w:val="00336986"/>
    <w:rsid w:val="00340988"/>
    <w:rsid w:val="00347140"/>
    <w:rsid w:val="00374B9F"/>
    <w:rsid w:val="003A022F"/>
    <w:rsid w:val="00490FBD"/>
    <w:rsid w:val="004D655D"/>
    <w:rsid w:val="004F007C"/>
    <w:rsid w:val="004F08E7"/>
    <w:rsid w:val="004F40E9"/>
    <w:rsid w:val="00536DAA"/>
    <w:rsid w:val="005D53FE"/>
    <w:rsid w:val="005E6643"/>
    <w:rsid w:val="006544AE"/>
    <w:rsid w:val="006564BA"/>
    <w:rsid w:val="006D6CA4"/>
    <w:rsid w:val="006F647A"/>
    <w:rsid w:val="0073279E"/>
    <w:rsid w:val="0074378B"/>
    <w:rsid w:val="007823A7"/>
    <w:rsid w:val="007B1813"/>
    <w:rsid w:val="007F05A7"/>
    <w:rsid w:val="00841391"/>
    <w:rsid w:val="008509B0"/>
    <w:rsid w:val="0087622A"/>
    <w:rsid w:val="008765D2"/>
    <w:rsid w:val="00881611"/>
    <w:rsid w:val="008C1AF3"/>
    <w:rsid w:val="008C2B29"/>
    <w:rsid w:val="009D65EE"/>
    <w:rsid w:val="009E2FEC"/>
    <w:rsid w:val="00A86D7F"/>
    <w:rsid w:val="00AA341B"/>
    <w:rsid w:val="00AB23E1"/>
    <w:rsid w:val="00B04FBB"/>
    <w:rsid w:val="00BB1EF3"/>
    <w:rsid w:val="00C34E8F"/>
    <w:rsid w:val="00D07AC4"/>
    <w:rsid w:val="00D24149"/>
    <w:rsid w:val="00E41F73"/>
    <w:rsid w:val="00E90E8C"/>
    <w:rsid w:val="00ED2F9F"/>
    <w:rsid w:val="00F47E08"/>
    <w:rsid w:val="00FA3EF2"/>
    <w:rsid w:val="00FB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7A"/>
  </w:style>
  <w:style w:type="paragraph" w:styleId="1">
    <w:name w:val="heading 1"/>
    <w:basedOn w:val="a"/>
    <w:link w:val="10"/>
    <w:uiPriority w:val="9"/>
    <w:qFormat/>
    <w:rsid w:val="00876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2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87622A"/>
    <w:pPr>
      <w:spacing w:after="0" w:line="240" w:lineRule="auto"/>
    </w:pPr>
  </w:style>
  <w:style w:type="character" w:styleId="a4">
    <w:name w:val="Strong"/>
    <w:basedOn w:val="a0"/>
    <w:uiPriority w:val="22"/>
    <w:qFormat/>
    <w:rsid w:val="00ED2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222</cp:lastModifiedBy>
  <cp:revision>25</cp:revision>
  <dcterms:created xsi:type="dcterms:W3CDTF">2015-08-24T12:24:00Z</dcterms:created>
  <dcterms:modified xsi:type="dcterms:W3CDTF">2020-08-03T09:21:00Z</dcterms:modified>
</cp:coreProperties>
</file>