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47" w:rsidRPr="000F1F47" w:rsidRDefault="000F1F47" w:rsidP="000F1F47">
      <w:pPr>
        <w:tabs>
          <w:tab w:val="left" w:pos="0"/>
        </w:tabs>
        <w:spacing w:before="100" w:beforeAutospacing="1" w:after="100" w:afterAutospacing="1"/>
        <w:ind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F47">
        <w:rPr>
          <w:rFonts w:ascii="Times New Roman" w:eastAsia="Calibri" w:hAnsi="Times New Roman" w:cs="Times New Roman"/>
          <w:sz w:val="24"/>
          <w:szCs w:val="24"/>
        </w:rPr>
        <w:t xml:space="preserve">                             Муниципальное казенное дошкольное образовательное учреждение</w:t>
      </w:r>
    </w:p>
    <w:p w:rsidR="000F1F47" w:rsidRPr="000F1F47" w:rsidRDefault="000F1F47" w:rsidP="00531797">
      <w:pPr>
        <w:tabs>
          <w:tab w:val="left" w:pos="0"/>
        </w:tabs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F47">
        <w:rPr>
          <w:rFonts w:ascii="Times New Roman" w:eastAsia="Calibri" w:hAnsi="Times New Roman" w:cs="Times New Roman"/>
          <w:sz w:val="24"/>
          <w:szCs w:val="24"/>
        </w:rPr>
        <w:t>детский сад  «Радуга»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3"/>
      </w:tblGrid>
      <w:tr w:rsidR="000F1F47" w:rsidRPr="000F1F47" w:rsidTr="00076434">
        <w:tc>
          <w:tcPr>
            <w:tcW w:w="4837" w:type="dxa"/>
          </w:tcPr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>Председатель  первичной  профсоюзной организации МКДОУ детский сад «Радуга»</w:t>
            </w: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>________________Е. В. Соколова</w:t>
            </w:r>
          </w:p>
          <w:p w:rsid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 xml:space="preserve"> 15 февраля 2019г</w:t>
            </w: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МКДОУ </w:t>
            </w: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 сад  «Радуга»</w:t>
            </w: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47" w:rsidRPr="000F1F47" w:rsidRDefault="000F1F47" w:rsidP="00076434">
            <w:pPr>
              <w:tabs>
                <w:tab w:val="left" w:pos="0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  Е. М. Авдеева</w:t>
            </w: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F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15 февраля 2019г.</w:t>
            </w:r>
          </w:p>
          <w:p w:rsidR="000F1F47" w:rsidRPr="000F1F47" w:rsidRDefault="000F1F47" w:rsidP="0007643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47" w:rsidRPr="000F1F47" w:rsidRDefault="00381463" w:rsidP="000F1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47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0F1F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1F47" w:rsidRPr="000F1F47">
        <w:rPr>
          <w:rFonts w:ascii="Times New Roman" w:hAnsi="Times New Roman" w:cs="Times New Roman"/>
          <w:b/>
          <w:sz w:val="28"/>
          <w:szCs w:val="28"/>
        </w:rPr>
        <w:t>№  И-4</w:t>
      </w:r>
    </w:p>
    <w:p w:rsidR="000F1F47" w:rsidRDefault="00381463" w:rsidP="000F1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F1F4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 ПОРЯДКЕ ВЫДАЧИ, ХРАНЕНИЯ И ПОЛЬЗОВАНИЯ </w:t>
      </w:r>
    </w:p>
    <w:p w:rsidR="00381463" w:rsidRPr="000F1F47" w:rsidRDefault="00381463" w:rsidP="000F1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4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СПЕЦОДЕЖДОЙ, СПЕЦОБУВЬЮ И ДРУГИМИ СРЕДСТВАМИ ИНДИВИДУАЛЬНОЙ ЗАЩИТЫ</w:t>
      </w:r>
    </w:p>
    <w:p w:rsidR="00381463" w:rsidRPr="000F1F47" w:rsidRDefault="00381463" w:rsidP="000F1F4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bookmarkStart w:id="0" w:name="p_16"/>
      <w:bookmarkEnd w:id="0"/>
    </w:p>
    <w:p w:rsidR="000F1F47" w:rsidRPr="00531797" w:rsidRDefault="00381463" w:rsidP="005317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1F47">
        <w:rPr>
          <w:b/>
          <w:bCs/>
          <w:bdr w:val="none" w:sz="0" w:space="0" w:color="auto" w:frame="1"/>
        </w:rPr>
        <w:t>Общие положения</w:t>
      </w:r>
    </w:p>
    <w:p w:rsidR="00381463" w:rsidRPr="000F1F47" w:rsidRDefault="00381463" w:rsidP="000F1F47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" w:name="p_17"/>
      <w:bookmarkEnd w:id="1"/>
      <w:r w:rsidRPr="000F1F47">
        <w:rPr>
          <w:bdr w:val="none" w:sz="0" w:space="0" w:color="auto" w:frame="1"/>
        </w:rPr>
        <w:t xml:space="preserve">1.1. </w:t>
      </w:r>
      <w:proofErr w:type="gramStart"/>
      <w:r w:rsidRPr="000F1F47">
        <w:rPr>
          <w:bdr w:val="none" w:sz="0" w:space="0" w:color="auto" w:frame="1"/>
        </w:rPr>
        <w:t xml:space="preserve">Настоящая инструкция о порядке выдачи, хранения и пользования специальной одеждой, специальной обувью и другими средствами индивидуальной защиты (далее — </w:t>
      </w:r>
      <w:r w:rsidR="00C220A1" w:rsidRPr="000F1F47">
        <w:rPr>
          <w:bdr w:val="none" w:sz="0" w:space="0" w:color="auto" w:frame="1"/>
        </w:rPr>
        <w:t>Инструкция</w:t>
      </w:r>
      <w:r w:rsidRPr="000F1F47">
        <w:rPr>
          <w:bdr w:val="none" w:sz="0" w:space="0" w:color="auto" w:frame="1"/>
        </w:rPr>
        <w:t xml:space="preserve">) устанавливает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— СИЗ) в МКДОУ Детский сад «Лесовичок» (далее — учреждение, ДОУ) и разработана в соответствии с приказом </w:t>
      </w:r>
      <w:proofErr w:type="spellStart"/>
      <w:r w:rsidRPr="000F1F47">
        <w:rPr>
          <w:bdr w:val="none" w:sz="0" w:space="0" w:color="auto" w:frame="1"/>
        </w:rPr>
        <w:t>Минздравсоцразвития</w:t>
      </w:r>
      <w:proofErr w:type="spellEnd"/>
      <w:r w:rsidRPr="000F1F47">
        <w:rPr>
          <w:bdr w:val="none" w:sz="0" w:space="0" w:color="auto" w:frame="1"/>
        </w:rPr>
        <w:t xml:space="preserve"> РФ от 1 июня</w:t>
      </w:r>
      <w:proofErr w:type="gramEnd"/>
      <w:r w:rsidRPr="000F1F47">
        <w:rPr>
          <w:bdr w:val="none" w:sz="0" w:space="0" w:color="auto" w:frame="1"/>
        </w:rPr>
        <w:t xml:space="preserve"> 2009 г.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" w:name="p_19"/>
      <w:bookmarkEnd w:id="2"/>
      <w:r w:rsidRPr="000F1F47">
        <w:rPr>
          <w:bdr w:val="none" w:sz="0" w:space="0" w:color="auto" w:frame="1"/>
        </w:rPr>
        <w:t xml:space="preserve">1.2.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— средства индивидуального пользования,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" w:name="p_20"/>
      <w:bookmarkEnd w:id="3"/>
      <w:r w:rsidRPr="000F1F47">
        <w:rPr>
          <w:bdr w:val="none" w:sz="0" w:space="0" w:color="auto" w:frame="1"/>
        </w:rPr>
        <w:t xml:space="preserve">1.3. </w:t>
      </w:r>
      <w:proofErr w:type="gramStart"/>
      <w:r w:rsidRPr="000F1F47">
        <w:rPr>
          <w:bdr w:val="none" w:sz="0" w:space="0" w:color="auto" w:frame="1"/>
        </w:rPr>
        <w:t>Работодатель обязан обеспечить приобретение и выдачу прошедших в установленном порядке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4" w:name="p_21"/>
      <w:bookmarkStart w:id="5" w:name="s_10042"/>
      <w:bookmarkEnd w:id="4"/>
      <w:bookmarkEnd w:id="5"/>
      <w:r w:rsidRPr="000F1F47">
        <w:rPr>
          <w:bdr w:val="none" w:sz="0" w:space="0" w:color="auto" w:frame="1"/>
        </w:rPr>
        <w:t xml:space="preserve">1.4. Приобретение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осуществляется за счет средств работодателя.</w:t>
      </w:r>
    </w:p>
    <w:p w:rsidR="00381463" w:rsidRPr="000F1F47" w:rsidRDefault="00381463" w:rsidP="00381463">
      <w:pPr>
        <w:pStyle w:val="a3"/>
        <w:spacing w:before="0" w:beforeAutospacing="0" w:after="0" w:afterAutospacing="0"/>
        <w:jc w:val="both"/>
        <w:textAlignment w:val="baseline"/>
      </w:pPr>
      <w:bookmarkStart w:id="6" w:name="p_23"/>
      <w:bookmarkStart w:id="7" w:name="s_10044"/>
      <w:bookmarkEnd w:id="6"/>
      <w:bookmarkEnd w:id="7"/>
      <w:r w:rsidRPr="000F1F47">
        <w:rPr>
          <w:bdr w:val="none" w:sz="0" w:space="0" w:color="auto" w:frame="1"/>
        </w:rPr>
        <w:t xml:space="preserve">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выдаются бесплатно.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8" w:name="p_10344"/>
      <w:bookmarkEnd w:id="8"/>
      <w:r w:rsidRPr="000F1F47">
        <w:rPr>
          <w:bdr w:val="none" w:sz="0" w:space="0" w:color="auto" w:frame="1"/>
        </w:rPr>
        <w:t xml:space="preserve">1.5. Предоставление работникам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осуществляется в соответствии с типовыми нормами бесплатной выдачи специальной одежды, специальной обуви и других средств индивидуальной защиты (далее — типовые нормы),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9" w:name="p_25"/>
      <w:bookmarkEnd w:id="9"/>
      <w:r w:rsidRPr="000F1F47">
        <w:rPr>
          <w:bdr w:val="none" w:sz="0" w:space="0" w:color="auto" w:frame="1"/>
        </w:rPr>
        <w:t xml:space="preserve">1.6. </w:t>
      </w:r>
      <w:proofErr w:type="gramStart"/>
      <w:r w:rsidRPr="000F1F47">
        <w:rPr>
          <w:bdr w:val="none" w:sz="0" w:space="0" w:color="auto" w:frame="1"/>
        </w:rPr>
        <w:t>Работодатель имеет право с учетом мнения совета трудового коллектива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0" w:name="p_10347"/>
      <w:bookmarkStart w:id="11" w:name="s_10062"/>
      <w:bookmarkEnd w:id="10"/>
      <w:bookmarkEnd w:id="11"/>
      <w:r w:rsidRPr="000F1F47">
        <w:rPr>
          <w:bdr w:val="none" w:sz="0" w:space="0" w:color="auto" w:frame="1"/>
        </w:rPr>
        <w:t xml:space="preserve">Указанные нормы утверждаются локальными нормативными актами работодателя на основании </w:t>
      </w:r>
      <w:proofErr w:type="gramStart"/>
      <w:r w:rsidRPr="000F1F47">
        <w:rPr>
          <w:bdr w:val="none" w:sz="0" w:space="0" w:color="auto" w:frame="1"/>
        </w:rPr>
        <w:t>результатов проведения специальной оценки условий труда</w:t>
      </w:r>
      <w:proofErr w:type="gramEnd"/>
      <w:r w:rsidRPr="000F1F47">
        <w:rPr>
          <w:bdr w:val="none" w:sz="0" w:space="0" w:color="auto" w:frame="1"/>
        </w:rPr>
        <w:t xml:space="preserve"> и с учетом мнения совета трудового коллектива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2" w:name="p_27"/>
      <w:bookmarkEnd w:id="12"/>
      <w:r w:rsidRPr="000F1F47">
        <w:rPr>
          <w:bdr w:val="none" w:sz="0" w:space="0" w:color="auto" w:frame="1"/>
        </w:rPr>
        <w:t xml:space="preserve">1.7. Работодатель имеет право с учетом мнения совета трудового коллектива заменять один вид средств индивидуальной защиты, предусмотренных типовыми </w:t>
      </w:r>
      <w:r w:rsidRPr="000F1F47">
        <w:rPr>
          <w:bdr w:val="none" w:sz="0" w:space="0" w:color="auto" w:frame="1"/>
        </w:rPr>
        <w:lastRenderedPageBreak/>
        <w:t>нормами, аналогичным, обеспечивающим равноценную защиту от опасных и вредных производственных факторов.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3" w:name="p_9033"/>
      <w:bookmarkEnd w:id="13"/>
      <w:r w:rsidRPr="000F1F47">
        <w:rPr>
          <w:bdr w:val="none" w:sz="0" w:space="0" w:color="auto" w:frame="1"/>
        </w:rPr>
        <w:t xml:space="preserve">1.8. Выдача работникам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 законодательством, а также наличия санитарно-эпидемиологического заключения или свидетельства о государственной регистрации дерматологических СИЗ, оформленных в установленном порядке.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4" w:name="p_29"/>
      <w:bookmarkStart w:id="15" w:name="s_10082"/>
      <w:bookmarkEnd w:id="14"/>
      <w:bookmarkEnd w:id="15"/>
      <w:proofErr w:type="gramStart"/>
      <w:r w:rsidRPr="000F1F47">
        <w:rPr>
          <w:bdr w:val="none" w:sz="0" w:space="0" w:color="auto" w:frame="1"/>
        </w:rPr>
        <w:t>Приобретение и выдача работникам 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  <w:proofErr w:type="gramEnd"/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6" w:name="p_30"/>
      <w:bookmarkEnd w:id="16"/>
      <w:r w:rsidRPr="000F1F47">
        <w:rPr>
          <w:bdr w:val="none" w:sz="0" w:space="0" w:color="auto" w:frame="1"/>
        </w:rPr>
        <w:t xml:space="preserve">1.9. Работодатель обязан обеспечить информирование работников </w:t>
      </w:r>
      <w:proofErr w:type="gramStart"/>
      <w:r w:rsidRPr="000F1F47">
        <w:rPr>
          <w:bdr w:val="none" w:sz="0" w:space="0" w:color="auto" w:frame="1"/>
        </w:rPr>
        <w:t>о</w:t>
      </w:r>
      <w:proofErr w:type="gramEnd"/>
      <w:r w:rsidRPr="000F1F47">
        <w:rPr>
          <w:bdr w:val="none" w:sz="0" w:space="0" w:color="auto" w:frame="1"/>
        </w:rPr>
        <w:t xml:space="preserve"> полагающихся им СИЗ. При заключении трудового договора работодатель должен ознакомить работников с настоящими Правилами, а также с соответствующими его профессии и должности типовыми нормами выдачи СИЗ.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7" w:name="p_31"/>
      <w:bookmarkEnd w:id="17"/>
      <w:r w:rsidRPr="000F1F47">
        <w:rPr>
          <w:bdr w:val="none" w:sz="0" w:space="0" w:color="auto" w:frame="1"/>
        </w:rPr>
        <w:t xml:space="preserve">1.10. Работник обязан правильно применять СИЗ, </w:t>
      </w:r>
      <w:proofErr w:type="gramStart"/>
      <w:r w:rsidRPr="000F1F47">
        <w:rPr>
          <w:bdr w:val="none" w:sz="0" w:space="0" w:color="auto" w:frame="1"/>
        </w:rPr>
        <w:t>выданные</w:t>
      </w:r>
      <w:proofErr w:type="gramEnd"/>
      <w:r w:rsidRPr="000F1F47">
        <w:rPr>
          <w:bdr w:val="none" w:sz="0" w:space="0" w:color="auto" w:frame="1"/>
        </w:rPr>
        <w:t xml:space="preserve"> ему в установленном порядке.</w:t>
      </w:r>
    </w:p>
    <w:p w:rsidR="00381463" w:rsidRPr="000F1F47" w:rsidRDefault="00381463" w:rsidP="00531797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18" w:name="p_9034"/>
      <w:bookmarkEnd w:id="18"/>
      <w:r w:rsidRPr="000F1F47">
        <w:rPr>
          <w:bdr w:val="none" w:sz="0" w:space="0" w:color="auto" w:frame="1"/>
        </w:rPr>
        <w:t xml:space="preserve">1.11. В случае необеспечения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 законодательством Российской Федерации он вправе отказаться от выполнения трудовых обязанностей, а работодатель не имеет права требовать от работника их </w:t>
      </w:r>
      <w:proofErr w:type="gramStart"/>
      <w:r w:rsidRPr="000F1F47">
        <w:rPr>
          <w:bdr w:val="none" w:sz="0" w:space="0" w:color="auto" w:frame="1"/>
        </w:rPr>
        <w:t>исполнения</w:t>
      </w:r>
      <w:proofErr w:type="gramEnd"/>
      <w:r w:rsidRPr="000F1F47">
        <w:rPr>
          <w:bdr w:val="none" w:sz="0" w:space="0" w:color="auto" w:frame="1"/>
        </w:rPr>
        <w:t xml:space="preserve"> и обязан оплатить возникший по этой причине простой.</w:t>
      </w:r>
    </w:p>
    <w:p w:rsidR="000F1F47" w:rsidRPr="00531797" w:rsidRDefault="00381463" w:rsidP="005317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bookmarkStart w:id="19" w:name="p_34"/>
      <w:bookmarkEnd w:id="19"/>
      <w:r w:rsidRPr="000F1F47">
        <w:rPr>
          <w:b/>
          <w:bdr w:val="none" w:sz="0" w:space="0" w:color="auto" w:frame="1"/>
        </w:rPr>
        <w:t>Порядок выдачи и применения СИЗ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0" w:name="p_35"/>
      <w:bookmarkEnd w:id="20"/>
      <w:r w:rsidRPr="000F1F47">
        <w:rPr>
          <w:bdr w:val="none" w:sz="0" w:space="0" w:color="auto" w:frame="1"/>
        </w:rPr>
        <w:t xml:space="preserve">2.1.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>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1" w:name="p_36"/>
      <w:bookmarkEnd w:id="21"/>
      <w:r w:rsidRPr="000F1F47">
        <w:rPr>
          <w:bdr w:val="none" w:sz="0" w:space="0" w:color="auto" w:frame="1"/>
        </w:rPr>
        <w:t>2.2</w:t>
      </w:r>
      <w:r w:rsidR="00381463" w:rsidRPr="000F1F47">
        <w:rPr>
          <w:bdr w:val="none" w:sz="0" w:space="0" w:color="auto" w:frame="1"/>
        </w:rPr>
        <w:t xml:space="preserve">. Работодатель обязан организовать надлежащий учет и </w:t>
      </w:r>
      <w:proofErr w:type="gramStart"/>
      <w:r w:rsidR="00381463" w:rsidRPr="000F1F47">
        <w:rPr>
          <w:bdr w:val="none" w:sz="0" w:space="0" w:color="auto" w:frame="1"/>
        </w:rPr>
        <w:t>контроль за</w:t>
      </w:r>
      <w:proofErr w:type="gramEnd"/>
      <w:r w:rsidR="00381463" w:rsidRPr="000F1F47">
        <w:rPr>
          <w:bdr w:val="none" w:sz="0" w:space="0" w:color="auto" w:frame="1"/>
        </w:rPr>
        <w:t xml:space="preserve"> выдачей работникам СИЗ в установленные сроки.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2" w:name="p_37"/>
      <w:bookmarkStart w:id="23" w:name="s_10131"/>
      <w:bookmarkEnd w:id="22"/>
      <w:bookmarkEnd w:id="23"/>
      <w:r w:rsidRPr="000F1F47">
        <w:rPr>
          <w:bdr w:val="none" w:sz="0" w:space="0" w:color="auto" w:frame="1"/>
        </w:rPr>
        <w:t xml:space="preserve">Сроки пользования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исчисляются со дня фактической выдачи их работникам.</w:t>
      </w:r>
    </w:p>
    <w:p w:rsidR="00381463" w:rsidRPr="000F1F47" w:rsidRDefault="00381463" w:rsidP="00381463">
      <w:pPr>
        <w:pStyle w:val="a3"/>
        <w:spacing w:before="0" w:beforeAutospacing="0" w:after="0" w:afterAutospacing="0"/>
        <w:jc w:val="both"/>
        <w:textAlignment w:val="baseline"/>
      </w:pPr>
      <w:bookmarkStart w:id="24" w:name="p_9035"/>
      <w:bookmarkStart w:id="25" w:name="s_10133"/>
      <w:bookmarkEnd w:id="24"/>
      <w:bookmarkEnd w:id="25"/>
      <w:r w:rsidRPr="000F1F47">
        <w:rPr>
          <w:bdr w:val="none" w:sz="0" w:space="0" w:color="auto" w:frame="1"/>
        </w:rPr>
        <w:t xml:space="preserve">Выдача работникам и сдача ими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фиксируются записью в личной карточке учета выдачи СИЗ.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6" w:name="p_40"/>
      <w:bookmarkEnd w:id="26"/>
      <w:r w:rsidRPr="000F1F47">
        <w:rPr>
          <w:bdr w:val="none" w:sz="0" w:space="0" w:color="auto" w:frame="1"/>
        </w:rPr>
        <w:t>2.3</w:t>
      </w:r>
      <w:r w:rsidR="00381463" w:rsidRPr="000F1F47">
        <w:rPr>
          <w:bdr w:val="none" w:sz="0" w:space="0" w:color="auto" w:frame="1"/>
        </w:rPr>
        <w:t xml:space="preserve">. </w:t>
      </w:r>
      <w:proofErr w:type="gramStart"/>
      <w:r w:rsidR="00381463" w:rsidRPr="000F1F47">
        <w:rPr>
          <w:bdr w:val="none" w:sz="0" w:space="0" w:color="auto" w:frame="1"/>
        </w:rPr>
        <w:t>Предусмотренные в типовых нормах СИЗ рабочих, специалистов и других служащих выдаются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</w:r>
      <w:proofErr w:type="gramEnd"/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7" w:name="p_9039"/>
      <w:bookmarkEnd w:id="27"/>
      <w:proofErr w:type="gramStart"/>
      <w:r w:rsidRPr="000F1F47">
        <w:rPr>
          <w:bdr w:val="none" w:sz="0" w:space="0" w:color="auto" w:frame="1"/>
        </w:rPr>
        <w:t>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</w:t>
      </w:r>
      <w:proofErr w:type="gramEnd"/>
      <w:r w:rsidRPr="000F1F47">
        <w:rPr>
          <w:bdr w:val="none" w:sz="0" w:space="0" w:color="auto" w:frame="1"/>
        </w:rPr>
        <w:t xml:space="preserve">) в установленной сфере деятельности,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выдаются в соответствии с типовыми нормами 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8" w:name="p_9040"/>
      <w:bookmarkEnd w:id="28"/>
      <w:r w:rsidRPr="000F1F47">
        <w:rPr>
          <w:bdr w:val="none" w:sz="0" w:space="0" w:color="auto" w:frame="1"/>
        </w:rPr>
        <w:t>2.4</w:t>
      </w:r>
      <w:r w:rsidR="00381463" w:rsidRPr="000F1F47">
        <w:rPr>
          <w:bdr w:val="none" w:sz="0" w:space="0" w:color="auto" w:frame="1"/>
        </w:rPr>
        <w:t xml:space="preserve">. </w:t>
      </w:r>
      <w:proofErr w:type="gramStart"/>
      <w:r w:rsidR="00381463" w:rsidRPr="000F1F47">
        <w:rPr>
          <w:bdr w:val="none" w:sz="0" w:space="0" w:color="auto" w:frame="1"/>
        </w:rPr>
        <w:t xml:space="preserve">В тех случаях, когда такие СИЗ, как диэлектрические галоши и перчатки, диэлектрический коврик, защитные очки и щитки, фильтрующие СИЗ органов дыхания с </w:t>
      </w:r>
      <w:proofErr w:type="spellStart"/>
      <w:r w:rsidR="00381463" w:rsidRPr="000F1F47">
        <w:rPr>
          <w:bdr w:val="none" w:sz="0" w:space="0" w:color="auto" w:frame="1"/>
        </w:rPr>
        <w:t>противоаэрозольными</w:t>
      </w:r>
      <w:proofErr w:type="spellEnd"/>
      <w:r w:rsidR="00381463" w:rsidRPr="000F1F47">
        <w:rPr>
          <w:bdr w:val="none" w:sz="0" w:space="0" w:color="auto" w:frame="1"/>
        </w:rPr>
        <w:t xml:space="preserve"> и противогазовыми фильтрами, изолирующие СИЗ органов дыхания, не указаны в соответствующих типовых нормах, они могут быть выданы работникам со сроком носки «до износа» на основании результатов аттестации рабочих мест по условиям труда, а также с учетом условий</w:t>
      </w:r>
      <w:proofErr w:type="gramEnd"/>
      <w:r w:rsidR="00381463" w:rsidRPr="000F1F47">
        <w:rPr>
          <w:bdr w:val="none" w:sz="0" w:space="0" w:color="auto" w:frame="1"/>
        </w:rPr>
        <w:t xml:space="preserve"> и особенностей выполняемых работ.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29" w:name="p_9041"/>
      <w:bookmarkStart w:id="30" w:name="s_10191"/>
      <w:bookmarkEnd w:id="29"/>
      <w:bookmarkEnd w:id="30"/>
      <w:r w:rsidRPr="000F1F47">
        <w:rPr>
          <w:bdr w:val="none" w:sz="0" w:space="0" w:color="auto" w:frame="1"/>
        </w:rPr>
        <w:t xml:space="preserve">Указанные выше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также выдаются на основании результатов аттестации рабочих мест по условиям труда для периодического использования при выполнении отдельных видов работ (далее — дежурные СИЗ). При этом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органов дыхания, не допускающие многократного применения и выдаваемые в качестве «дежурных», </w:t>
      </w:r>
      <w:r w:rsidRPr="000F1F47">
        <w:rPr>
          <w:bdr w:val="none" w:sz="0" w:space="0" w:color="auto" w:frame="1"/>
        </w:rPr>
        <w:lastRenderedPageBreak/>
        <w:t>выдаются в виде одноразового комплекта перед рабочей сменой в количестве, соответствующем числу занятых на данном рабочем месте.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2.5</w:t>
      </w:r>
      <w:r w:rsidR="00381463" w:rsidRPr="000F1F47">
        <w:rPr>
          <w:bdr w:val="none" w:sz="0" w:space="0" w:color="auto" w:frame="1"/>
        </w:rPr>
        <w:t xml:space="preserve">. Дежурные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 общего пользования выдаются работникам только на время выполнения тех работ, для которых они предназначены.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1" w:name="p_9043"/>
      <w:bookmarkStart w:id="32" w:name="s_10202"/>
      <w:bookmarkEnd w:id="31"/>
      <w:bookmarkEnd w:id="32"/>
      <w:proofErr w:type="gramStart"/>
      <w:r w:rsidRPr="000F1F47">
        <w:rPr>
          <w:bdr w:val="none" w:sz="0" w:space="0" w:color="auto" w:frame="1"/>
        </w:rPr>
        <w:t>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другой.</w:t>
      </w:r>
      <w:proofErr w:type="gramEnd"/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2.6</w:t>
      </w:r>
      <w:r w:rsidR="00381463" w:rsidRPr="000F1F47">
        <w:rPr>
          <w:bdr w:val="none" w:sz="0" w:space="0" w:color="auto" w:frame="1"/>
        </w:rPr>
        <w:t xml:space="preserve">.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>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3" w:name="p_50"/>
      <w:bookmarkEnd w:id="33"/>
      <w:r w:rsidRPr="000F1F47">
        <w:rPr>
          <w:bdr w:val="none" w:sz="0" w:space="0" w:color="auto" w:frame="1"/>
        </w:rPr>
        <w:t xml:space="preserve">Время пользования указанными видами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 xml:space="preserve"> устанавливается работодателем с учетом мнения выборного органа первичной профсоюзной организации и местных климатических условий.</w:t>
      </w:r>
    </w:p>
    <w:p w:rsidR="00381463" w:rsidRPr="000F1F47" w:rsidRDefault="00381463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4" w:name="p_51"/>
      <w:bookmarkEnd w:id="34"/>
      <w:r w:rsidRPr="000F1F47">
        <w:rPr>
          <w:bdr w:val="none" w:sz="0" w:space="0" w:color="auto" w:frame="1"/>
        </w:rPr>
        <w:t xml:space="preserve">В сроки носки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>, применяемых в особых температурных условиях, включается время их организованного хранения.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2.7</w:t>
      </w:r>
      <w:r w:rsidR="00381463" w:rsidRPr="000F1F47">
        <w:rPr>
          <w:bdr w:val="none" w:sz="0" w:space="0" w:color="auto" w:frame="1"/>
        </w:rPr>
        <w:t xml:space="preserve">.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и пр.). 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 устанавливаются комиссией по охране труда учреждения и фиксируются в личной карточке учета выдачи СИЗ.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5" w:name="p_53"/>
      <w:bookmarkEnd w:id="35"/>
      <w:r w:rsidRPr="000F1F47">
        <w:rPr>
          <w:bdr w:val="none" w:sz="0" w:space="0" w:color="auto" w:frame="1"/>
        </w:rPr>
        <w:t>2.8</w:t>
      </w:r>
      <w:r w:rsidR="00381463" w:rsidRPr="000F1F47">
        <w:rPr>
          <w:bdr w:val="none" w:sz="0" w:space="0" w:color="auto" w:frame="1"/>
        </w:rPr>
        <w:t xml:space="preserve">. В случае пропажи или порчи </w:t>
      </w:r>
      <w:proofErr w:type="gramStart"/>
      <w:r w:rsidR="00381463" w:rsidRPr="000F1F47">
        <w:rPr>
          <w:bdr w:val="none" w:sz="0" w:space="0" w:color="auto" w:frame="1"/>
        </w:rPr>
        <w:t>СИЗ в установленных местах их хранения по не зависящим от работников причинам работодатель выдает</w:t>
      </w:r>
      <w:proofErr w:type="gramEnd"/>
      <w:r w:rsidR="00381463" w:rsidRPr="000F1F47">
        <w:rPr>
          <w:bdr w:val="none" w:sz="0" w:space="0" w:color="auto" w:frame="1"/>
        </w:rPr>
        <w:t xml:space="preserve"> им другие исправные СИЗ. Работодатель обеспечивает замену или ремонт СИЗ, пришедших в негодность до окончания срока носки по причинам, не зависящим от работника.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6" w:name="p_9048"/>
      <w:bookmarkEnd w:id="36"/>
      <w:r w:rsidRPr="000F1F47">
        <w:rPr>
          <w:bdr w:val="none" w:sz="0" w:space="0" w:color="auto" w:frame="1"/>
        </w:rPr>
        <w:t>2.9</w:t>
      </w:r>
      <w:r w:rsidR="00381463" w:rsidRPr="000F1F47">
        <w:rPr>
          <w:bdr w:val="none" w:sz="0" w:space="0" w:color="auto" w:frame="1"/>
        </w:rPr>
        <w:t xml:space="preserve">. Работодатель </w:t>
      </w:r>
      <w:proofErr w:type="gramStart"/>
      <w:r w:rsidR="00381463" w:rsidRPr="000F1F47">
        <w:rPr>
          <w:bdr w:val="none" w:sz="0" w:space="0" w:color="auto" w:frame="1"/>
        </w:rPr>
        <w:t>обеспечивает обязательность применения работниками СИЗ</w:t>
      </w:r>
      <w:proofErr w:type="gramEnd"/>
      <w:r w:rsidR="00381463" w:rsidRPr="000F1F47">
        <w:rPr>
          <w:bdr w:val="none" w:sz="0" w:space="0" w:color="auto" w:frame="1"/>
        </w:rPr>
        <w:t>.</w:t>
      </w:r>
    </w:p>
    <w:p w:rsidR="00381463" w:rsidRPr="000F1F47" w:rsidRDefault="00381463" w:rsidP="00381463">
      <w:pPr>
        <w:pStyle w:val="a3"/>
        <w:spacing w:before="0" w:beforeAutospacing="0" w:after="0" w:afterAutospacing="0"/>
        <w:jc w:val="both"/>
        <w:textAlignment w:val="baseline"/>
      </w:pPr>
      <w:bookmarkStart w:id="37" w:name="p_57"/>
      <w:bookmarkEnd w:id="37"/>
      <w:r w:rsidRPr="000F1F47">
        <w:rPr>
          <w:bdr w:val="none" w:sz="0" w:space="0" w:color="auto" w:frame="1"/>
        </w:rPr>
        <w:t xml:space="preserve">Работники не допускаются к выполнению работ без выданных им в установленном порядке </w:t>
      </w:r>
      <w:proofErr w:type="gramStart"/>
      <w:r w:rsidRPr="000F1F47">
        <w:rPr>
          <w:bdr w:val="none" w:sz="0" w:space="0" w:color="auto" w:frame="1"/>
        </w:rPr>
        <w:t>СИЗ</w:t>
      </w:r>
      <w:proofErr w:type="gramEnd"/>
      <w:r w:rsidRPr="000F1F47">
        <w:rPr>
          <w:bdr w:val="none" w:sz="0" w:space="0" w:color="auto" w:frame="1"/>
        </w:rPr>
        <w:t>, а также с неисправными, не отремонтированными и загрязненными СИЗ.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8" w:name="p_9049"/>
      <w:bookmarkEnd w:id="38"/>
      <w:r w:rsidRPr="000F1F47">
        <w:rPr>
          <w:bdr w:val="none" w:sz="0" w:space="0" w:color="auto" w:frame="1"/>
        </w:rPr>
        <w:t>2.10</w:t>
      </w:r>
      <w:r w:rsidR="00381463" w:rsidRPr="000F1F47">
        <w:rPr>
          <w:bdr w:val="none" w:sz="0" w:space="0" w:color="auto" w:frame="1"/>
        </w:rPr>
        <w:t xml:space="preserve">. Работникам запрещается выносить по окончании рабочего дня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 за пределы территории работодателя.</w:t>
      </w:r>
    </w:p>
    <w:p w:rsidR="00381463" w:rsidRPr="000F1F47" w:rsidRDefault="00C52A1B" w:rsidP="00381463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39" w:name="p_59"/>
      <w:bookmarkEnd w:id="39"/>
      <w:r w:rsidRPr="000F1F47">
        <w:rPr>
          <w:bdr w:val="none" w:sz="0" w:space="0" w:color="auto" w:frame="1"/>
        </w:rPr>
        <w:t>2.11</w:t>
      </w:r>
      <w:r w:rsidR="00381463" w:rsidRPr="000F1F47">
        <w:rPr>
          <w:bdr w:val="none" w:sz="0" w:space="0" w:color="auto" w:frame="1"/>
        </w:rPr>
        <w:t xml:space="preserve">. Работники должны ставить в известность работодателя о выходе из строя (неисправности)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>.</w:t>
      </w:r>
    </w:p>
    <w:p w:rsidR="00C52A1B" w:rsidRPr="00531797" w:rsidRDefault="00C52A1B" w:rsidP="00531797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40" w:name="p_9050"/>
      <w:bookmarkEnd w:id="40"/>
      <w:r w:rsidRPr="000F1F47">
        <w:rPr>
          <w:bdr w:val="none" w:sz="0" w:space="0" w:color="auto" w:frame="1"/>
        </w:rPr>
        <w:t>2.12</w:t>
      </w:r>
      <w:r w:rsidR="00381463" w:rsidRPr="000F1F47">
        <w:rPr>
          <w:bdr w:val="none" w:sz="0" w:space="0" w:color="auto" w:frame="1"/>
        </w:rPr>
        <w:t xml:space="preserve">. В соответствии с установленными в национальных стандартах сроками работодатель обеспечивает испытание и проверку исправности СИЗ, а также своевременную замену частей СИЗ с понизившимися защитными свойствами. После проверки исправности на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 ставится отметка (клеймо, штамп) о сроках очередного испытания.</w:t>
      </w:r>
    </w:p>
    <w:p w:rsidR="000F1F47" w:rsidRPr="00531797" w:rsidRDefault="00381463" w:rsidP="005317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bookmarkStart w:id="41" w:name="p_61"/>
      <w:bookmarkEnd w:id="41"/>
      <w:r w:rsidRPr="000F1F47">
        <w:rPr>
          <w:b/>
          <w:bdr w:val="none" w:sz="0" w:space="0" w:color="auto" w:frame="1"/>
        </w:rPr>
        <w:t>Порядок организации хранения СИЗ и ухода за ними</w:t>
      </w:r>
    </w:p>
    <w:p w:rsidR="00381463" w:rsidRPr="000F1F47" w:rsidRDefault="00C52A1B" w:rsidP="00C52A1B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3.1</w:t>
      </w:r>
      <w:r w:rsidR="00381463" w:rsidRPr="000F1F47">
        <w:rPr>
          <w:bdr w:val="none" w:sz="0" w:space="0" w:color="auto" w:frame="1"/>
        </w:rPr>
        <w:t xml:space="preserve">. Работодатель за счет собственных средств обязан </w:t>
      </w:r>
      <w:proofErr w:type="gramStart"/>
      <w:r w:rsidR="00381463" w:rsidRPr="000F1F47">
        <w:rPr>
          <w:bdr w:val="none" w:sz="0" w:space="0" w:color="auto" w:frame="1"/>
        </w:rPr>
        <w:t>обеспечивать уход за СИЗ</w:t>
      </w:r>
      <w:proofErr w:type="gramEnd"/>
      <w:r w:rsidR="00381463" w:rsidRPr="000F1F47">
        <w:rPr>
          <w:bdr w:val="none" w:sz="0" w:space="0" w:color="auto" w:frame="1"/>
        </w:rPr>
        <w:t xml:space="preserve"> и их хранение, а также ремонт и замену СИЗ.</w:t>
      </w:r>
    </w:p>
    <w:p w:rsidR="00381463" w:rsidRPr="000F1F47" w:rsidRDefault="00381463" w:rsidP="00C52A1B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42" w:name="p_63"/>
      <w:bookmarkEnd w:id="42"/>
      <w:proofErr w:type="gramStart"/>
      <w:r w:rsidRPr="000F1F47">
        <w:rPr>
          <w:bdr w:val="none" w:sz="0" w:space="0" w:color="auto" w:frame="1"/>
        </w:rPr>
        <w:t>В этих целях работодатель вправе выдавать работникам 2 комплекта соответствующих СИЗ с удвоенным сроком носки.</w:t>
      </w:r>
      <w:proofErr w:type="gramEnd"/>
    </w:p>
    <w:p w:rsidR="000F1F47" w:rsidRPr="00531797" w:rsidRDefault="00C52A1B" w:rsidP="0053179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3.2</w:t>
      </w:r>
      <w:r w:rsidR="00381463" w:rsidRPr="000F1F47">
        <w:rPr>
          <w:bdr w:val="none" w:sz="0" w:space="0" w:color="auto" w:frame="1"/>
        </w:rPr>
        <w:t xml:space="preserve">. Для хранения </w:t>
      </w:r>
      <w:proofErr w:type="gramStart"/>
      <w:r w:rsidR="00381463" w:rsidRPr="000F1F47">
        <w:rPr>
          <w:bdr w:val="none" w:sz="0" w:space="0" w:color="auto" w:frame="1"/>
        </w:rPr>
        <w:t>выданных</w:t>
      </w:r>
      <w:proofErr w:type="gramEnd"/>
      <w:r w:rsidR="00381463" w:rsidRPr="000F1F47">
        <w:rPr>
          <w:bdr w:val="none" w:sz="0" w:space="0" w:color="auto" w:frame="1"/>
        </w:rPr>
        <w:t xml:space="preserve"> работникам СИЗ работодатель предоставляет специально оборудованное место.</w:t>
      </w:r>
    </w:p>
    <w:p w:rsidR="000F1F47" w:rsidRPr="00531797" w:rsidRDefault="00381463" w:rsidP="005317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  <w:bookmarkStart w:id="43" w:name="p_67"/>
      <w:bookmarkEnd w:id="43"/>
      <w:r w:rsidRPr="000F1F47">
        <w:rPr>
          <w:b/>
          <w:bdr w:val="none" w:sz="0" w:space="0" w:color="auto" w:frame="1"/>
        </w:rPr>
        <w:t>Заключительные положения</w:t>
      </w:r>
    </w:p>
    <w:p w:rsidR="00381463" w:rsidRPr="000F1F47" w:rsidRDefault="00C52A1B" w:rsidP="00C52A1B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0F1F47">
        <w:rPr>
          <w:bdr w:val="none" w:sz="0" w:space="0" w:color="auto" w:frame="1"/>
        </w:rPr>
        <w:t>4.1</w:t>
      </w:r>
      <w:r w:rsidR="00381463" w:rsidRPr="000F1F47">
        <w:rPr>
          <w:bdr w:val="none" w:sz="0" w:space="0" w:color="auto" w:frame="1"/>
        </w:rPr>
        <w:t xml:space="preserve">.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 типовыми нормами, за организацию контроля за правильностью их применения работниками, а также за хранение и уход за </w:t>
      </w:r>
      <w:proofErr w:type="gramStart"/>
      <w:r w:rsidR="00381463" w:rsidRPr="000F1F47">
        <w:rPr>
          <w:bdr w:val="none" w:sz="0" w:space="0" w:color="auto" w:frame="1"/>
        </w:rPr>
        <w:t>СИЗ</w:t>
      </w:r>
      <w:proofErr w:type="gramEnd"/>
      <w:r w:rsidR="00381463" w:rsidRPr="000F1F47">
        <w:rPr>
          <w:bdr w:val="none" w:sz="0" w:space="0" w:color="auto" w:frame="1"/>
        </w:rPr>
        <w:t xml:space="preserve"> возлагается на работодателя (его представителя).</w:t>
      </w:r>
    </w:p>
    <w:p w:rsidR="00531797" w:rsidRDefault="00C52A1B" w:rsidP="00C52A1B">
      <w:pPr>
        <w:pStyle w:val="a3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0F1F47">
        <w:rPr>
          <w:bdr w:val="none" w:sz="0" w:space="0" w:color="auto" w:frame="1"/>
        </w:rPr>
        <w:t>4.2</w:t>
      </w:r>
      <w:r w:rsidR="00381463" w:rsidRPr="000F1F47">
        <w:rPr>
          <w:bdr w:val="none" w:sz="0" w:space="0" w:color="auto" w:frame="1"/>
        </w:rPr>
        <w:t xml:space="preserve">. Общественный </w:t>
      </w:r>
      <w:proofErr w:type="gramStart"/>
      <w:r w:rsidR="00381463" w:rsidRPr="000F1F47">
        <w:rPr>
          <w:bdr w:val="none" w:sz="0" w:space="0" w:color="auto" w:frame="1"/>
        </w:rPr>
        <w:t>контроль за</w:t>
      </w:r>
      <w:proofErr w:type="gramEnd"/>
      <w:r w:rsidR="00381463" w:rsidRPr="000F1F47">
        <w:rPr>
          <w:bdr w:val="none" w:sz="0" w:space="0" w:color="auto" w:frame="1"/>
        </w:rPr>
        <w:t xml:space="preserve"> соблюдением работодателем настоящего положения осуществляется профессиональными союзами, их объединениями и уполномоченными (доверенными) лицами по охране труда</w:t>
      </w:r>
      <w:r w:rsidR="00531797">
        <w:rPr>
          <w:bdr w:val="none" w:sz="0" w:space="0" w:color="auto" w:frame="1"/>
        </w:rPr>
        <w:t>.</w:t>
      </w:r>
    </w:p>
    <w:p w:rsidR="00381463" w:rsidRDefault="00381463" w:rsidP="00C52A1B">
      <w:pPr>
        <w:pStyle w:val="a3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</w:p>
    <w:p w:rsidR="00531797" w:rsidRPr="0094146B" w:rsidRDefault="00531797" w:rsidP="0094146B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bdr w:val="none" w:sz="0" w:space="0" w:color="auto" w:frame="1"/>
        </w:rPr>
        <w:t xml:space="preserve">              Специалист по охране труда  </w:t>
      </w:r>
      <w:r w:rsidR="0094146B">
        <w:rPr>
          <w:bdr w:val="none" w:sz="0" w:space="0" w:color="auto" w:frame="1"/>
        </w:rPr>
        <w:t xml:space="preserve">                 Л. В. </w:t>
      </w:r>
      <w:proofErr w:type="spellStart"/>
      <w:r w:rsidR="0094146B">
        <w:rPr>
          <w:bdr w:val="none" w:sz="0" w:space="0" w:color="auto" w:frame="1"/>
        </w:rPr>
        <w:t>Ильюткина</w:t>
      </w:r>
      <w:proofErr w:type="spellEnd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41"/>
        <w:gridCol w:w="1418"/>
        <w:gridCol w:w="993"/>
        <w:gridCol w:w="991"/>
        <w:gridCol w:w="567"/>
        <w:gridCol w:w="1560"/>
        <w:gridCol w:w="1275"/>
        <w:gridCol w:w="567"/>
        <w:gridCol w:w="993"/>
      </w:tblGrid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lastRenderedPageBreak/>
              <w:t>№п\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№п\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531797" w:rsidRPr="00833423" w:rsidRDefault="00531797" w:rsidP="0094146B">
            <w:pPr>
              <w:spacing w:after="0" w:line="240" w:lineRule="auto"/>
              <w:ind w:left="-43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подпись</w:t>
            </w:r>
            <w:bookmarkStart w:id="44" w:name="_GoBack"/>
            <w:bookmarkEnd w:id="44"/>
          </w:p>
        </w:tc>
      </w:tr>
      <w:tr w:rsidR="00531797" w:rsidRPr="00833423" w:rsidTr="0094146B">
        <w:tc>
          <w:tcPr>
            <w:tcW w:w="5954" w:type="dxa"/>
            <w:gridSpan w:val="6"/>
          </w:tcPr>
          <w:p w:rsidR="00531797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3A4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gramStart"/>
            <w:r w:rsidRPr="002913A4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2913A4">
              <w:rPr>
                <w:rFonts w:ascii="Times New Roman" w:hAnsi="Times New Roman"/>
                <w:b/>
                <w:sz w:val="20"/>
                <w:szCs w:val="20"/>
              </w:rPr>
              <w:t>етрозаводская-16</w:t>
            </w:r>
          </w:p>
          <w:p w:rsidR="00531797" w:rsidRPr="002913A4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</w:tcPr>
          <w:p w:rsidR="00531797" w:rsidRPr="002913A4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Мелентьевой-7</w:t>
            </w: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Авдеева Елена Михайловна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Богданова Наталья Викторовна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повар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одсобный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раб.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Петрова Екатерина Борисовна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аведующ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Дмитриева Мария Васильевна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повар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одсобный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раб.  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Ромахина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зам.з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УВР,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музык.руковод</w:t>
            </w:r>
            <w:proofErr w:type="spell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Рачкова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повар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одсобный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531797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Ильюткина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Людмила Витальевна</w:t>
            </w:r>
          </w:p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спец. по охране труда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Цанга Галина Степановна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Мальчикова Оксана Валерьевна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Вершель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Соколова Елена Владимировна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старш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Гончарова Тамара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Хейккиевна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 (+Горка)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Игнатьева Анна Михайловна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естра,воспит</w:t>
            </w:r>
            <w:proofErr w:type="spell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Атрушкевич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дефектолог (+Горка)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rPr>
          <w:trHeight w:val="276"/>
        </w:trPr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Игнатьев Артём Михайлович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Щербакова Алёна Александровна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Симанова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Мощалгина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Фоос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еханикова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Шебанова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Махова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Васильева Лариса Николаевна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Петрова Наталья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Васил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Косарев Константин Владимирович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электрик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Прокопьева Елизавета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Викт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Никитина Надежда Михайловна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машинист по стирке белья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Моисеева Юлия Юрьевна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Тимофеева Елена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повар,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подсоб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абоч</w:t>
            </w:r>
            <w:proofErr w:type="spell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Ярцева Галина Дмитриевна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едиц.сестра</w:t>
            </w:r>
            <w:proofErr w:type="spellEnd"/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Дементьева Анна Сергеевна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Филюшина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Алексан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Сенокосова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Людмила  Петровна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кастелянша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Шишулина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музыкал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уководит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Гришкина Наталья Николаевна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уборщик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служ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Трофимова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Радмила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Фалькина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Жанна Викторовна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повар, подсобный раб.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Махначёва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Сазонова Вера Леонидова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Детчуева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Поянен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Олег Викторович</w:t>
            </w:r>
          </w:p>
        </w:tc>
        <w:tc>
          <w:tcPr>
            <w:tcW w:w="1559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Кириллова Наталья Анатольевна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5954" w:type="dxa"/>
            <w:gridSpan w:val="6"/>
          </w:tcPr>
          <w:p w:rsidR="00531797" w:rsidRPr="002913A4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Гористая-4</w:t>
            </w: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Воронова Ольга Васильевна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Бобрусёва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Храмченко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повар, подсобный раб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Калинина Любовь Григорьевна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Мудрова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помощник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оАХЧ</w:t>
            </w:r>
            <w:proofErr w:type="spellEnd"/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Кирикова Елена Сергеевна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Иванова Алёна Викторовна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Парамонова Светлана Анатольевна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Попова Галина Васильевна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уборщик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Фринтуева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Воспитатель, уборщик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Тимошкина Алина Николаевна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Корнилова Ольга Михайловна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Авдеев Павел Алексеевич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Корнилов Александр Николаевич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Длужневский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обслужив.</w:t>
            </w:r>
          </w:p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ремонту з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Михеева Ирина Владимировна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Муковнина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Бляшук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Маргарита Игоревна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музык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уков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>(+Мелен)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Кузнецова Алёна Альбертовна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Сойтту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Карпова Елена Николаевна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Ильин Кирилл Вячеславович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обслужив.</w:t>
            </w:r>
          </w:p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 ремонту здания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Софронова Нина Вячеславовна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Соколов Илья Сергеевич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Иванова Алина Сергеевна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воспитатель,</w:t>
            </w:r>
          </w:p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Соколов Сергей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Адольфович</w:t>
            </w:r>
            <w:proofErr w:type="spellEnd"/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Костарёва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Лукин Александр Викторович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Левоева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Лукина Нелли Юрьевна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Мальчикова Зинаида Александровна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</w:tcPr>
          <w:p w:rsidR="00531797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Богданова </w:t>
            </w:r>
          </w:p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Валентина Бор</w:t>
            </w: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Иванова Галина Александровна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повар, </w:t>
            </w: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подсоб</w:t>
            </w:r>
            <w:proofErr w:type="gramStart"/>
            <w:r w:rsidRPr="0083342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33423">
              <w:rPr>
                <w:rFonts w:ascii="Times New Roman" w:hAnsi="Times New Roman"/>
                <w:sz w:val="20"/>
                <w:szCs w:val="20"/>
              </w:rPr>
              <w:t>абочий</w:t>
            </w:r>
            <w:proofErr w:type="spellEnd"/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Струнина Наталья Николаевна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 xml:space="preserve">   сторож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Кулик Галина Викторовна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Стецкова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Иванова Екатерина Анатольевна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машинист по стирке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Фридриксен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Власова Наталья Владимировна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97" w:rsidRPr="00833423" w:rsidTr="0094146B">
        <w:tc>
          <w:tcPr>
            <w:tcW w:w="425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  <w:gridSpan w:val="2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3423">
              <w:rPr>
                <w:rFonts w:ascii="Times New Roman" w:hAnsi="Times New Roman"/>
                <w:sz w:val="20"/>
                <w:szCs w:val="20"/>
              </w:rPr>
              <w:t>Эктова</w:t>
            </w:r>
            <w:proofErr w:type="spellEnd"/>
            <w:r w:rsidRPr="00833423">
              <w:rPr>
                <w:rFonts w:ascii="Times New Roman" w:hAnsi="Times New Roman"/>
                <w:sz w:val="20"/>
                <w:szCs w:val="20"/>
              </w:rPr>
              <w:t xml:space="preserve"> Лилия Михайловна</w:t>
            </w:r>
          </w:p>
        </w:tc>
        <w:tc>
          <w:tcPr>
            <w:tcW w:w="1418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423">
              <w:rPr>
                <w:rFonts w:ascii="Times New Roman" w:hAnsi="Times New Roman"/>
                <w:sz w:val="20"/>
                <w:szCs w:val="20"/>
              </w:rPr>
              <w:t>повар, подсобный раб</w:t>
            </w: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1797" w:rsidRPr="00833423" w:rsidRDefault="00531797" w:rsidP="00076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74A4" w:rsidRPr="000F1F47" w:rsidRDefault="003874A4" w:rsidP="00381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4A4" w:rsidRPr="000F1F47" w:rsidSect="000F1F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211"/>
    <w:multiLevelType w:val="hybridMultilevel"/>
    <w:tmpl w:val="7DD8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463"/>
    <w:rsid w:val="000F1F47"/>
    <w:rsid w:val="00381463"/>
    <w:rsid w:val="003874A4"/>
    <w:rsid w:val="00531797"/>
    <w:rsid w:val="0094146B"/>
    <w:rsid w:val="00C220A1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51E8-9203-438F-BB47-6C3C789B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Лесовичок</dc:creator>
  <cp:lastModifiedBy>1</cp:lastModifiedBy>
  <cp:revision>4</cp:revision>
  <cp:lastPrinted>2017-12-10T06:48:00Z</cp:lastPrinted>
  <dcterms:created xsi:type="dcterms:W3CDTF">2017-11-29T21:15:00Z</dcterms:created>
  <dcterms:modified xsi:type="dcterms:W3CDTF">2019-02-19T08:10:00Z</dcterms:modified>
</cp:coreProperties>
</file>