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AE0" w:rsidRPr="0038023C" w:rsidRDefault="00225AE0" w:rsidP="00225AE0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023C">
        <w:rPr>
          <w:rFonts w:ascii="Times New Roman" w:eastAsia="Calibri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</w:p>
    <w:p w:rsidR="00225AE0" w:rsidRPr="0038023C" w:rsidRDefault="00225AE0" w:rsidP="00225AE0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023C">
        <w:rPr>
          <w:rFonts w:ascii="Times New Roman" w:eastAsia="Calibri" w:hAnsi="Times New Roman" w:cs="Times New Roman"/>
          <w:sz w:val="24"/>
          <w:szCs w:val="24"/>
        </w:rPr>
        <w:t>детский сад  «Радуга»</w:t>
      </w:r>
    </w:p>
    <w:p w:rsidR="00225AE0" w:rsidRPr="0038023C" w:rsidRDefault="00225AE0" w:rsidP="00225AE0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7"/>
        <w:gridCol w:w="4734"/>
      </w:tblGrid>
      <w:tr w:rsidR="00225AE0" w:rsidRPr="0038023C" w:rsidTr="006D71A4">
        <w:tc>
          <w:tcPr>
            <w:tcW w:w="4837" w:type="dxa"/>
          </w:tcPr>
          <w:p w:rsidR="00225AE0" w:rsidRPr="0038023C" w:rsidRDefault="00225AE0" w:rsidP="006D71A4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AE0" w:rsidRPr="0038023C" w:rsidRDefault="00225AE0" w:rsidP="006D71A4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023C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225AE0" w:rsidRPr="0038023C" w:rsidRDefault="00225AE0" w:rsidP="006D71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023C">
              <w:rPr>
                <w:rFonts w:ascii="Times New Roman" w:hAnsi="Times New Roman" w:cs="Times New Roman"/>
                <w:sz w:val="24"/>
                <w:szCs w:val="24"/>
              </w:rPr>
              <w:t>Председатель  первичной  профсоюзной организации МКДОУ детский сад «Радуга»</w:t>
            </w:r>
          </w:p>
          <w:p w:rsidR="00225AE0" w:rsidRPr="0038023C" w:rsidRDefault="00225AE0" w:rsidP="006D71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AE0" w:rsidRPr="0038023C" w:rsidRDefault="00225AE0" w:rsidP="006D71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023C">
              <w:rPr>
                <w:rFonts w:ascii="Times New Roman" w:hAnsi="Times New Roman" w:cs="Times New Roman"/>
                <w:sz w:val="24"/>
                <w:szCs w:val="24"/>
              </w:rPr>
              <w:t>________________Е. В. Соколова</w:t>
            </w:r>
          </w:p>
          <w:p w:rsidR="00225AE0" w:rsidRPr="0038023C" w:rsidRDefault="00225AE0" w:rsidP="006D71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023C">
              <w:rPr>
                <w:rFonts w:ascii="Times New Roman" w:hAnsi="Times New Roman" w:cs="Times New Roman"/>
                <w:sz w:val="24"/>
                <w:szCs w:val="24"/>
              </w:rPr>
              <w:t xml:space="preserve"> 15 февраля 2019г</w:t>
            </w:r>
          </w:p>
        </w:tc>
        <w:tc>
          <w:tcPr>
            <w:tcW w:w="4734" w:type="dxa"/>
          </w:tcPr>
          <w:p w:rsidR="00225AE0" w:rsidRPr="0038023C" w:rsidRDefault="00225AE0" w:rsidP="006D71A4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AE0" w:rsidRPr="0038023C" w:rsidRDefault="00225AE0" w:rsidP="006D71A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23C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225AE0" w:rsidRPr="0038023C" w:rsidRDefault="00225AE0" w:rsidP="006D71A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23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МКДОУ </w:t>
            </w:r>
          </w:p>
          <w:p w:rsidR="00225AE0" w:rsidRPr="0038023C" w:rsidRDefault="00225AE0" w:rsidP="006D71A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23C">
              <w:rPr>
                <w:rFonts w:ascii="Times New Roman" w:hAnsi="Times New Roman" w:cs="Times New Roman"/>
                <w:sz w:val="24"/>
                <w:szCs w:val="24"/>
              </w:rPr>
              <w:t xml:space="preserve">  детский  сад  «Радуга»</w:t>
            </w:r>
          </w:p>
          <w:p w:rsidR="00225AE0" w:rsidRPr="0038023C" w:rsidRDefault="00225AE0" w:rsidP="006D71A4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AE0" w:rsidRPr="0038023C" w:rsidRDefault="00225AE0" w:rsidP="006D71A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23C">
              <w:rPr>
                <w:rFonts w:ascii="Times New Roman" w:hAnsi="Times New Roman" w:cs="Times New Roman"/>
                <w:sz w:val="24"/>
                <w:szCs w:val="24"/>
              </w:rPr>
              <w:t xml:space="preserve">           ____________  Е. М. Авдеева</w:t>
            </w:r>
          </w:p>
          <w:p w:rsidR="00225AE0" w:rsidRPr="0038023C" w:rsidRDefault="00225AE0" w:rsidP="006D71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02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15 февраля 2019г.</w:t>
            </w:r>
          </w:p>
          <w:p w:rsidR="00225AE0" w:rsidRPr="0038023C" w:rsidRDefault="00225AE0" w:rsidP="006D71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4793" w:rsidRPr="0038023C" w:rsidRDefault="00794793" w:rsidP="007947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12E" w:rsidRPr="0038023C" w:rsidRDefault="0006612E" w:rsidP="007947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793" w:rsidRPr="0038023C" w:rsidRDefault="00794793" w:rsidP="007947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38E" w:rsidRPr="0038023C" w:rsidRDefault="004C238E" w:rsidP="007947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23C">
        <w:rPr>
          <w:rFonts w:ascii="Times New Roman" w:hAnsi="Times New Roman" w:cs="Times New Roman"/>
          <w:b/>
          <w:sz w:val="24"/>
          <w:szCs w:val="24"/>
        </w:rPr>
        <w:t>ИНСТРУКЦИЯ</w:t>
      </w:r>
      <w:r w:rsidR="005F1740" w:rsidRPr="0038023C">
        <w:rPr>
          <w:rFonts w:ascii="Times New Roman" w:hAnsi="Times New Roman" w:cs="Times New Roman"/>
          <w:b/>
          <w:sz w:val="24"/>
          <w:szCs w:val="24"/>
        </w:rPr>
        <w:t xml:space="preserve">    №  И-3</w:t>
      </w:r>
    </w:p>
    <w:p w:rsidR="00310149" w:rsidRPr="0038023C" w:rsidRDefault="004C238E" w:rsidP="007947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23C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310149" w:rsidRPr="0038023C">
        <w:rPr>
          <w:rFonts w:ascii="Times New Roman" w:hAnsi="Times New Roman" w:cs="Times New Roman"/>
          <w:b/>
          <w:sz w:val="24"/>
          <w:szCs w:val="24"/>
        </w:rPr>
        <w:t xml:space="preserve">проведению первичного инструктажа по </w:t>
      </w:r>
      <w:r w:rsidRPr="0038023C">
        <w:rPr>
          <w:rFonts w:ascii="Times New Roman" w:hAnsi="Times New Roman" w:cs="Times New Roman"/>
          <w:b/>
          <w:sz w:val="24"/>
          <w:szCs w:val="24"/>
        </w:rPr>
        <w:t xml:space="preserve">охране труда </w:t>
      </w:r>
    </w:p>
    <w:p w:rsidR="004C238E" w:rsidRPr="0038023C" w:rsidRDefault="004C238E" w:rsidP="007947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23C">
        <w:rPr>
          <w:rFonts w:ascii="Times New Roman" w:hAnsi="Times New Roman" w:cs="Times New Roman"/>
          <w:b/>
          <w:sz w:val="24"/>
          <w:szCs w:val="24"/>
        </w:rPr>
        <w:t>для</w:t>
      </w:r>
      <w:r w:rsidR="00310149" w:rsidRPr="003802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02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0149" w:rsidRPr="0038023C">
        <w:rPr>
          <w:rFonts w:ascii="Times New Roman" w:hAnsi="Times New Roman" w:cs="Times New Roman"/>
          <w:b/>
          <w:sz w:val="24"/>
          <w:szCs w:val="24"/>
        </w:rPr>
        <w:t>учебно-вспомогательного</w:t>
      </w:r>
      <w:r w:rsidR="006A332F" w:rsidRPr="0038023C">
        <w:rPr>
          <w:rFonts w:ascii="Times New Roman" w:hAnsi="Times New Roman" w:cs="Times New Roman"/>
          <w:b/>
          <w:sz w:val="24"/>
          <w:szCs w:val="24"/>
        </w:rPr>
        <w:t xml:space="preserve"> и технического персонала</w:t>
      </w:r>
    </w:p>
    <w:p w:rsidR="004C238E" w:rsidRPr="0038023C" w:rsidRDefault="004C238E" w:rsidP="007947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63D6" w:rsidRPr="0038023C" w:rsidRDefault="00F163D6" w:rsidP="00F163D6">
      <w:pPr>
        <w:pStyle w:val="p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38023C">
        <w:rPr>
          <w:b/>
          <w:color w:val="000000"/>
        </w:rPr>
        <w:t>I. ОБЩИЕ ТРЕБОВАНИЯ ПО ОХРАНЕ ТРУДА</w:t>
      </w:r>
    </w:p>
    <w:p w:rsidR="00F163D6" w:rsidRPr="0038023C" w:rsidRDefault="00F163D6" w:rsidP="00F163D6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163D6" w:rsidRPr="0038023C" w:rsidRDefault="00F163D6" w:rsidP="00F163D6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023C">
        <w:rPr>
          <w:color w:val="000000"/>
        </w:rPr>
        <w:t xml:space="preserve">1.1. К самостоятельной работе в качестве </w:t>
      </w:r>
      <w:r w:rsidR="00964A83" w:rsidRPr="0038023C">
        <w:rPr>
          <w:color w:val="000000"/>
        </w:rPr>
        <w:t>обслуживаю</w:t>
      </w:r>
      <w:r w:rsidR="0059086C" w:rsidRPr="0038023C">
        <w:rPr>
          <w:color w:val="000000"/>
        </w:rPr>
        <w:t>щего и технического</w:t>
      </w:r>
      <w:r w:rsidRPr="0038023C">
        <w:rPr>
          <w:color w:val="000000"/>
        </w:rPr>
        <w:t xml:space="preserve"> </w:t>
      </w:r>
      <w:r w:rsidR="0059086C" w:rsidRPr="0038023C">
        <w:rPr>
          <w:color w:val="000000"/>
        </w:rPr>
        <w:t xml:space="preserve">персонала </w:t>
      </w:r>
      <w:r w:rsidRPr="0038023C">
        <w:rPr>
          <w:color w:val="000000"/>
        </w:rPr>
        <w:t>допускаются лица, не моложе 18 лет, прошедшие медицинский осмотр, инструктаж по правилам пожарной безопасности</w:t>
      </w:r>
      <w:r w:rsidR="003C63BB" w:rsidRPr="0038023C">
        <w:rPr>
          <w:color w:val="000000"/>
        </w:rPr>
        <w:t>, инструктаж по охране труда и</w:t>
      </w:r>
      <w:r w:rsidRPr="0038023C">
        <w:rPr>
          <w:color w:val="000000"/>
        </w:rPr>
        <w:t xml:space="preserve"> не имеющие противопоказаний по </w:t>
      </w:r>
      <w:r w:rsidRPr="0038023C">
        <w:rPr>
          <w:rStyle w:val="s3"/>
          <w:color w:val="000000"/>
        </w:rPr>
        <w:t> </w:t>
      </w:r>
      <w:r w:rsidRPr="0038023C">
        <w:rPr>
          <w:color w:val="000000"/>
        </w:rPr>
        <w:t>состоянию здоровья.</w:t>
      </w:r>
    </w:p>
    <w:p w:rsidR="00F163D6" w:rsidRPr="0038023C" w:rsidRDefault="00F163D6" w:rsidP="00F163D6">
      <w:pPr>
        <w:pStyle w:val="p9"/>
        <w:shd w:val="clear" w:color="auto" w:fill="FFFFFF"/>
        <w:spacing w:before="0" w:beforeAutospacing="0" w:after="0" w:afterAutospacing="0"/>
        <w:jc w:val="both"/>
        <w:rPr>
          <w:rStyle w:val="s3"/>
          <w:color w:val="000000"/>
        </w:rPr>
      </w:pPr>
    </w:p>
    <w:p w:rsidR="00F163D6" w:rsidRPr="0038023C" w:rsidRDefault="00F163D6" w:rsidP="00F163D6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023C">
        <w:rPr>
          <w:rStyle w:val="s3"/>
          <w:color w:val="000000"/>
        </w:rPr>
        <w:t>1.2. </w:t>
      </w:r>
      <w:proofErr w:type="gramStart"/>
      <w:r w:rsidR="00964A83" w:rsidRPr="0038023C">
        <w:rPr>
          <w:color w:val="000000"/>
        </w:rPr>
        <w:t>Обслуживающий</w:t>
      </w:r>
      <w:proofErr w:type="gramEnd"/>
      <w:r w:rsidR="00964A83" w:rsidRPr="0038023C">
        <w:rPr>
          <w:color w:val="000000"/>
        </w:rPr>
        <w:t xml:space="preserve"> и технический персонала </w:t>
      </w:r>
      <w:r w:rsidRPr="0038023C">
        <w:rPr>
          <w:color w:val="000000"/>
        </w:rPr>
        <w:t>в своей работе должен:</w:t>
      </w:r>
    </w:p>
    <w:p w:rsidR="00F163D6" w:rsidRPr="0038023C" w:rsidRDefault="00F163D6" w:rsidP="003C63BB">
      <w:pPr>
        <w:pStyle w:val="p10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38023C">
        <w:rPr>
          <w:color w:val="000000"/>
        </w:rPr>
        <w:t>- знать и выполнять свои должностные обязанности, инструкции по охране труда, технике безопасности, пожарной безопасности;</w:t>
      </w:r>
    </w:p>
    <w:p w:rsidR="00F163D6" w:rsidRPr="0038023C" w:rsidRDefault="00F163D6" w:rsidP="003C63BB">
      <w:pPr>
        <w:pStyle w:val="p10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38023C">
        <w:rPr>
          <w:color w:val="000000"/>
        </w:rPr>
        <w:t>- пройти вводный и первичный инструктаж на рабочем месте;</w:t>
      </w:r>
    </w:p>
    <w:p w:rsidR="00F163D6" w:rsidRPr="0038023C" w:rsidRDefault="00F163D6" w:rsidP="003C63BB">
      <w:pPr>
        <w:pStyle w:val="p10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38023C">
        <w:rPr>
          <w:color w:val="000000"/>
        </w:rPr>
        <w:t>- соблюдать правила внутреннего трудового распорядка;</w:t>
      </w:r>
    </w:p>
    <w:p w:rsidR="00F163D6" w:rsidRPr="0038023C" w:rsidRDefault="00F163D6" w:rsidP="003C63BB">
      <w:pPr>
        <w:pStyle w:val="p10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38023C">
        <w:rPr>
          <w:color w:val="000000"/>
        </w:rPr>
        <w:t>- выполнять требования личной гигиены, содержать в чистоте рабочее место;</w:t>
      </w:r>
    </w:p>
    <w:p w:rsidR="00F163D6" w:rsidRPr="0038023C" w:rsidRDefault="00F163D6" w:rsidP="003C63BB">
      <w:pPr>
        <w:pStyle w:val="p10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38023C">
        <w:rPr>
          <w:color w:val="000000"/>
        </w:rPr>
        <w:t>- использовать предусмотренные нормами средства индивидуальной защиты.</w:t>
      </w:r>
    </w:p>
    <w:p w:rsidR="00F163D6" w:rsidRPr="0038023C" w:rsidRDefault="00F163D6" w:rsidP="00F163D6">
      <w:pPr>
        <w:pStyle w:val="p9"/>
        <w:shd w:val="clear" w:color="auto" w:fill="FFFFFF"/>
        <w:spacing w:before="0" w:beforeAutospacing="0" w:after="0" w:afterAutospacing="0"/>
        <w:jc w:val="both"/>
        <w:rPr>
          <w:rStyle w:val="s3"/>
          <w:color w:val="000000"/>
        </w:rPr>
      </w:pPr>
    </w:p>
    <w:p w:rsidR="00F163D6" w:rsidRPr="0038023C" w:rsidRDefault="00F163D6" w:rsidP="00F163D6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023C">
        <w:rPr>
          <w:rStyle w:val="s3"/>
          <w:color w:val="000000"/>
        </w:rPr>
        <w:t>1.3.​ </w:t>
      </w:r>
      <w:r w:rsidRPr="0038023C">
        <w:rPr>
          <w:color w:val="000000"/>
        </w:rPr>
        <w:t>При выполне</w:t>
      </w:r>
      <w:r w:rsidR="00964A83" w:rsidRPr="0038023C">
        <w:rPr>
          <w:color w:val="000000"/>
        </w:rPr>
        <w:t xml:space="preserve">нии должностных обязанностей обслуживающего и технического персонала </w:t>
      </w:r>
      <w:r w:rsidRPr="0038023C">
        <w:rPr>
          <w:color w:val="000000"/>
        </w:rPr>
        <w:t>могут воздействовать опасные и вредные производственные факторы:</w:t>
      </w:r>
    </w:p>
    <w:p w:rsidR="00F163D6" w:rsidRPr="0038023C" w:rsidRDefault="00F163D6" w:rsidP="0006612E">
      <w:pPr>
        <w:pStyle w:val="p10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38023C">
        <w:rPr>
          <w:color w:val="000000"/>
        </w:rPr>
        <w:t>- термические ожоги горячей водой или плитой;</w:t>
      </w:r>
    </w:p>
    <w:p w:rsidR="00F163D6" w:rsidRPr="0038023C" w:rsidRDefault="00F163D6" w:rsidP="0006612E">
      <w:pPr>
        <w:pStyle w:val="p10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38023C">
        <w:rPr>
          <w:color w:val="000000"/>
        </w:rPr>
        <w:t>- падение на скользком мокром полу;</w:t>
      </w:r>
    </w:p>
    <w:p w:rsidR="00F163D6" w:rsidRPr="0038023C" w:rsidRDefault="00F163D6" w:rsidP="0006612E">
      <w:pPr>
        <w:pStyle w:val="p10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38023C">
        <w:rPr>
          <w:color w:val="000000"/>
        </w:rPr>
        <w:t>- аллергические реакции на моющие и дезинфицирующие средства;</w:t>
      </w:r>
    </w:p>
    <w:p w:rsidR="00964A83" w:rsidRPr="0038023C" w:rsidRDefault="00F163D6" w:rsidP="00964A83">
      <w:pPr>
        <w:pStyle w:val="p10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38023C">
        <w:rPr>
          <w:color w:val="000000"/>
        </w:rPr>
        <w:t>-</w:t>
      </w:r>
      <w:r w:rsidR="00964A83" w:rsidRPr="0038023C">
        <w:rPr>
          <w:color w:val="000000"/>
        </w:rPr>
        <w:t xml:space="preserve"> порезы разбитой посудой, ножом;</w:t>
      </w:r>
    </w:p>
    <w:p w:rsidR="00964A83" w:rsidRPr="0038023C" w:rsidRDefault="00964A83" w:rsidP="00964A83">
      <w:pPr>
        <w:pStyle w:val="p10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38023C">
        <w:rPr>
          <w:color w:val="000000"/>
        </w:rPr>
        <w:t>- повышенная температура воздуха рабочей зоны;</w:t>
      </w:r>
    </w:p>
    <w:p w:rsidR="00964A83" w:rsidRPr="0038023C" w:rsidRDefault="00964A83" w:rsidP="00964A83">
      <w:pPr>
        <w:pStyle w:val="p10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38023C">
        <w:rPr>
          <w:color w:val="000000"/>
        </w:rPr>
        <w:t>- повышенный уровень шума на рабочем месте;</w:t>
      </w:r>
    </w:p>
    <w:p w:rsidR="00964A83" w:rsidRPr="0038023C" w:rsidRDefault="00964A83" w:rsidP="0006612E">
      <w:pPr>
        <w:pStyle w:val="p10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38023C">
        <w:rPr>
          <w:color w:val="000000"/>
        </w:rPr>
        <w:t>- поражение электрическим током при использовании неисправных электрических   приборов (электрический утюг, электрическая швейная машинка и др.).</w:t>
      </w:r>
    </w:p>
    <w:p w:rsidR="00F163D6" w:rsidRPr="0038023C" w:rsidRDefault="00F163D6" w:rsidP="00F163D6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163D6" w:rsidRPr="0038023C" w:rsidRDefault="00F163D6" w:rsidP="0044349B">
      <w:pPr>
        <w:pStyle w:val="p7"/>
        <w:shd w:val="clear" w:color="auto" w:fill="FFFFFF"/>
        <w:spacing w:before="0" w:beforeAutospacing="0" w:after="0" w:afterAutospacing="0"/>
        <w:jc w:val="both"/>
        <w:rPr>
          <w:rStyle w:val="s3"/>
          <w:color w:val="000000"/>
        </w:rPr>
      </w:pPr>
      <w:r w:rsidRPr="0038023C">
        <w:rPr>
          <w:color w:val="000000"/>
        </w:rPr>
        <w:t xml:space="preserve">1.4. </w:t>
      </w:r>
      <w:r w:rsidR="00964A83" w:rsidRPr="0038023C">
        <w:rPr>
          <w:color w:val="000000"/>
        </w:rPr>
        <w:t xml:space="preserve">Обслуживающему и техническому персоналу </w:t>
      </w:r>
      <w:r w:rsidRPr="0038023C">
        <w:rPr>
          <w:color w:val="000000"/>
        </w:rPr>
        <w:t>выдается спецодежда</w:t>
      </w:r>
      <w:r w:rsidR="00964A83" w:rsidRPr="0038023C">
        <w:rPr>
          <w:color w:val="000000"/>
        </w:rPr>
        <w:t xml:space="preserve"> и инвентарь</w:t>
      </w:r>
      <w:r w:rsidR="0044349B" w:rsidRPr="0038023C">
        <w:rPr>
          <w:color w:val="000000"/>
        </w:rPr>
        <w:t>.</w:t>
      </w:r>
    </w:p>
    <w:p w:rsidR="0044349B" w:rsidRPr="0038023C" w:rsidRDefault="0044349B" w:rsidP="00F163D6">
      <w:pPr>
        <w:pStyle w:val="p9"/>
        <w:shd w:val="clear" w:color="auto" w:fill="FFFFFF"/>
        <w:spacing w:before="0" w:beforeAutospacing="0" w:after="0" w:afterAutospacing="0"/>
        <w:jc w:val="both"/>
        <w:rPr>
          <w:rStyle w:val="s3"/>
          <w:color w:val="000000"/>
        </w:rPr>
      </w:pPr>
    </w:p>
    <w:p w:rsidR="00F163D6" w:rsidRPr="0038023C" w:rsidRDefault="0044349B" w:rsidP="00F163D6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023C">
        <w:rPr>
          <w:rStyle w:val="s3"/>
          <w:color w:val="000000"/>
        </w:rPr>
        <w:t>1.5</w:t>
      </w:r>
      <w:r w:rsidR="00F163D6" w:rsidRPr="0038023C">
        <w:rPr>
          <w:rStyle w:val="s3"/>
          <w:color w:val="000000"/>
        </w:rPr>
        <w:t>.​ </w:t>
      </w:r>
      <w:r w:rsidRPr="0038023C">
        <w:rPr>
          <w:color w:val="000000"/>
        </w:rPr>
        <w:t>Обслуживающий и технический персонал</w:t>
      </w:r>
      <w:r w:rsidR="00F163D6" w:rsidRPr="0038023C">
        <w:rPr>
          <w:color w:val="000000"/>
        </w:rPr>
        <w:t xml:space="preserve"> обязан соблюдать противопожарный режим, правила пожарной безопасности, знать места расположения первичных средств пожаротушения, свои действия в случае возникновения пожара, направления пути эвакуации при пожаре.</w:t>
      </w:r>
    </w:p>
    <w:p w:rsidR="0006612E" w:rsidRPr="0038023C" w:rsidRDefault="0006612E" w:rsidP="00F163D6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163D6" w:rsidRPr="0038023C" w:rsidRDefault="00F163D6" w:rsidP="00F163D6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023C">
        <w:rPr>
          <w:color w:val="000000"/>
        </w:rPr>
        <w:t xml:space="preserve">1.7. </w:t>
      </w:r>
      <w:r w:rsidR="0044349B" w:rsidRPr="0038023C">
        <w:rPr>
          <w:color w:val="000000"/>
        </w:rPr>
        <w:t>Обслуживающий и технический персонал</w:t>
      </w:r>
      <w:r w:rsidRPr="0038023C">
        <w:rPr>
          <w:color w:val="000000"/>
        </w:rPr>
        <w:t xml:space="preserve">, допустивший невыполнение или нарушение инструкции по охране труда, привлекается к дисциплинарной ответственности в </w:t>
      </w:r>
      <w:r w:rsidRPr="0038023C">
        <w:rPr>
          <w:color w:val="000000"/>
        </w:rPr>
        <w:lastRenderedPageBreak/>
        <w:t>соответствии с правилами внутреннего трудового распорядка и, при необходимости, подвергается внеочередной проверке знаний норм и правил охраны труда.</w:t>
      </w:r>
    </w:p>
    <w:p w:rsidR="00F163D6" w:rsidRPr="0038023C" w:rsidRDefault="00F163D6" w:rsidP="00F163D6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163D6" w:rsidRPr="0038023C" w:rsidRDefault="00F163D6" w:rsidP="00F163D6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163D6" w:rsidRPr="0038023C" w:rsidRDefault="00F163D6" w:rsidP="00F163D6">
      <w:pPr>
        <w:pStyle w:val="p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38023C">
        <w:rPr>
          <w:b/>
          <w:color w:val="000000"/>
        </w:rPr>
        <w:t>II. ТРЕБОВАНИЯ ПО ОХРАНЕ ТРУДА ПЕРЕД НАЧАЛОМ РАБОТЫ</w:t>
      </w:r>
    </w:p>
    <w:p w:rsidR="00F163D6" w:rsidRPr="0038023C" w:rsidRDefault="00F163D6" w:rsidP="00F163D6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163D6" w:rsidRPr="0038023C" w:rsidRDefault="00F163D6" w:rsidP="00F163D6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023C">
        <w:rPr>
          <w:rStyle w:val="s3"/>
          <w:color w:val="000000"/>
        </w:rPr>
        <w:t>2.1.​ </w:t>
      </w:r>
      <w:r w:rsidRPr="0038023C">
        <w:rPr>
          <w:color w:val="000000"/>
        </w:rPr>
        <w:t>Надеть спецодежду,</w:t>
      </w:r>
      <w:r w:rsidR="0044349B" w:rsidRPr="0038023C">
        <w:rPr>
          <w:color w:val="000000"/>
        </w:rPr>
        <w:t xml:space="preserve"> сменную обувь при необходимости</w:t>
      </w:r>
      <w:r w:rsidRPr="0038023C">
        <w:rPr>
          <w:color w:val="000000"/>
        </w:rPr>
        <w:t xml:space="preserve"> </w:t>
      </w:r>
      <w:r w:rsidR="0044349B" w:rsidRPr="0038023C">
        <w:rPr>
          <w:rStyle w:val="s3"/>
          <w:color w:val="000000"/>
        </w:rPr>
        <w:t>н</w:t>
      </w:r>
      <w:r w:rsidR="0044349B" w:rsidRPr="0038023C">
        <w:rPr>
          <w:color w:val="000000"/>
        </w:rPr>
        <w:t xml:space="preserve">адеть сменную обувь </w:t>
      </w:r>
      <w:r w:rsidRPr="0038023C">
        <w:rPr>
          <w:color w:val="000000"/>
        </w:rPr>
        <w:t>убрать волосы под косынку.</w:t>
      </w:r>
    </w:p>
    <w:p w:rsidR="0044349B" w:rsidRPr="0038023C" w:rsidRDefault="0044349B" w:rsidP="00F163D6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163D6" w:rsidRPr="0038023C" w:rsidRDefault="0044349B" w:rsidP="00F163D6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023C">
        <w:rPr>
          <w:rStyle w:val="s3"/>
          <w:color w:val="000000"/>
        </w:rPr>
        <w:t>2.2</w:t>
      </w:r>
      <w:r w:rsidR="00F163D6" w:rsidRPr="0038023C">
        <w:rPr>
          <w:rStyle w:val="s3"/>
          <w:color w:val="000000"/>
        </w:rPr>
        <w:t>.​ </w:t>
      </w:r>
      <w:r w:rsidR="00F163D6" w:rsidRPr="0038023C">
        <w:rPr>
          <w:color w:val="000000"/>
        </w:rPr>
        <w:t>Проверить:</w:t>
      </w:r>
    </w:p>
    <w:p w:rsidR="00F163D6" w:rsidRPr="0038023C" w:rsidRDefault="00F163D6" w:rsidP="0006612E">
      <w:pPr>
        <w:pStyle w:val="p10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38023C">
        <w:rPr>
          <w:color w:val="000000"/>
        </w:rPr>
        <w:t>- рабочий инвентарь: ветошь, ведра;</w:t>
      </w:r>
    </w:p>
    <w:p w:rsidR="00F163D6" w:rsidRPr="0038023C" w:rsidRDefault="00F163D6" w:rsidP="0006612E">
      <w:pPr>
        <w:pStyle w:val="p10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38023C">
        <w:rPr>
          <w:color w:val="000000"/>
        </w:rPr>
        <w:t>- наличие и исправность необходимого для работы инвентаря;</w:t>
      </w:r>
    </w:p>
    <w:p w:rsidR="00F163D6" w:rsidRPr="0038023C" w:rsidRDefault="00F163D6" w:rsidP="0006612E">
      <w:pPr>
        <w:pStyle w:val="p10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38023C">
        <w:rPr>
          <w:color w:val="000000"/>
        </w:rPr>
        <w:t>- устойчивость стеллажей, прочность крепления оборудования к фундаментам;</w:t>
      </w:r>
    </w:p>
    <w:p w:rsidR="00F163D6" w:rsidRPr="0038023C" w:rsidRDefault="00F163D6" w:rsidP="0006612E">
      <w:pPr>
        <w:pStyle w:val="p10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38023C">
        <w:rPr>
          <w:color w:val="000000"/>
        </w:rPr>
        <w:t>- достаточность освещения рабочей зоны;</w:t>
      </w:r>
    </w:p>
    <w:p w:rsidR="00F163D6" w:rsidRPr="0038023C" w:rsidRDefault="00F163D6" w:rsidP="0006612E">
      <w:pPr>
        <w:pStyle w:val="p10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38023C">
        <w:rPr>
          <w:color w:val="000000"/>
        </w:rPr>
        <w:t>- отсутствие свисающих и оголенных концов электропроводки;</w:t>
      </w:r>
    </w:p>
    <w:p w:rsidR="00F163D6" w:rsidRPr="0038023C" w:rsidRDefault="00F163D6" w:rsidP="0006612E">
      <w:pPr>
        <w:pStyle w:val="p7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38023C">
        <w:rPr>
          <w:color w:val="000000"/>
        </w:rPr>
        <w:t>- состояние полов (отсутствие выбоин, неровностей, скользкости);</w:t>
      </w:r>
    </w:p>
    <w:p w:rsidR="00F163D6" w:rsidRPr="0038023C" w:rsidRDefault="00F163D6" w:rsidP="0006612E">
      <w:pPr>
        <w:pStyle w:val="p10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38023C">
        <w:rPr>
          <w:color w:val="000000"/>
        </w:rPr>
        <w:t>- надежность закрытия всех токоведущих и пусковых устройств, отсутствие посторонних предметов внутри и вокруг включаемого электрооборудования;</w:t>
      </w:r>
    </w:p>
    <w:p w:rsidR="00F163D6" w:rsidRPr="0038023C" w:rsidRDefault="00F163D6" w:rsidP="0006612E">
      <w:pPr>
        <w:pStyle w:val="p10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38023C">
        <w:rPr>
          <w:color w:val="000000"/>
        </w:rPr>
        <w:t>- наличие и целостность ограждающих поручней, отсутствие трещин на поверхности секций плит;</w:t>
      </w:r>
    </w:p>
    <w:p w:rsidR="00F163D6" w:rsidRPr="0038023C" w:rsidRDefault="00F163D6" w:rsidP="0044349B">
      <w:pPr>
        <w:pStyle w:val="p10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38023C">
        <w:rPr>
          <w:color w:val="000000"/>
        </w:rPr>
        <w:t>- проверить исправность пускорегулирующей аппаратуры включаемого оборудования (пускателей, пакетных переключателей, рубильников, штепсельных разъемов, концевых переключателей и т.д.);</w:t>
      </w:r>
    </w:p>
    <w:p w:rsidR="0044349B" w:rsidRPr="0038023C" w:rsidRDefault="0044349B" w:rsidP="0044349B">
      <w:pPr>
        <w:pStyle w:val="p10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</w:p>
    <w:p w:rsidR="00F163D6" w:rsidRPr="0038023C" w:rsidRDefault="00C94DEE" w:rsidP="00F163D6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023C">
        <w:rPr>
          <w:color w:val="000000"/>
        </w:rPr>
        <w:t>2.3</w:t>
      </w:r>
      <w:r w:rsidR="00F163D6" w:rsidRPr="0038023C">
        <w:rPr>
          <w:color w:val="000000"/>
        </w:rPr>
        <w:t>. Не закалывать одежду булавками, иголками, не держать в карманах одежды острые, бьющиеся предметы.</w:t>
      </w:r>
    </w:p>
    <w:p w:rsidR="00F163D6" w:rsidRPr="0038023C" w:rsidRDefault="00F163D6" w:rsidP="00F163D6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163D6" w:rsidRPr="0038023C" w:rsidRDefault="00C94DEE" w:rsidP="00F163D6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023C">
        <w:rPr>
          <w:color w:val="000000"/>
        </w:rPr>
        <w:t>2.4</w:t>
      </w:r>
      <w:r w:rsidR="00F163D6" w:rsidRPr="0038023C">
        <w:rPr>
          <w:color w:val="000000"/>
        </w:rPr>
        <w:t xml:space="preserve">. Надежно установить и закрепить передвижное (переносное) оборудование на производственном столе, подставке, на рабочих местах работников. </w:t>
      </w:r>
    </w:p>
    <w:p w:rsidR="0044349B" w:rsidRPr="0038023C" w:rsidRDefault="0044349B" w:rsidP="00F163D6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163D6" w:rsidRPr="0038023C" w:rsidRDefault="00C94DEE" w:rsidP="00F163D6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023C">
        <w:rPr>
          <w:color w:val="000000"/>
        </w:rPr>
        <w:t>2.5</w:t>
      </w:r>
      <w:r w:rsidR="00F163D6" w:rsidRPr="0038023C">
        <w:rPr>
          <w:color w:val="000000"/>
        </w:rPr>
        <w:t xml:space="preserve">. Обо всех обнаруженных неисправностях оборудования, инвентаря, электропроводки и других неполадках сообщить </w:t>
      </w:r>
      <w:r w:rsidR="0006612E" w:rsidRPr="0038023C">
        <w:rPr>
          <w:color w:val="000000"/>
        </w:rPr>
        <w:t>заместителю заведующего по АХЧ</w:t>
      </w:r>
      <w:r w:rsidR="00F163D6" w:rsidRPr="0038023C">
        <w:rPr>
          <w:color w:val="000000"/>
        </w:rPr>
        <w:t xml:space="preserve"> и приступить к работе после их устранения.</w:t>
      </w:r>
      <w:bookmarkStart w:id="0" w:name="_GoBack"/>
      <w:bookmarkEnd w:id="0"/>
    </w:p>
    <w:p w:rsidR="0006612E" w:rsidRPr="0038023C" w:rsidRDefault="0006612E" w:rsidP="00F163D6">
      <w:pPr>
        <w:pStyle w:val="p11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F163D6" w:rsidRPr="0038023C" w:rsidRDefault="00F163D6" w:rsidP="00F163D6">
      <w:pPr>
        <w:pStyle w:val="p11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38023C">
        <w:rPr>
          <w:b/>
          <w:color w:val="000000"/>
        </w:rPr>
        <w:t>III. ТРЕБОВАНИЯ ПО ОХРАНЕ ТРУДА ВО ВРЕМЯ РАБОТЫ</w:t>
      </w:r>
    </w:p>
    <w:p w:rsidR="00F163D6" w:rsidRPr="0038023C" w:rsidRDefault="00F163D6" w:rsidP="00F163D6">
      <w:pPr>
        <w:pStyle w:val="p1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163D6" w:rsidRPr="0038023C" w:rsidRDefault="00F163D6" w:rsidP="00F163D6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023C">
        <w:rPr>
          <w:rStyle w:val="s3"/>
          <w:color w:val="000000"/>
        </w:rPr>
        <w:t>3.1.​ </w:t>
      </w:r>
      <w:r w:rsidRPr="0038023C">
        <w:rPr>
          <w:color w:val="000000"/>
        </w:rPr>
        <w:t>Выполнять только ту работу, по которой прошел обучение, не поручать свою работу необученным и посторонним лицам.</w:t>
      </w:r>
    </w:p>
    <w:p w:rsidR="00F163D6" w:rsidRPr="0038023C" w:rsidRDefault="00F163D6" w:rsidP="00F163D6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023C">
        <w:rPr>
          <w:rStyle w:val="s3"/>
          <w:color w:val="000000"/>
        </w:rPr>
        <w:t>3.2.​ </w:t>
      </w:r>
      <w:r w:rsidR="00C94DEE" w:rsidRPr="0038023C">
        <w:rPr>
          <w:color w:val="000000"/>
        </w:rPr>
        <w:t xml:space="preserve">Оборудование, инструменты, инвентарь и </w:t>
      </w:r>
      <w:r w:rsidRPr="0038023C">
        <w:rPr>
          <w:color w:val="000000"/>
        </w:rPr>
        <w:t>приспособления применять только для тех работ, для которых они предназначены.</w:t>
      </w:r>
    </w:p>
    <w:p w:rsidR="00F163D6" w:rsidRPr="0038023C" w:rsidRDefault="00F163D6" w:rsidP="00F163D6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023C">
        <w:rPr>
          <w:rStyle w:val="s3"/>
          <w:color w:val="000000"/>
        </w:rPr>
        <w:t>3.3.​ </w:t>
      </w:r>
      <w:r w:rsidRPr="0038023C">
        <w:rPr>
          <w:color w:val="000000"/>
        </w:rPr>
        <w:t>При мытье посуды, полов, стен пользоваться маркировочной ветошью, ведрами, тазиками, швабрами, резиновыми перчатками.</w:t>
      </w:r>
    </w:p>
    <w:p w:rsidR="00F163D6" w:rsidRPr="0038023C" w:rsidRDefault="00C94DEE" w:rsidP="00F163D6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023C">
        <w:rPr>
          <w:rStyle w:val="s3"/>
          <w:color w:val="000000"/>
        </w:rPr>
        <w:t>3.4</w:t>
      </w:r>
      <w:r w:rsidR="00F163D6" w:rsidRPr="0038023C">
        <w:rPr>
          <w:rStyle w:val="s3"/>
          <w:color w:val="000000"/>
        </w:rPr>
        <w:t>.​ </w:t>
      </w:r>
      <w:r w:rsidR="00F163D6" w:rsidRPr="0038023C">
        <w:rPr>
          <w:color w:val="000000"/>
        </w:rPr>
        <w:t>Соблюдать правила перемещения в помещении и на территории; пользоваться только установленными проходами.</w:t>
      </w:r>
    </w:p>
    <w:p w:rsidR="00F163D6" w:rsidRPr="0038023C" w:rsidRDefault="00C94DEE" w:rsidP="00F163D6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023C">
        <w:rPr>
          <w:rStyle w:val="s3"/>
          <w:color w:val="000000"/>
        </w:rPr>
        <w:t>3.5</w:t>
      </w:r>
      <w:r w:rsidR="00F163D6" w:rsidRPr="0038023C">
        <w:rPr>
          <w:rStyle w:val="s3"/>
          <w:color w:val="000000"/>
        </w:rPr>
        <w:t>.​ </w:t>
      </w:r>
      <w:r w:rsidR="00F163D6" w:rsidRPr="0038023C">
        <w:rPr>
          <w:color w:val="000000"/>
        </w:rPr>
        <w:t>Не загромождать проходы между оборудованием, столами, стеллажами, штабелями, проходы к пультам управления, рубильникам, пути эвакуации и другие проходы порожней тарой, инвентарем, излишними запасами сырья и т.д.</w:t>
      </w:r>
    </w:p>
    <w:p w:rsidR="00F163D6" w:rsidRPr="0038023C" w:rsidRDefault="00C94DEE" w:rsidP="00F163D6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023C">
        <w:rPr>
          <w:rStyle w:val="s3"/>
          <w:color w:val="000000"/>
        </w:rPr>
        <w:t>3.6</w:t>
      </w:r>
      <w:r w:rsidR="00F163D6" w:rsidRPr="0038023C">
        <w:rPr>
          <w:rStyle w:val="s3"/>
          <w:color w:val="000000"/>
        </w:rPr>
        <w:t>.​ </w:t>
      </w:r>
      <w:r w:rsidR="00F163D6" w:rsidRPr="0038023C">
        <w:rPr>
          <w:color w:val="000000"/>
        </w:rPr>
        <w:t>При приготовлении моющих и дезинфицирующих растворов:</w:t>
      </w:r>
    </w:p>
    <w:p w:rsidR="00F163D6" w:rsidRPr="0038023C" w:rsidRDefault="00F163D6" w:rsidP="0006612E">
      <w:pPr>
        <w:pStyle w:val="p10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38023C">
        <w:rPr>
          <w:color w:val="000000"/>
        </w:rPr>
        <w:t xml:space="preserve">- применять только разрешенные органами здравоохранения моющие средства и </w:t>
      </w:r>
      <w:proofErr w:type="spellStart"/>
      <w:r w:rsidRPr="0038023C">
        <w:rPr>
          <w:color w:val="000000"/>
        </w:rPr>
        <w:t>дезрастворы</w:t>
      </w:r>
      <w:proofErr w:type="spellEnd"/>
      <w:r w:rsidRPr="0038023C">
        <w:rPr>
          <w:color w:val="000000"/>
        </w:rPr>
        <w:t>;</w:t>
      </w:r>
    </w:p>
    <w:p w:rsidR="00F163D6" w:rsidRPr="0038023C" w:rsidRDefault="00F163D6" w:rsidP="0006612E">
      <w:pPr>
        <w:pStyle w:val="p10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38023C">
        <w:rPr>
          <w:color w:val="000000"/>
        </w:rPr>
        <w:t xml:space="preserve">- не превышать </w:t>
      </w:r>
      <w:proofErr w:type="gramStart"/>
      <w:r w:rsidRPr="0038023C">
        <w:rPr>
          <w:color w:val="000000"/>
        </w:rPr>
        <w:t>установленные</w:t>
      </w:r>
      <w:proofErr w:type="gramEnd"/>
      <w:r w:rsidRPr="0038023C">
        <w:rPr>
          <w:color w:val="000000"/>
        </w:rPr>
        <w:t xml:space="preserve"> концентрацию и температуру моющих растворов (выше 50 градусов С);</w:t>
      </w:r>
    </w:p>
    <w:p w:rsidR="00F163D6" w:rsidRPr="0038023C" w:rsidRDefault="00F163D6" w:rsidP="0006612E">
      <w:pPr>
        <w:pStyle w:val="p10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38023C">
        <w:rPr>
          <w:color w:val="000000"/>
        </w:rPr>
        <w:t xml:space="preserve">- не допускать распыления моющих средств и </w:t>
      </w:r>
      <w:proofErr w:type="spellStart"/>
      <w:r w:rsidRPr="0038023C">
        <w:rPr>
          <w:color w:val="000000"/>
        </w:rPr>
        <w:t>дезрастворов</w:t>
      </w:r>
      <w:proofErr w:type="spellEnd"/>
      <w:r w:rsidRPr="0038023C">
        <w:rPr>
          <w:color w:val="000000"/>
        </w:rPr>
        <w:t>, попадания их на кожу и слизистые оболочки.</w:t>
      </w:r>
    </w:p>
    <w:p w:rsidR="00F163D6" w:rsidRPr="0038023C" w:rsidRDefault="00F163D6" w:rsidP="00F163D6">
      <w:pPr>
        <w:pStyle w:val="p1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163D6" w:rsidRPr="0038023C" w:rsidRDefault="00F163D6" w:rsidP="00F163D6">
      <w:pPr>
        <w:pStyle w:val="p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38023C">
        <w:rPr>
          <w:b/>
          <w:color w:val="000000"/>
        </w:rPr>
        <w:t>IV. ТРЕБОВАНИЯ ПО ОХРАНЕ ТРУДА ПРИ АВАРИЙНЫХ СИТУАЦИЯХ</w:t>
      </w:r>
    </w:p>
    <w:p w:rsidR="00F163D6" w:rsidRPr="0038023C" w:rsidRDefault="00F163D6" w:rsidP="00F163D6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163D6" w:rsidRPr="0038023C" w:rsidRDefault="00F163D6" w:rsidP="00F163D6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023C">
        <w:rPr>
          <w:color w:val="000000"/>
        </w:rPr>
        <w:t>4.1. При получении травмы немедленно оказать первую помощь пострадавшему, сообщить об этом</w:t>
      </w:r>
    </w:p>
    <w:p w:rsidR="00F163D6" w:rsidRPr="0038023C" w:rsidRDefault="00F163D6" w:rsidP="00F163D6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023C">
        <w:rPr>
          <w:color w:val="000000"/>
        </w:rPr>
        <w:t>заведующей, при необходимости отправить пострадавшего в медицинское учреждение.</w:t>
      </w:r>
    </w:p>
    <w:p w:rsidR="00F163D6" w:rsidRPr="0038023C" w:rsidRDefault="00F163D6" w:rsidP="00F163D6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023C">
        <w:rPr>
          <w:rStyle w:val="s3"/>
          <w:color w:val="000000"/>
        </w:rPr>
        <w:t>4.2.​ </w:t>
      </w:r>
      <w:r w:rsidRPr="0038023C">
        <w:rPr>
          <w:color w:val="000000"/>
        </w:rPr>
        <w:t>При поражении электрическим током оказать помощь пострадавшему первую помощь, при отсутствии у пострадавшего дыхания и пульса сделать ему искусственное дыхание и непрямой массаж сердца до восстановления дыхания, пульса и отправить в больницу.</w:t>
      </w:r>
    </w:p>
    <w:p w:rsidR="00F163D6" w:rsidRPr="0038023C" w:rsidRDefault="00F163D6" w:rsidP="0006612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023C">
        <w:rPr>
          <w:rStyle w:val="s3"/>
          <w:color w:val="000000"/>
        </w:rPr>
        <w:t>4.3.​ </w:t>
      </w:r>
      <w:r w:rsidRPr="0038023C">
        <w:rPr>
          <w:color w:val="000000"/>
        </w:rPr>
        <w:t>При наличии напряжения (бьет током) на корпусе оборудования, кожухе пускорегулирующей аппаратуры, возникновении постороннего шума, запаха горящей изоляции, самопроизвольной остановке или</w:t>
      </w:r>
      <w:r w:rsidR="0006612E" w:rsidRPr="0038023C">
        <w:rPr>
          <w:color w:val="000000"/>
        </w:rPr>
        <w:t xml:space="preserve"> </w:t>
      </w:r>
      <w:r w:rsidRPr="0038023C">
        <w:rPr>
          <w:color w:val="000000"/>
        </w:rPr>
        <w:t>неправильном действии механизмов и элементов оборудования его следует остановить кнопкой выключателя «Стоп» и отключить от электросети с помощью пускового устройства. Сообщить об этом непосредственному руководителю и не включать до устранения неисправности.</w:t>
      </w:r>
    </w:p>
    <w:p w:rsidR="00F163D6" w:rsidRPr="0038023C" w:rsidRDefault="00F163D6" w:rsidP="00F163D6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023C">
        <w:rPr>
          <w:rStyle w:val="s3"/>
          <w:color w:val="000000"/>
        </w:rPr>
        <w:t>4.4.​ </w:t>
      </w:r>
      <w:r w:rsidRPr="0038023C">
        <w:rPr>
          <w:color w:val="000000"/>
        </w:rPr>
        <w:t xml:space="preserve">При возникновении поломок оборудования: прекратить его эксплуатацию, а также подачу к нему электроэнергии, воды, сырья, продукта и.т.д. Сообщить об этом </w:t>
      </w:r>
      <w:r w:rsidR="0006612E" w:rsidRPr="0038023C">
        <w:rPr>
          <w:color w:val="000000"/>
        </w:rPr>
        <w:t>заместителю заведующего по АХЧ</w:t>
      </w:r>
      <w:r w:rsidRPr="0038023C">
        <w:rPr>
          <w:color w:val="000000"/>
        </w:rPr>
        <w:t xml:space="preserve"> и до устранения неисправности не включать.</w:t>
      </w:r>
    </w:p>
    <w:p w:rsidR="00F163D6" w:rsidRPr="0038023C" w:rsidRDefault="00F163D6" w:rsidP="00F163D6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023C">
        <w:rPr>
          <w:rStyle w:val="s3"/>
          <w:color w:val="000000"/>
        </w:rPr>
        <w:t>4.5.​ </w:t>
      </w:r>
      <w:r w:rsidRPr="0038023C">
        <w:rPr>
          <w:color w:val="000000"/>
        </w:rPr>
        <w:t>В аварийной обстановке оповестить об опасности всех окружающих. Сообщить непосредственному руководителю о случившемся и действовать в соответствии с планом ликвидации аварии.</w:t>
      </w:r>
    </w:p>
    <w:p w:rsidR="00F163D6" w:rsidRPr="0038023C" w:rsidRDefault="00C94DEE" w:rsidP="00F163D6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023C">
        <w:rPr>
          <w:color w:val="000000"/>
        </w:rPr>
        <w:t>4.6</w:t>
      </w:r>
      <w:r w:rsidR="00F163D6" w:rsidRPr="0038023C">
        <w:rPr>
          <w:color w:val="000000"/>
        </w:rPr>
        <w:t xml:space="preserve">. При возникновении пожара приступить к эвакуации воспитанников из здания, сообщить о пожаре заведующей, позвонить </w:t>
      </w:r>
      <w:r w:rsidR="0006612E" w:rsidRPr="0038023C">
        <w:rPr>
          <w:color w:val="000000"/>
        </w:rPr>
        <w:t>в ближайшую пожарную часть</w:t>
      </w:r>
      <w:r w:rsidR="00F163D6" w:rsidRPr="0038023C">
        <w:rPr>
          <w:color w:val="000000"/>
        </w:rPr>
        <w:t>. После эвакуации воспитанников приступить к тушению очага возгорания с помощью средств пожаротушения.</w:t>
      </w:r>
    </w:p>
    <w:p w:rsidR="00F163D6" w:rsidRPr="0038023C" w:rsidRDefault="00C94DEE" w:rsidP="00F163D6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023C">
        <w:rPr>
          <w:color w:val="000000"/>
        </w:rPr>
        <w:t>4.7</w:t>
      </w:r>
      <w:r w:rsidR="00F163D6" w:rsidRPr="0038023C">
        <w:rPr>
          <w:color w:val="000000"/>
        </w:rPr>
        <w:t>. Не приступать к работе при плохом самочувствии или внезапной болезни.</w:t>
      </w:r>
    </w:p>
    <w:p w:rsidR="00F163D6" w:rsidRPr="0038023C" w:rsidRDefault="00C94DEE" w:rsidP="00F163D6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023C">
        <w:rPr>
          <w:color w:val="000000"/>
        </w:rPr>
        <w:t>4.8</w:t>
      </w:r>
      <w:r w:rsidR="00F163D6" w:rsidRPr="0038023C">
        <w:rPr>
          <w:color w:val="000000"/>
        </w:rPr>
        <w:t>. При получении травмы или плохом самочувствии немедленно обратиться за медицинской помощью в</w:t>
      </w:r>
      <w:r w:rsidR="003C63BB" w:rsidRPr="0038023C">
        <w:rPr>
          <w:color w:val="000000"/>
        </w:rPr>
        <w:t xml:space="preserve"> </w:t>
      </w:r>
      <w:r w:rsidR="00F163D6" w:rsidRPr="0038023C">
        <w:rPr>
          <w:color w:val="000000"/>
        </w:rPr>
        <w:t>медицинский кабинет и сообщить об этом заведующей.</w:t>
      </w:r>
    </w:p>
    <w:p w:rsidR="003C63BB" w:rsidRPr="0038023C" w:rsidRDefault="003C63BB" w:rsidP="00F163D6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163D6" w:rsidRPr="0038023C" w:rsidRDefault="00F163D6" w:rsidP="003C63BB">
      <w:pPr>
        <w:pStyle w:val="p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38023C">
        <w:rPr>
          <w:b/>
          <w:color w:val="000000"/>
        </w:rPr>
        <w:t>V. ТРЕБОВАНИЯ ПО ОХРАНЕ ТРУДА ПО ОКОНЧАНИИ РАБОТЫ</w:t>
      </w:r>
    </w:p>
    <w:p w:rsidR="003C63BB" w:rsidRPr="0038023C" w:rsidRDefault="003C63BB" w:rsidP="00F163D6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163D6" w:rsidRPr="0038023C" w:rsidRDefault="00F163D6" w:rsidP="00F163D6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023C">
        <w:rPr>
          <w:rStyle w:val="s3"/>
          <w:color w:val="000000"/>
        </w:rPr>
        <w:t>5.1.​ </w:t>
      </w:r>
      <w:r w:rsidRPr="0038023C">
        <w:rPr>
          <w:color w:val="000000"/>
        </w:rPr>
        <w:t>Выключить и надежно обесточить оборудование при помощи рубильника или устройства, его заменяющего.</w:t>
      </w:r>
    </w:p>
    <w:p w:rsidR="00F163D6" w:rsidRPr="0038023C" w:rsidRDefault="00C94DEE" w:rsidP="00F163D6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023C">
        <w:rPr>
          <w:rStyle w:val="s3"/>
          <w:color w:val="000000"/>
        </w:rPr>
        <w:t>5.2</w:t>
      </w:r>
      <w:r w:rsidR="00F163D6" w:rsidRPr="0038023C">
        <w:rPr>
          <w:rStyle w:val="s3"/>
          <w:color w:val="000000"/>
        </w:rPr>
        <w:t>.​ </w:t>
      </w:r>
      <w:r w:rsidR="00F163D6" w:rsidRPr="0038023C">
        <w:rPr>
          <w:color w:val="000000"/>
        </w:rPr>
        <w:t>Уборочный инвентарь вымыть и убрать в установленное место (в чистом виде).</w:t>
      </w:r>
    </w:p>
    <w:p w:rsidR="00F163D6" w:rsidRPr="0038023C" w:rsidRDefault="00C94DEE" w:rsidP="00F163D6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023C">
        <w:rPr>
          <w:rStyle w:val="s3"/>
          <w:color w:val="000000"/>
        </w:rPr>
        <w:t>5.3</w:t>
      </w:r>
      <w:r w:rsidR="00F163D6" w:rsidRPr="0038023C">
        <w:rPr>
          <w:rStyle w:val="s3"/>
          <w:color w:val="000000"/>
        </w:rPr>
        <w:t>.​ </w:t>
      </w:r>
      <w:r w:rsidR="00F163D6" w:rsidRPr="0038023C">
        <w:rPr>
          <w:color w:val="000000"/>
        </w:rPr>
        <w:t>Вымыть руки с мылом.</w:t>
      </w:r>
    </w:p>
    <w:p w:rsidR="00F163D6" w:rsidRPr="0038023C" w:rsidRDefault="00C94DEE" w:rsidP="00F163D6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023C">
        <w:rPr>
          <w:rStyle w:val="s3"/>
          <w:color w:val="000000"/>
        </w:rPr>
        <w:t>5.4</w:t>
      </w:r>
      <w:r w:rsidR="00F163D6" w:rsidRPr="0038023C">
        <w:rPr>
          <w:rStyle w:val="s3"/>
          <w:color w:val="000000"/>
        </w:rPr>
        <w:t>.​ </w:t>
      </w:r>
      <w:r w:rsidR="00F163D6" w:rsidRPr="0038023C">
        <w:rPr>
          <w:color w:val="000000"/>
        </w:rPr>
        <w:t>Снять спецодежду, обувь; убрать в специально отведенное место.</w:t>
      </w:r>
    </w:p>
    <w:p w:rsidR="00F163D6" w:rsidRPr="0038023C" w:rsidRDefault="00C94DEE" w:rsidP="00F163D6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023C">
        <w:rPr>
          <w:rStyle w:val="s3"/>
          <w:color w:val="000000"/>
        </w:rPr>
        <w:t>5.5</w:t>
      </w:r>
      <w:r w:rsidR="00F163D6" w:rsidRPr="0038023C">
        <w:rPr>
          <w:rStyle w:val="s3"/>
          <w:color w:val="000000"/>
        </w:rPr>
        <w:t>.​ </w:t>
      </w:r>
      <w:r w:rsidR="00F163D6" w:rsidRPr="0038023C">
        <w:rPr>
          <w:color w:val="000000"/>
        </w:rPr>
        <w:t>Выключить освещение, закрыть окна, форточки, входную дверь на ключ.</w:t>
      </w:r>
    </w:p>
    <w:p w:rsidR="003C63BB" w:rsidRPr="0038023C" w:rsidRDefault="003C63BB" w:rsidP="00F163D6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C63BB" w:rsidRPr="0038023C" w:rsidRDefault="003C63BB" w:rsidP="00F163D6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94793" w:rsidRPr="0038023C" w:rsidRDefault="00794793" w:rsidP="00794793">
      <w:pPr>
        <w:pStyle w:val="p7"/>
        <w:shd w:val="clear" w:color="auto" w:fill="FFFFFF"/>
        <w:spacing w:before="0" w:beforeAutospacing="0" w:after="0" w:afterAutospacing="0"/>
        <w:ind w:firstLine="425"/>
        <w:jc w:val="both"/>
      </w:pPr>
    </w:p>
    <w:p w:rsidR="00794793" w:rsidRPr="0038023C" w:rsidRDefault="00794793" w:rsidP="00794793">
      <w:pPr>
        <w:pStyle w:val="p7"/>
        <w:shd w:val="clear" w:color="auto" w:fill="FFFFFF"/>
        <w:spacing w:before="0" w:beforeAutospacing="0" w:after="0" w:afterAutospacing="0"/>
        <w:ind w:firstLine="425"/>
        <w:jc w:val="both"/>
      </w:pPr>
    </w:p>
    <w:sectPr w:rsidR="00794793" w:rsidRPr="0038023C" w:rsidSect="003802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BB4"/>
    <w:rsid w:val="0006612E"/>
    <w:rsid w:val="00225AE0"/>
    <w:rsid w:val="002A44A4"/>
    <w:rsid w:val="002B301C"/>
    <w:rsid w:val="002E5C7A"/>
    <w:rsid w:val="00310149"/>
    <w:rsid w:val="0038023C"/>
    <w:rsid w:val="003C63BB"/>
    <w:rsid w:val="0044349B"/>
    <w:rsid w:val="004C238E"/>
    <w:rsid w:val="0059086C"/>
    <w:rsid w:val="005E1929"/>
    <w:rsid w:val="005F1740"/>
    <w:rsid w:val="006A332F"/>
    <w:rsid w:val="00794793"/>
    <w:rsid w:val="00964A83"/>
    <w:rsid w:val="00BD2BB4"/>
    <w:rsid w:val="00C94DEE"/>
    <w:rsid w:val="00CC14BD"/>
    <w:rsid w:val="00CE2235"/>
    <w:rsid w:val="00E464D0"/>
    <w:rsid w:val="00F16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794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794793"/>
  </w:style>
  <w:style w:type="paragraph" w:customStyle="1" w:styleId="p7">
    <w:name w:val="p7"/>
    <w:basedOn w:val="a"/>
    <w:rsid w:val="00794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794793"/>
  </w:style>
  <w:style w:type="character" w:customStyle="1" w:styleId="s4">
    <w:name w:val="s4"/>
    <w:basedOn w:val="a0"/>
    <w:rsid w:val="00794793"/>
  </w:style>
  <w:style w:type="character" w:customStyle="1" w:styleId="s5">
    <w:name w:val="s5"/>
    <w:basedOn w:val="a0"/>
    <w:rsid w:val="00794793"/>
  </w:style>
  <w:style w:type="paragraph" w:customStyle="1" w:styleId="p8">
    <w:name w:val="p8"/>
    <w:basedOn w:val="a"/>
    <w:rsid w:val="00794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94793"/>
  </w:style>
  <w:style w:type="paragraph" w:customStyle="1" w:styleId="p9">
    <w:name w:val="p9"/>
    <w:basedOn w:val="a"/>
    <w:rsid w:val="00F16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F16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F16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0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014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794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794793"/>
  </w:style>
  <w:style w:type="paragraph" w:customStyle="1" w:styleId="p7">
    <w:name w:val="p7"/>
    <w:basedOn w:val="a"/>
    <w:rsid w:val="00794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794793"/>
  </w:style>
  <w:style w:type="character" w:customStyle="1" w:styleId="s4">
    <w:name w:val="s4"/>
    <w:basedOn w:val="a0"/>
    <w:rsid w:val="00794793"/>
  </w:style>
  <w:style w:type="character" w:customStyle="1" w:styleId="s5">
    <w:name w:val="s5"/>
    <w:basedOn w:val="a0"/>
    <w:rsid w:val="00794793"/>
  </w:style>
  <w:style w:type="paragraph" w:customStyle="1" w:styleId="p8">
    <w:name w:val="p8"/>
    <w:basedOn w:val="a"/>
    <w:rsid w:val="00794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94793"/>
  </w:style>
  <w:style w:type="paragraph" w:customStyle="1" w:styleId="p9">
    <w:name w:val="p9"/>
    <w:basedOn w:val="a"/>
    <w:rsid w:val="00F16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F16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F16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0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01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7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</dc:creator>
  <cp:lastModifiedBy>1</cp:lastModifiedBy>
  <cp:revision>6</cp:revision>
  <cp:lastPrinted>2017-12-10T09:28:00Z</cp:lastPrinted>
  <dcterms:created xsi:type="dcterms:W3CDTF">2017-12-10T09:37:00Z</dcterms:created>
  <dcterms:modified xsi:type="dcterms:W3CDTF">2019-02-18T07:00:00Z</dcterms:modified>
</cp:coreProperties>
</file>