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26" w:rsidRPr="00417F7C" w:rsidRDefault="00E32526" w:rsidP="00E3252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F7C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E32526" w:rsidRPr="00417F7C" w:rsidRDefault="00E32526" w:rsidP="00E3252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F7C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E32526" w:rsidRPr="00417F7C" w:rsidRDefault="00E32526" w:rsidP="00E3252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E32526" w:rsidRPr="00417F7C" w:rsidTr="00E32526">
        <w:tc>
          <w:tcPr>
            <w:tcW w:w="4837" w:type="dxa"/>
          </w:tcPr>
          <w:p w:rsidR="00E32526" w:rsidRPr="00417F7C" w:rsidRDefault="00E32526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32526" w:rsidRPr="00417F7C" w:rsidRDefault="00E32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E32526" w:rsidRPr="00417F7C" w:rsidRDefault="00E32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6" w:rsidRPr="00417F7C" w:rsidRDefault="00E32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E32526" w:rsidRPr="00417F7C" w:rsidRDefault="00E32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E32526" w:rsidRPr="00417F7C" w:rsidRDefault="00E32526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6" w:rsidRPr="00417F7C" w:rsidRDefault="00E3252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E32526" w:rsidRDefault="00E32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  <w:p w:rsidR="00AE78AE" w:rsidRPr="00417F7C" w:rsidRDefault="00AE78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A9" w:rsidRPr="00417F7C" w:rsidRDefault="007B34A9" w:rsidP="00417F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417F7C">
        <w:rPr>
          <w:rStyle w:val="s1"/>
          <w:b/>
          <w:bCs/>
          <w:color w:val="000000"/>
        </w:rPr>
        <w:t>Инструкция</w:t>
      </w:r>
      <w:r w:rsidR="00ED0E5F">
        <w:rPr>
          <w:rStyle w:val="s1"/>
          <w:b/>
          <w:bCs/>
          <w:color w:val="000000"/>
        </w:rPr>
        <w:t xml:space="preserve"> №  И-2</w:t>
      </w:r>
      <w:bookmarkStart w:id="0" w:name="_GoBack"/>
      <w:bookmarkEnd w:id="0"/>
    </w:p>
    <w:p w:rsidR="00D45995" w:rsidRDefault="00D45995" w:rsidP="00417F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417F7C">
        <w:rPr>
          <w:rStyle w:val="s1"/>
          <w:b/>
          <w:bCs/>
          <w:color w:val="000000"/>
        </w:rPr>
        <w:t xml:space="preserve">первичного инструктажа на рабочем месте </w:t>
      </w:r>
      <w:r w:rsidR="007B34A9" w:rsidRPr="00417F7C">
        <w:rPr>
          <w:rStyle w:val="s1"/>
          <w:b/>
          <w:bCs/>
          <w:color w:val="000000"/>
        </w:rPr>
        <w:t>педагогического работника</w:t>
      </w:r>
    </w:p>
    <w:p w:rsidR="00AE78AE" w:rsidRPr="00417F7C" w:rsidRDefault="00AE78AE" w:rsidP="00417F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45995" w:rsidRPr="00417F7C" w:rsidRDefault="00D45995" w:rsidP="00AE78A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1. Общие сведения об учебно-воспитательном процессе</w:t>
      </w:r>
    </w:p>
    <w:p w:rsidR="00D45995" w:rsidRPr="00417F7C" w:rsidRDefault="007B34A9" w:rsidP="00AE78A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1.1. Режим работы педагогических работников:</w:t>
      </w:r>
    </w:p>
    <w:p w:rsidR="008C1637" w:rsidRPr="00417F7C" w:rsidRDefault="008C1637" w:rsidP="00AE78AE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старший воспитатель – 36 часов в неделю;</w:t>
      </w:r>
    </w:p>
    <w:p w:rsidR="007B34A9" w:rsidRPr="00417F7C" w:rsidRDefault="008C1637" w:rsidP="00520F29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воспитатель – 36 часов в неделю;</w:t>
      </w:r>
    </w:p>
    <w:p w:rsidR="008C1637" w:rsidRPr="00417F7C" w:rsidRDefault="008C1637" w:rsidP="00520F29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учитель-логопед – </w:t>
      </w:r>
      <w:r w:rsidR="00A11A21" w:rsidRPr="00417F7C">
        <w:rPr>
          <w:color w:val="000000"/>
        </w:rPr>
        <w:t>20 часов в неделю;</w:t>
      </w:r>
    </w:p>
    <w:p w:rsidR="008C1637" w:rsidRPr="00417F7C" w:rsidRDefault="008C1637" w:rsidP="00520F29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педагог-психолог -  36 часов в неделю;</w:t>
      </w:r>
    </w:p>
    <w:p w:rsidR="008C1637" w:rsidRPr="00417F7C" w:rsidRDefault="008C1637" w:rsidP="00520F29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музыкальный руководитель </w:t>
      </w:r>
      <w:r w:rsidR="00A11A21" w:rsidRPr="00417F7C">
        <w:rPr>
          <w:color w:val="000000"/>
        </w:rPr>
        <w:t>–</w:t>
      </w:r>
      <w:r w:rsidRPr="00417F7C">
        <w:rPr>
          <w:color w:val="000000"/>
        </w:rPr>
        <w:t xml:space="preserve"> </w:t>
      </w:r>
      <w:r w:rsidR="00A11A21" w:rsidRPr="00417F7C">
        <w:rPr>
          <w:color w:val="000000"/>
        </w:rPr>
        <w:t>24 часа в неделю;</w:t>
      </w:r>
      <w:r w:rsidRPr="00417F7C">
        <w:rPr>
          <w:color w:val="000000"/>
        </w:rPr>
        <w:t xml:space="preserve"> </w:t>
      </w:r>
    </w:p>
    <w:p w:rsidR="008C1637" w:rsidRPr="00417F7C" w:rsidRDefault="008C1637" w:rsidP="00520F29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инструктор по физкультуре -  </w:t>
      </w:r>
      <w:r w:rsidR="00A11A21" w:rsidRPr="00417F7C">
        <w:rPr>
          <w:color w:val="000000"/>
        </w:rPr>
        <w:t>30 часов.</w:t>
      </w:r>
    </w:p>
    <w:p w:rsidR="00D45995" w:rsidRPr="00417F7C" w:rsidRDefault="00D45995" w:rsidP="00520F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1.2. </w:t>
      </w:r>
      <w:r w:rsidR="00BA343A" w:rsidRPr="00417F7C">
        <w:rPr>
          <w:color w:val="000000"/>
        </w:rPr>
        <w:t>Педагогический</w:t>
      </w:r>
      <w:r w:rsidR="004B5434" w:rsidRPr="00417F7C">
        <w:rPr>
          <w:color w:val="000000"/>
        </w:rPr>
        <w:t xml:space="preserve"> </w:t>
      </w:r>
      <w:r w:rsidR="00BA343A" w:rsidRPr="00417F7C">
        <w:rPr>
          <w:color w:val="000000"/>
        </w:rPr>
        <w:t>работник</w:t>
      </w:r>
      <w:r w:rsidRPr="00417F7C">
        <w:rPr>
          <w:color w:val="000000"/>
        </w:rPr>
        <w:t xml:space="preserve"> обязан: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соблюдать требования охраны труда;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правильно применять средства индивидуальной и коллективной защиты;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в детском саду, или об ухудшении состояния своего здоровья;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добросовестно выполнять свои трудовые обязанности;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соблюдать трудовую дисциплину;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бережно относиться к имуществу организации;</w:t>
      </w:r>
    </w:p>
    <w:p w:rsidR="00D45995" w:rsidRPr="00417F7C" w:rsidRDefault="007B34A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выполнять установленные нормы труда.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:rsidR="00D45995" w:rsidRPr="00417F7C" w:rsidRDefault="00D45995" w:rsidP="00520F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2. Основные опасные и вредные факторы, встречающиеся во время учебно-воспитательного процесса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При проведении занятий возможно воздействие на воспитанников следующих опасных и вредных факторов:</w:t>
      </w:r>
    </w:p>
    <w:p w:rsidR="007B34A9" w:rsidRPr="00417F7C" w:rsidRDefault="00D45995" w:rsidP="00520F29">
      <w:pPr>
        <w:pStyle w:val="p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нарушения осанки, искривления позвоночника, развития близорукости при неправильном подборе размеров мебели;</w:t>
      </w:r>
    </w:p>
    <w:p w:rsidR="007B34A9" w:rsidRPr="00417F7C" w:rsidRDefault="00D45995" w:rsidP="00520F29">
      <w:pPr>
        <w:pStyle w:val="p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нарушения остроты зрения при недостаточной освещенности </w:t>
      </w:r>
      <w:proofErr w:type="gramStart"/>
      <w:r w:rsidRPr="00417F7C">
        <w:rPr>
          <w:color w:val="000000"/>
        </w:rPr>
        <w:t>в</w:t>
      </w:r>
      <w:proofErr w:type="gramEnd"/>
      <w:r w:rsidRPr="00417F7C">
        <w:rPr>
          <w:color w:val="000000"/>
        </w:rPr>
        <w:t xml:space="preserve"> групповой;</w:t>
      </w:r>
    </w:p>
    <w:p w:rsidR="007B34A9" w:rsidRPr="00417F7C" w:rsidRDefault="00D45995" w:rsidP="00520F29">
      <w:pPr>
        <w:pStyle w:val="p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поражение электрическим током при неисправном электрооборудовании </w:t>
      </w:r>
      <w:proofErr w:type="gramStart"/>
      <w:r w:rsidRPr="00417F7C">
        <w:rPr>
          <w:color w:val="000000"/>
        </w:rPr>
        <w:t>групповой</w:t>
      </w:r>
      <w:proofErr w:type="gramEnd"/>
      <w:r w:rsidRPr="00417F7C">
        <w:rPr>
          <w:color w:val="000000"/>
        </w:rPr>
        <w:t>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Возможно возникновение физических, нервно-психических </w:t>
      </w:r>
      <w:proofErr w:type="gramStart"/>
      <w:r w:rsidRPr="00417F7C">
        <w:rPr>
          <w:color w:val="000000"/>
        </w:rPr>
        <w:t>перегрузок</w:t>
      </w:r>
      <w:proofErr w:type="gramEnd"/>
      <w:r w:rsidRPr="00417F7C">
        <w:rPr>
          <w:color w:val="000000"/>
        </w:rPr>
        <w:t xml:space="preserve"> как у воспитанников, так и у воспитателей. Воспитатель должен знать, что физические перегрузки подразделяются на статические и динамические, а нервно - психические перегрузки подразделяются на умственное перенапряжение, перенапряжение анализаторов, монотонность труда, эмоциональные перегрузки.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Биологически опасными могут быть отдельные растения, комнатные цветы.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При проведении прогулок возможно получение воспитанниками различных травм.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Основная задача воспитателя - не допустить или свести к минимуму возможность получения воспитанниками различных травм и ушибов.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lastRenderedPageBreak/>
        <w:t>3. Безопасная организация УВП</w:t>
      </w:r>
      <w:r w:rsidR="00ED47E4">
        <w:rPr>
          <w:rStyle w:val="s1"/>
          <w:b/>
          <w:bCs/>
          <w:color w:val="000000"/>
        </w:rPr>
        <w:t xml:space="preserve"> (учебно воспитательного процесса) </w:t>
      </w:r>
      <w:r w:rsidRPr="00417F7C">
        <w:rPr>
          <w:rStyle w:val="s1"/>
          <w:b/>
          <w:bCs/>
          <w:color w:val="000000"/>
        </w:rPr>
        <w:t xml:space="preserve"> </w:t>
      </w:r>
      <w:r w:rsidR="007B34A9" w:rsidRPr="00417F7C">
        <w:rPr>
          <w:rStyle w:val="s1"/>
          <w:b/>
          <w:bCs/>
          <w:color w:val="000000"/>
        </w:rPr>
        <w:t xml:space="preserve">педагогических работников </w:t>
      </w:r>
      <w:r w:rsidRPr="00417F7C">
        <w:rPr>
          <w:rStyle w:val="s1"/>
          <w:b/>
          <w:bCs/>
          <w:color w:val="000000"/>
        </w:rPr>
        <w:t>(в соответствии с инструкцией по охране труда).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/>
          <w:iCs/>
          <w:color w:val="000000"/>
        </w:rPr>
        <w:t>3.1. Общие требования безопасности</w:t>
      </w:r>
    </w:p>
    <w:p w:rsidR="00D45995" w:rsidRPr="00417F7C" w:rsidRDefault="00433793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Педагогические работники </w:t>
      </w:r>
      <w:r w:rsidR="00D45995" w:rsidRPr="00417F7C">
        <w:rPr>
          <w:color w:val="000000"/>
        </w:rPr>
        <w:t>обязан</w:t>
      </w:r>
      <w:r w:rsidRPr="00417F7C">
        <w:rPr>
          <w:color w:val="000000"/>
        </w:rPr>
        <w:t>ы</w:t>
      </w:r>
      <w:r w:rsidR="00D45995" w:rsidRPr="00417F7C">
        <w:rPr>
          <w:color w:val="000000"/>
        </w:rPr>
        <w:t xml:space="preserve"> выполнять свои должностные обязанности, правила внутреннего трудового распорядка, инструкцию</w:t>
      </w:r>
      <w:r w:rsidRPr="00417F7C">
        <w:rPr>
          <w:color w:val="000000"/>
        </w:rPr>
        <w:t xml:space="preserve"> по охране труда для педагогических работников</w:t>
      </w:r>
      <w:r w:rsidR="00D45995" w:rsidRPr="00417F7C">
        <w:rPr>
          <w:color w:val="000000"/>
        </w:rPr>
        <w:t>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 группе должна быть медицинская аптечка с набором необходимых медикаментов и перевязочных сре</w:t>
      </w:r>
      <w:proofErr w:type="gramStart"/>
      <w:r w:rsidRPr="00417F7C">
        <w:rPr>
          <w:color w:val="000000"/>
        </w:rPr>
        <w:t>дств дл</w:t>
      </w:r>
      <w:proofErr w:type="gramEnd"/>
      <w:r w:rsidRPr="00417F7C">
        <w:rPr>
          <w:color w:val="000000"/>
        </w:rPr>
        <w:t>я оказания первой помощи при травмах.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 группе должны быть средства индивидуальной защиты (ватно-марлевые повязки).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 группе, спальне, раздевалке и туалетной комнате должны быть комнатные термометры для контроля температурного режима.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 группе должно быть чисто, уютно.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С целью обеспечения надлежащей естественной освещенности в группе запрещается расставлять на подоконниках цветы.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Все используемые в группе демонстрационные электрические приборы должны быть исправны и иметь заземление или </w:t>
      </w:r>
      <w:proofErr w:type="spellStart"/>
      <w:r w:rsidRPr="00417F7C">
        <w:rPr>
          <w:color w:val="000000"/>
        </w:rPr>
        <w:t>зануление</w:t>
      </w:r>
      <w:proofErr w:type="spellEnd"/>
      <w:r w:rsidRPr="00417F7C">
        <w:rPr>
          <w:color w:val="000000"/>
        </w:rPr>
        <w:t>.</w:t>
      </w:r>
    </w:p>
    <w:p w:rsidR="00433793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D45995" w:rsidRPr="00417F7C" w:rsidRDefault="00D45995" w:rsidP="00520F29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Во избежание падения из окна, а также ранения стеклом, запрещается вставать на подоконник.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В процессе деятельности необходимо соблюдать правила личной гигиены, содержать в чистоте свое рабочее место.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При организации образовательной деятельности нужно соблюдать правила пожарной безопасности, знать места расположения первичных средств пожаротушения.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Воспитатель должен довести до сведения воспитанников, что: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нельзя бегать по группе;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нельзя подходить к открытым окнам и открывать фрамуги;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нельзя трогать электроприборы, самостоятельно включать и выключать свет;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нельзя хлопать дверью;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- з</w:t>
      </w:r>
      <w:r w:rsidR="00D45995" w:rsidRPr="00417F7C">
        <w:rPr>
          <w:color w:val="000000"/>
        </w:rPr>
        <w:t>апрещается воспитанникам приносить острые, колющие и другие опасные для жизни и здоровья предметы, химические вещества;</w:t>
      </w:r>
    </w:p>
    <w:p w:rsidR="00D45995" w:rsidRPr="00417F7C" w:rsidRDefault="00433793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необходимо соблюдать технику безопасности при пользовании ножницами.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Cs/>
          <w:color w:val="000000"/>
        </w:rPr>
        <w:t>3.2. Требования безопасности перед началом работы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Перед началом работы воспитатель должен:</w:t>
      </w:r>
    </w:p>
    <w:p w:rsidR="00433793" w:rsidRPr="00417F7C" w:rsidRDefault="00D45995" w:rsidP="00520F29">
      <w:pPr>
        <w:pStyle w:val="p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включить полностью освещение в группе, убедиться в исправной работе светильников.</w:t>
      </w:r>
    </w:p>
    <w:p w:rsidR="00433793" w:rsidRPr="00417F7C" w:rsidRDefault="00D45995" w:rsidP="00520F29">
      <w:pPr>
        <w:pStyle w:val="p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Убедиться в исправности электрооборудования группы: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433793" w:rsidRPr="00417F7C" w:rsidRDefault="00D45995" w:rsidP="00520F29">
      <w:pPr>
        <w:pStyle w:val="p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убедиться в правильной расстановке мебели в группе согласно требованиям СанПиН;</w:t>
      </w:r>
    </w:p>
    <w:p w:rsidR="00433793" w:rsidRPr="00417F7C" w:rsidRDefault="00D45995" w:rsidP="00520F29">
      <w:pPr>
        <w:pStyle w:val="p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проверить санитарное состояние группы, убедиться в целостности стекол в окнах и провести сквозное проветривание группы;</w:t>
      </w:r>
    </w:p>
    <w:p w:rsidR="00D45995" w:rsidRPr="00417F7C" w:rsidRDefault="00D45995" w:rsidP="00520F29">
      <w:pPr>
        <w:pStyle w:val="p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убедиться в том, что все стационарное оборудование (шкафы, классная доска и др.) закреплено во избежание его падения и </w:t>
      </w:r>
      <w:proofErr w:type="spellStart"/>
      <w:r w:rsidRPr="00417F7C">
        <w:rPr>
          <w:color w:val="000000"/>
        </w:rPr>
        <w:t>травмирования</w:t>
      </w:r>
      <w:proofErr w:type="spellEnd"/>
      <w:r w:rsidRPr="00417F7C">
        <w:rPr>
          <w:color w:val="000000"/>
        </w:rPr>
        <w:t xml:space="preserve"> детей.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Cs/>
          <w:color w:val="000000"/>
        </w:rPr>
        <w:t>3.3. Требования безопасности во время осуществления деятельности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Во время непосредственно образовательной деятельности воспитатель обязан:</w:t>
      </w:r>
    </w:p>
    <w:p w:rsidR="00603D0B" w:rsidRPr="00417F7C" w:rsidRDefault="00D45995" w:rsidP="00520F29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посадку воспитанников производить за рабочие столы, соответствующие их росту;</w:t>
      </w:r>
    </w:p>
    <w:p w:rsidR="00603D0B" w:rsidRPr="00417F7C" w:rsidRDefault="00D45995" w:rsidP="00520F29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воспитанникам с пониженной остротой зрения места отводить ближе к окну за первыми столами. Воспитанникам с ревматическими заболеваниями, склонных к частым ангинам и острым воспалениям верхних дыхательных путей, рабочие места отводятся дальше от окон;</w:t>
      </w:r>
    </w:p>
    <w:p w:rsidR="00603D0B" w:rsidRPr="00417F7C" w:rsidRDefault="00D45995" w:rsidP="00520F29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во время непосредственно образовательной деятельности следует проводить </w:t>
      </w:r>
      <w:proofErr w:type="spellStart"/>
      <w:r w:rsidRPr="00417F7C">
        <w:rPr>
          <w:color w:val="000000"/>
        </w:rPr>
        <w:t>физминутки</w:t>
      </w:r>
      <w:proofErr w:type="spellEnd"/>
      <w:r w:rsidRPr="00417F7C">
        <w:rPr>
          <w:color w:val="000000"/>
        </w:rPr>
        <w:t xml:space="preserve"> для глаз, осанки, пальцев, групп мышц длительностью 1-2 минуты;</w:t>
      </w:r>
    </w:p>
    <w:p w:rsidR="00D45995" w:rsidRPr="00417F7C" w:rsidRDefault="00D45995" w:rsidP="00520F29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lastRenderedPageBreak/>
        <w:t>при использовании на занятиях аудиовизуальных ТСО деятельность их непрерывного применения устанавливается согласно гигиеническим требованиям.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Cs/>
          <w:color w:val="000000"/>
        </w:rPr>
        <w:t>3.4. Требования безопасности во время в аварийных ситуациях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В аварийных ситуациях </w:t>
      </w:r>
      <w:r w:rsidR="00603D0B" w:rsidRPr="00417F7C">
        <w:rPr>
          <w:color w:val="000000"/>
        </w:rPr>
        <w:t>педагогический работник</w:t>
      </w:r>
      <w:r w:rsidRPr="00417F7C">
        <w:rPr>
          <w:color w:val="000000"/>
        </w:rPr>
        <w:t xml:space="preserve"> должен:</w:t>
      </w:r>
    </w:p>
    <w:p w:rsidR="00603D0B" w:rsidRPr="00417F7C" w:rsidRDefault="00D45995" w:rsidP="00520F29">
      <w:pPr>
        <w:pStyle w:val="p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возникновении пожара немедленно эвакуировать воспитанников из здания, сообщить о пожаре администрации, в ближайшую пожарную часть и приступить к тушению очага возгорания с помощью первичных средств пожаротушения;</w:t>
      </w:r>
    </w:p>
    <w:p w:rsidR="00603D0B" w:rsidRPr="00417F7C" w:rsidRDefault="00D45995" w:rsidP="00520F29">
      <w:pPr>
        <w:pStyle w:val="p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прорыве системы отопления удалить воспитанников из группы, вызвать рабочего по обслуживанию зданий, сооружений и перекрыть задвижки в тепловом узле здания;</w:t>
      </w:r>
    </w:p>
    <w:p w:rsidR="00603D0B" w:rsidRPr="00417F7C" w:rsidRDefault="00D45995" w:rsidP="00520F29">
      <w:pPr>
        <w:pStyle w:val="p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получении травмы оказать первую помощь пострадавшему, сообщить об этом администрации, медицинской сестре, при необходимости отправить пострадавшего в ближайшее лечебное учреждение.</w:t>
      </w:r>
    </w:p>
    <w:p w:rsidR="00D45995" w:rsidRPr="00417F7C" w:rsidRDefault="00D45995" w:rsidP="00520F29">
      <w:pPr>
        <w:pStyle w:val="p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возникновении нестандартной ситуации действовать по инструкции, обеспечить сохранение спокойствия со стороны воспитанников, по возможности, связаться с администрацией для получения дальнейших указаний.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Cs/>
          <w:color w:val="000000"/>
        </w:rPr>
        <w:t>3.5</w:t>
      </w:r>
      <w:r w:rsidR="00520F29" w:rsidRPr="00417F7C">
        <w:rPr>
          <w:rStyle w:val="s2"/>
          <w:b/>
          <w:bCs/>
          <w:iCs/>
          <w:color w:val="000000"/>
        </w:rPr>
        <w:t>.</w:t>
      </w:r>
      <w:r w:rsidR="00D45995" w:rsidRPr="00417F7C">
        <w:rPr>
          <w:rStyle w:val="s2"/>
          <w:b/>
          <w:bCs/>
          <w:iCs/>
          <w:color w:val="000000"/>
        </w:rPr>
        <w:t xml:space="preserve"> Требования безопасности по окончании работы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По окончании работы </w:t>
      </w:r>
      <w:r w:rsidR="00603D0B" w:rsidRPr="00417F7C">
        <w:rPr>
          <w:color w:val="000000"/>
        </w:rPr>
        <w:t>педагогический работник</w:t>
      </w:r>
      <w:r w:rsidRPr="00417F7C">
        <w:rPr>
          <w:color w:val="000000"/>
        </w:rPr>
        <w:t xml:space="preserve"> должен: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выключить демонстрационные электрические приборы;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проветрить группу;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закрыть окна, фрамуги и выключить свет.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3.6</w:t>
      </w:r>
      <w:r w:rsidR="00520F29" w:rsidRPr="00417F7C">
        <w:rPr>
          <w:rStyle w:val="s1"/>
          <w:b/>
          <w:bCs/>
          <w:color w:val="000000"/>
        </w:rPr>
        <w:t>.</w:t>
      </w:r>
      <w:r w:rsidR="00D45995" w:rsidRPr="00417F7C">
        <w:rPr>
          <w:rStyle w:val="s1"/>
          <w:b/>
          <w:bCs/>
          <w:color w:val="000000"/>
        </w:rPr>
        <w:t xml:space="preserve"> Требования безопасности при организации и проведении прогулок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/>
          <w:iCs/>
          <w:color w:val="000000"/>
        </w:rPr>
        <w:t xml:space="preserve">3.6.1 </w:t>
      </w:r>
      <w:r w:rsidR="00D45995" w:rsidRPr="00417F7C">
        <w:rPr>
          <w:rStyle w:val="s2"/>
          <w:b/>
          <w:bCs/>
          <w:i/>
          <w:iCs/>
          <w:color w:val="000000"/>
        </w:rPr>
        <w:t>Требования безопасности перед проведением прогулки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Педагогический работник</w:t>
      </w:r>
      <w:r w:rsidR="00D45995" w:rsidRPr="00417F7C">
        <w:rPr>
          <w:color w:val="000000"/>
        </w:rPr>
        <w:t xml:space="preserve"> обязан провести соответствующую подготовку – проследить, чтобы воспитанники надели удобную обувь и одежду, не стесняющую движения и соответствующую сезону и погоде.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Перед прогулкой воспитатель обязан построить детей и организованно сопроводить их до участка.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/>
          <w:iCs/>
          <w:color w:val="000000"/>
        </w:rPr>
        <w:t xml:space="preserve">3.6.2 </w:t>
      </w:r>
      <w:r w:rsidR="00D45995" w:rsidRPr="00417F7C">
        <w:rPr>
          <w:rStyle w:val="s2"/>
          <w:b/>
          <w:bCs/>
          <w:i/>
          <w:iCs/>
          <w:color w:val="000000"/>
        </w:rPr>
        <w:t>Требования безопасности во время проведения прогулки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Воспитанники не должны самостоятельно, без разрешения </w:t>
      </w:r>
      <w:r w:rsidR="00603D0B" w:rsidRPr="00417F7C">
        <w:rPr>
          <w:color w:val="000000"/>
        </w:rPr>
        <w:t>педагогического работника</w:t>
      </w:r>
      <w:r w:rsidRPr="00417F7C">
        <w:rPr>
          <w:color w:val="000000"/>
        </w:rPr>
        <w:t>, покидать место прогулки.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Перед проведением подвижных игр воспитателю необходимо провести соответствующий инструктаж.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Воспитанники не должны находиться в местах, опасных для их жизни и здоровья (высокие лестницы, спортивные брёвна).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Воспитанники должны: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- </w:t>
      </w:r>
      <w:r w:rsidR="00D45995" w:rsidRPr="00417F7C">
        <w:rPr>
          <w:color w:val="000000"/>
        </w:rPr>
        <w:t>находиться в поле зрения воспитателя;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- </w:t>
      </w:r>
      <w:r w:rsidR="00D45995" w:rsidRPr="00417F7C">
        <w:rPr>
          <w:color w:val="000000"/>
        </w:rPr>
        <w:t>не пробовать на вкус какие-либо растения, плоды;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- </w:t>
      </w:r>
      <w:r w:rsidR="00D45995" w:rsidRPr="00417F7C">
        <w:rPr>
          <w:color w:val="000000"/>
        </w:rPr>
        <w:t>не снимать обувь и не ходить босиком;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не пить воду из непроверенных источников;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- </w:t>
      </w:r>
      <w:r w:rsidR="00D45995" w:rsidRPr="00417F7C">
        <w:rPr>
          <w:color w:val="000000"/>
        </w:rPr>
        <w:t>бережно относиться к окружающей природе, личному имуществу и имуществу группы.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/>
          <w:iCs/>
          <w:color w:val="000000"/>
        </w:rPr>
        <w:t xml:space="preserve">3.6.3 </w:t>
      </w:r>
      <w:r w:rsidR="00D45995" w:rsidRPr="00417F7C">
        <w:rPr>
          <w:rStyle w:val="s2"/>
          <w:b/>
          <w:bCs/>
          <w:i/>
          <w:iCs/>
          <w:color w:val="000000"/>
        </w:rPr>
        <w:t>Требования безопасности в аварийных ситуациях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При возникновении ЧС </w:t>
      </w:r>
      <w:r w:rsidR="00603D0B" w:rsidRPr="00417F7C">
        <w:rPr>
          <w:color w:val="000000"/>
        </w:rPr>
        <w:t>педагогический работник</w:t>
      </w:r>
      <w:r w:rsidRPr="00417F7C">
        <w:rPr>
          <w:color w:val="000000"/>
        </w:rPr>
        <w:t xml:space="preserve"> обязан немедленно эвакуировать воспитанников, сообщить о ЧС администрации.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При получении травмы </w:t>
      </w:r>
      <w:r w:rsidR="00603D0B" w:rsidRPr="00417F7C">
        <w:rPr>
          <w:color w:val="000000"/>
        </w:rPr>
        <w:t>педагогический работник</w:t>
      </w:r>
      <w:r w:rsidRPr="00417F7C">
        <w:rPr>
          <w:color w:val="000000"/>
        </w:rPr>
        <w:t xml:space="preserve"> обязан оказать первую помощь пострадавшему, сообщить об этом медсестре, администрации, родителям, при необходимости отправить пострадавшего в ближайшее лечебное учреждение.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</w:rPr>
      </w:pP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/>
          <w:iCs/>
          <w:color w:val="000000"/>
        </w:rPr>
        <w:t>3.6.4</w:t>
      </w:r>
      <w:r w:rsidR="00520F29" w:rsidRPr="00417F7C">
        <w:rPr>
          <w:rStyle w:val="s2"/>
          <w:b/>
          <w:bCs/>
          <w:i/>
          <w:iCs/>
          <w:color w:val="000000"/>
        </w:rPr>
        <w:t>.</w:t>
      </w:r>
      <w:r w:rsidRPr="00417F7C">
        <w:rPr>
          <w:rStyle w:val="s2"/>
          <w:b/>
          <w:bCs/>
          <w:i/>
          <w:iCs/>
          <w:color w:val="000000"/>
        </w:rPr>
        <w:t xml:space="preserve"> </w:t>
      </w:r>
      <w:r w:rsidR="00D45995" w:rsidRPr="00417F7C">
        <w:rPr>
          <w:rStyle w:val="s2"/>
          <w:b/>
          <w:bCs/>
          <w:i/>
          <w:iCs/>
          <w:color w:val="000000"/>
        </w:rPr>
        <w:t>Требования безопасности по окончании прогулки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Для обеспечения порядка по окончании прогулки </w:t>
      </w:r>
      <w:r w:rsidR="00603D0B" w:rsidRPr="00417F7C">
        <w:rPr>
          <w:color w:val="000000"/>
        </w:rPr>
        <w:t>педагогический работник</w:t>
      </w:r>
      <w:r w:rsidRPr="00417F7C">
        <w:rPr>
          <w:color w:val="000000"/>
        </w:rPr>
        <w:t xml:space="preserve"> обязан построить воспитанников и организованно сопроводить их в здание детского сада.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>При входе в детский сад соблюдать все правила безопасного поведения.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lastRenderedPageBreak/>
        <w:t>В случае возникновения травм ставить в известность дежурного администратора, медсестру, оказать первую помощь.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3.7</w:t>
      </w:r>
      <w:r w:rsidR="00520F29" w:rsidRPr="00417F7C">
        <w:rPr>
          <w:rStyle w:val="s1"/>
          <w:b/>
          <w:bCs/>
          <w:color w:val="000000"/>
        </w:rPr>
        <w:t>.</w:t>
      </w:r>
      <w:r w:rsidRPr="00417F7C">
        <w:rPr>
          <w:rStyle w:val="s1"/>
          <w:b/>
          <w:bCs/>
          <w:color w:val="000000"/>
        </w:rPr>
        <w:t xml:space="preserve"> </w:t>
      </w:r>
      <w:r w:rsidR="00D45995" w:rsidRPr="00417F7C">
        <w:rPr>
          <w:rStyle w:val="s1"/>
          <w:b/>
          <w:bCs/>
          <w:color w:val="000000"/>
        </w:rPr>
        <w:t>Требования безопасности во время приема пищи воспитанниками</w:t>
      </w:r>
    </w:p>
    <w:p w:rsidR="00D45995" w:rsidRPr="00417F7C" w:rsidRDefault="00520F29" w:rsidP="00520F29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7F7C">
        <w:rPr>
          <w:color w:val="000000"/>
        </w:rPr>
        <w:t xml:space="preserve">Воспитатель обязан обеспечить, чтобы воспитанники </w:t>
      </w:r>
      <w:r w:rsidR="00D45995" w:rsidRPr="00417F7C">
        <w:rPr>
          <w:color w:val="000000"/>
        </w:rPr>
        <w:t>вымыли и просушили руки перед приемом пищи.</w:t>
      </w:r>
      <w:r w:rsidRPr="00417F7C">
        <w:rPr>
          <w:color w:val="000000"/>
        </w:rPr>
        <w:t xml:space="preserve"> </w:t>
      </w:r>
    </w:p>
    <w:p w:rsidR="00D45995" w:rsidRPr="00417F7C" w:rsidRDefault="00D45995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принимали пищу спокойно, не разговаривая и не мешая другим детям.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</w:rPr>
      </w:pPr>
    </w:p>
    <w:p w:rsidR="00D45995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2"/>
          <w:b/>
          <w:bCs/>
          <w:iCs/>
          <w:color w:val="000000"/>
        </w:rPr>
        <w:t>3.8.</w:t>
      </w:r>
      <w:r w:rsidR="00603D0B" w:rsidRPr="00417F7C">
        <w:rPr>
          <w:rStyle w:val="s2"/>
          <w:b/>
          <w:bCs/>
          <w:iCs/>
          <w:color w:val="000000"/>
        </w:rPr>
        <w:t xml:space="preserve"> </w:t>
      </w:r>
      <w:r w:rsidR="00D45995" w:rsidRPr="00417F7C">
        <w:rPr>
          <w:rStyle w:val="s2"/>
          <w:b/>
          <w:bCs/>
          <w:iCs/>
          <w:color w:val="000000"/>
        </w:rPr>
        <w:t>Требования безопасности во время аварийных ситуаций</w:t>
      </w:r>
    </w:p>
    <w:p w:rsidR="00D45995" w:rsidRPr="00417F7C" w:rsidRDefault="00D45995" w:rsidP="00520F29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7F7C">
        <w:rPr>
          <w:color w:val="000000"/>
        </w:rPr>
        <w:t>В случае возникновения чрезвычайных ситуаций необходимо оставить пищу, организованно строем покинуть помещение через запасной выход в сопровождении воспитателя.</w:t>
      </w:r>
    </w:p>
    <w:p w:rsidR="00D45995" w:rsidRPr="00417F7C" w:rsidRDefault="00D45995" w:rsidP="00520F29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7F7C">
        <w:rPr>
          <w:color w:val="000000"/>
        </w:rPr>
        <w:t>В случае получения травмы воспитанником воспитатель должен оказать первую помощь и доложить о случившемся дежурному администратору, медсестре.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4</w:t>
      </w:r>
      <w:r w:rsidR="00D45995" w:rsidRPr="00417F7C">
        <w:rPr>
          <w:rStyle w:val="s1"/>
          <w:b/>
          <w:bCs/>
          <w:color w:val="000000"/>
        </w:rPr>
        <w:t>. Основные требования производстве</w:t>
      </w:r>
      <w:r w:rsidR="00BA343A" w:rsidRPr="00417F7C">
        <w:rPr>
          <w:rStyle w:val="s1"/>
          <w:b/>
          <w:bCs/>
          <w:color w:val="000000"/>
        </w:rPr>
        <w:t>нной санитарии и личной гигиены</w:t>
      </w:r>
    </w:p>
    <w:p w:rsidR="00603D0B" w:rsidRPr="00417F7C" w:rsidRDefault="00D45995" w:rsidP="00520F29">
      <w:pPr>
        <w:pStyle w:val="p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Необходимо соблюдать требования производственной санитарии и личной гигиены, предусмотренные действующими законами и иными нормативными актами.</w:t>
      </w:r>
    </w:p>
    <w:p w:rsidR="00D45995" w:rsidRPr="00417F7C" w:rsidRDefault="00D45995" w:rsidP="00520F29">
      <w:pPr>
        <w:pStyle w:val="p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Воспитатель обязан использовать выделенное ему оборудование по назначению, выполнять порученную работу. Запрещается эксплуатация оборудования, приспособлений и инструмента в личных целях. Запрещается: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курить на территории дошкольного учреждения;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оставлять личную и специальную одежду, личные вещи вне мест, предназначенных для их хранения;</w:t>
      </w:r>
    </w:p>
    <w:p w:rsidR="00D45995" w:rsidRPr="00417F7C" w:rsidRDefault="00603D0B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- </w:t>
      </w:r>
      <w:r w:rsidR="00D45995" w:rsidRPr="00417F7C">
        <w:rPr>
          <w:color w:val="000000"/>
        </w:rPr>
        <w:t>приносить с собой или употреблять алкогольные напитки, приходить в организацию или находится в ней в состоянии алкогольного, наркотического или токсического опьянения.</w:t>
      </w:r>
    </w:p>
    <w:p w:rsidR="00520F29" w:rsidRPr="00417F7C" w:rsidRDefault="00520F29" w:rsidP="00520F29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D45995" w:rsidRPr="00417F7C" w:rsidRDefault="00603D0B" w:rsidP="00520F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5</w:t>
      </w:r>
      <w:r w:rsidR="00D45995" w:rsidRPr="00417F7C">
        <w:rPr>
          <w:rStyle w:val="s1"/>
          <w:b/>
          <w:bCs/>
          <w:color w:val="000000"/>
        </w:rPr>
        <w:t>. Пожарная безопасность, действия при возникновении пожара, способы и средства предотвр</w:t>
      </w:r>
      <w:r w:rsidR="00BA343A" w:rsidRPr="00417F7C">
        <w:rPr>
          <w:rStyle w:val="s1"/>
          <w:b/>
          <w:bCs/>
          <w:color w:val="000000"/>
        </w:rPr>
        <w:t>ащения пожаров, взрывов, аварий</w:t>
      </w:r>
    </w:p>
    <w:p w:rsidR="00D45995" w:rsidRPr="00417F7C" w:rsidRDefault="006E49FA" w:rsidP="00520F29">
      <w:pPr>
        <w:pStyle w:val="p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Педагогический работник</w:t>
      </w:r>
      <w:r w:rsidR="00D45995" w:rsidRPr="00417F7C">
        <w:rPr>
          <w:color w:val="000000"/>
        </w:rPr>
        <w:t xml:space="preserve"> допускается к работе после прохождения противопожарного инструктажа</w:t>
      </w:r>
      <w:r w:rsidRPr="00417F7C">
        <w:rPr>
          <w:color w:val="000000"/>
        </w:rPr>
        <w:t>;</w:t>
      </w:r>
    </w:p>
    <w:p w:rsidR="00D45995" w:rsidRPr="00417F7C" w:rsidRDefault="006E49FA" w:rsidP="00520F29">
      <w:pPr>
        <w:pStyle w:val="p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педагогический работник</w:t>
      </w:r>
      <w:r w:rsidR="00D45995" w:rsidRPr="00417F7C">
        <w:rPr>
          <w:color w:val="000000"/>
        </w:rPr>
        <w:t xml:space="preserve"> обязан:</w:t>
      </w:r>
    </w:p>
    <w:p w:rsidR="00D45995" w:rsidRPr="00417F7C" w:rsidRDefault="006E49FA" w:rsidP="00520F29">
      <w:pPr>
        <w:pStyle w:val="p2"/>
        <w:numPr>
          <w:ilvl w:val="2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соблюдать требования пожарной безопасности, а также соблюдать и поддерживать противопожарный режим;</w:t>
      </w:r>
    </w:p>
    <w:p w:rsidR="006E49FA" w:rsidRPr="00417F7C" w:rsidRDefault="006E49FA" w:rsidP="00520F29">
      <w:pPr>
        <w:pStyle w:val="p2"/>
        <w:numPr>
          <w:ilvl w:val="2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в случае обнаружения пожара сообщить о нем работникам службы безопасности и принять возможные меры к спасению людей, имущества и ликвидации пожара.</w:t>
      </w:r>
    </w:p>
    <w:p w:rsidR="00D45995" w:rsidRPr="00417F7C" w:rsidRDefault="00D45995" w:rsidP="00520F29">
      <w:pPr>
        <w:pStyle w:val="p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Запрещается: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- </w:t>
      </w:r>
      <w:r w:rsidR="00D45995" w:rsidRPr="00417F7C">
        <w:rPr>
          <w:color w:val="000000"/>
        </w:rPr>
        <w:t>загромождать проходы, коридоры, тамбуры мебелью, шкафами, оборудованием, различными материалами, а также забивать двери эвакуационных выходов;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- </w:t>
      </w:r>
      <w:r w:rsidR="00D45995" w:rsidRPr="00417F7C">
        <w:rPr>
          <w:color w:val="000000"/>
        </w:rPr>
        <w:t>устраивать в тамбурах выходов сушилки одежды любой конструкции, вешалки для одежды и гардеробы, хранение (в том числе временное) любого инвентаря и материалов;</w:t>
      </w:r>
    </w:p>
    <w:p w:rsidR="00D45995" w:rsidRPr="00417F7C" w:rsidRDefault="00D45995" w:rsidP="00520F29">
      <w:pPr>
        <w:pStyle w:val="p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При эксплуатации электроустановок запрещается: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- </w:t>
      </w:r>
      <w:r w:rsidR="00D45995" w:rsidRPr="00417F7C">
        <w:rPr>
          <w:color w:val="000000"/>
        </w:rPr>
        <w:t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могущие привести к пожару, а также эксплуатировать провода и кабели с поврежденной или потерявшей защитные свойства изоляцией;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- </w:t>
      </w:r>
      <w:r w:rsidR="00D45995" w:rsidRPr="00417F7C">
        <w:rPr>
          <w:color w:val="000000"/>
        </w:rPr>
        <w:t xml:space="preserve">обертывать электролампы и светильники бумагой, тканью и другими горючими материалами, а также эксплуатировать их со снятыми колпаками - пользоваться поврежденными розетками, рубильниками, другими </w:t>
      </w:r>
      <w:proofErr w:type="spellStart"/>
      <w:r w:rsidR="00D45995" w:rsidRPr="00417F7C">
        <w:rPr>
          <w:color w:val="000000"/>
        </w:rPr>
        <w:t>электроустановочными</w:t>
      </w:r>
      <w:proofErr w:type="spellEnd"/>
      <w:r w:rsidR="00D45995" w:rsidRPr="00417F7C">
        <w:rPr>
          <w:color w:val="000000"/>
        </w:rPr>
        <w:t xml:space="preserve"> приборами (</w:t>
      </w:r>
      <w:proofErr w:type="spellStart"/>
      <w:r w:rsidR="00D45995" w:rsidRPr="00417F7C">
        <w:rPr>
          <w:color w:val="000000"/>
        </w:rPr>
        <w:t>рассеивателями</w:t>
      </w:r>
      <w:proofErr w:type="spellEnd"/>
      <w:r w:rsidR="00D45995" w:rsidRPr="00417F7C">
        <w:rPr>
          <w:color w:val="000000"/>
        </w:rPr>
        <w:t>);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пользоваться электроутюгами, электроплитами, электрочайниками и другими электронагревательными приборами;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lastRenderedPageBreak/>
        <w:t xml:space="preserve">          - </w:t>
      </w:r>
      <w:r w:rsidR="00D45995" w:rsidRPr="00417F7C">
        <w:rPr>
          <w:color w:val="000000"/>
        </w:rPr>
        <w:t>оставлять без присмотра включенные в сеть электрические приборы: телевизоры, радиоприемники и т.п.</w:t>
      </w:r>
    </w:p>
    <w:p w:rsidR="00D45995" w:rsidRPr="00417F7C" w:rsidRDefault="00D45995" w:rsidP="00520F29">
      <w:pPr>
        <w:pStyle w:val="p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Обязанности и действия воспитателя при пожаре: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- </w:t>
      </w:r>
      <w:r w:rsidR="00D45995" w:rsidRPr="00417F7C">
        <w:rPr>
          <w:color w:val="000000"/>
        </w:rPr>
        <w:t>при обнаружении пожара или признаков горения (задымление, запах гари, повышение температуры и т. п.) немедленно сообщить об этом администрации и в ближайшую пожарную часть по телефону 01.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немедленно оповестить людей о пожаре и сообщить заведующему или дежурному администратору;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 - </w:t>
      </w:r>
      <w:r w:rsidR="00D45995" w:rsidRPr="00417F7C">
        <w:rPr>
          <w:color w:val="000000"/>
        </w:rPr>
        <w:t xml:space="preserve">немедленно эвакуировать </w:t>
      </w:r>
      <w:r w:rsidRPr="00417F7C">
        <w:rPr>
          <w:color w:val="000000"/>
        </w:rPr>
        <w:t>воспитанников</w:t>
      </w:r>
      <w:r w:rsidR="00D45995" w:rsidRPr="00417F7C">
        <w:rPr>
          <w:color w:val="000000"/>
        </w:rPr>
        <w:t xml:space="preserve"> </w:t>
      </w:r>
      <w:proofErr w:type="gramStart"/>
      <w:r w:rsidR="00D45995" w:rsidRPr="00417F7C">
        <w:rPr>
          <w:color w:val="000000"/>
        </w:rPr>
        <w:t>согласно</w:t>
      </w:r>
      <w:proofErr w:type="gramEnd"/>
      <w:r w:rsidR="00D45995" w:rsidRPr="00417F7C">
        <w:rPr>
          <w:color w:val="000000"/>
        </w:rPr>
        <w:t xml:space="preserve"> утвержденного плана эвакуации;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принять меры по тушению пожара и сохранности материальных ценностей;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отключить электроприборы;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прекратить работу в помещении;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 - </w:t>
      </w:r>
      <w:r w:rsidR="00D45995" w:rsidRPr="00417F7C">
        <w:rPr>
          <w:color w:val="000000"/>
        </w:rPr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током;</w:t>
      </w: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color w:val="000000"/>
        </w:rPr>
        <w:t xml:space="preserve">         - </w:t>
      </w:r>
      <w:r w:rsidR="00D45995" w:rsidRPr="00417F7C">
        <w:rPr>
          <w:color w:val="000000"/>
        </w:rPr>
        <w:t>одновременно с тушением пожара организовать эвакуацию и защиту материальных ценностей.</w:t>
      </w:r>
    </w:p>
    <w:p w:rsidR="00520F29" w:rsidRPr="00417F7C" w:rsidRDefault="00520F29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:rsidR="00D45995" w:rsidRPr="00417F7C" w:rsidRDefault="006E49FA" w:rsidP="00A11A2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7F7C">
        <w:rPr>
          <w:rStyle w:val="s1"/>
          <w:b/>
          <w:bCs/>
          <w:color w:val="000000"/>
        </w:rPr>
        <w:t>6</w:t>
      </w:r>
      <w:r w:rsidR="00D45995" w:rsidRPr="00417F7C">
        <w:rPr>
          <w:rStyle w:val="s1"/>
          <w:b/>
          <w:bCs/>
          <w:color w:val="000000"/>
        </w:rPr>
        <w:t xml:space="preserve">. Действия </w:t>
      </w:r>
      <w:r w:rsidRPr="00417F7C">
        <w:rPr>
          <w:b/>
          <w:color w:val="000000"/>
        </w:rPr>
        <w:t>педагогического работника</w:t>
      </w:r>
      <w:r w:rsidR="00D45995" w:rsidRPr="00417F7C">
        <w:rPr>
          <w:rStyle w:val="s1"/>
          <w:b/>
          <w:bCs/>
          <w:color w:val="000000"/>
        </w:rPr>
        <w:t xml:space="preserve"> при возникновении несчастного случая. Оказание первой доврачебной помощи пострадавшим</w:t>
      </w:r>
    </w:p>
    <w:p w:rsidR="00D45995" w:rsidRPr="00417F7C" w:rsidRDefault="00D45995" w:rsidP="00520F29">
      <w:pPr>
        <w:pStyle w:val="p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О каждом несчастном случае (если воспитатель или воспитанник внезапно почувствовал себя нездоровым) происшедшем с воспитателем или воспитанником, пострадавший или очевидец несчастного случая обязан немедленно сообщить в администрацию учреждения. Должна быть организована первая помощь пострадавшему, при необходимости доставка его в больницу. Для расследования несчастного случая необходимо сохранить обстановку. Дальнейшие действия представителя администрации сводятся к оказанию помощи заболевшему, пострадавшему и решении вопроса о руководстве группой в течение оставшегося времени.</w:t>
      </w:r>
    </w:p>
    <w:p w:rsidR="00D45995" w:rsidRPr="00417F7C" w:rsidRDefault="00D45995" w:rsidP="00520F29">
      <w:pPr>
        <w:pStyle w:val="p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Способы оказания помощи при ранениях, при ушибах, при переломах, при микротравмах, при отравлении газами, при ожогах и т.д.</w:t>
      </w:r>
    </w:p>
    <w:p w:rsidR="00D45995" w:rsidRPr="00417F7C" w:rsidRDefault="006E49FA" w:rsidP="00520F29">
      <w:pPr>
        <w:pStyle w:val="p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F7C">
        <w:rPr>
          <w:color w:val="000000"/>
        </w:rPr>
        <w:t>Педагогический работник</w:t>
      </w:r>
      <w:r w:rsidR="00D45995" w:rsidRPr="00417F7C">
        <w:rPr>
          <w:color w:val="000000"/>
        </w:rPr>
        <w:t xml:space="preserve"> для оказания своевременной и эффективной доврачебной помощи обязан знать правила комплектации и использования медицинской аптечки.</w:t>
      </w:r>
    </w:p>
    <w:p w:rsidR="006E1A78" w:rsidRDefault="006E1A78" w:rsidP="00A1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0FE9" w:rsidRPr="00417F7C" w:rsidRDefault="00180FE9" w:rsidP="00A1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                        Л. В. Ильюткина</w:t>
      </w:r>
    </w:p>
    <w:sectPr w:rsidR="00180FE9" w:rsidRPr="00417F7C" w:rsidSect="00417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00F"/>
    <w:multiLevelType w:val="hybridMultilevel"/>
    <w:tmpl w:val="FD9E26C0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22AF4"/>
    <w:multiLevelType w:val="hybridMultilevel"/>
    <w:tmpl w:val="0C9650A0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40D40"/>
    <w:multiLevelType w:val="hybridMultilevel"/>
    <w:tmpl w:val="29CAA372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76413"/>
    <w:multiLevelType w:val="hybridMultilevel"/>
    <w:tmpl w:val="F4A2861A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1354C"/>
    <w:multiLevelType w:val="hybridMultilevel"/>
    <w:tmpl w:val="CD3AC25E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C035B"/>
    <w:multiLevelType w:val="hybridMultilevel"/>
    <w:tmpl w:val="F5F69B86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573CF"/>
    <w:multiLevelType w:val="hybridMultilevel"/>
    <w:tmpl w:val="763C63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F6C9C"/>
    <w:multiLevelType w:val="hybridMultilevel"/>
    <w:tmpl w:val="D592BD30"/>
    <w:lvl w:ilvl="0" w:tplc="52364B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3AF"/>
    <w:multiLevelType w:val="hybridMultilevel"/>
    <w:tmpl w:val="2E4E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02B9"/>
    <w:multiLevelType w:val="hybridMultilevel"/>
    <w:tmpl w:val="23446AAA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604A3"/>
    <w:multiLevelType w:val="hybridMultilevel"/>
    <w:tmpl w:val="43E8A1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B3CD2"/>
    <w:multiLevelType w:val="hybridMultilevel"/>
    <w:tmpl w:val="FF6A48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124CD"/>
    <w:multiLevelType w:val="hybridMultilevel"/>
    <w:tmpl w:val="1C9CD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B7DF8"/>
    <w:multiLevelType w:val="hybridMultilevel"/>
    <w:tmpl w:val="B566AD2E"/>
    <w:lvl w:ilvl="0" w:tplc="52364B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A63C5"/>
    <w:multiLevelType w:val="hybridMultilevel"/>
    <w:tmpl w:val="94483C2A"/>
    <w:lvl w:ilvl="0" w:tplc="52364BF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1787D"/>
    <w:multiLevelType w:val="hybridMultilevel"/>
    <w:tmpl w:val="378A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D5B67"/>
    <w:multiLevelType w:val="hybridMultilevel"/>
    <w:tmpl w:val="91666712"/>
    <w:lvl w:ilvl="0" w:tplc="52364B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5"/>
    <w:rsid w:val="00180FE9"/>
    <w:rsid w:val="00417F7C"/>
    <w:rsid w:val="00433793"/>
    <w:rsid w:val="004B5434"/>
    <w:rsid w:val="004C6DC2"/>
    <w:rsid w:val="00520F29"/>
    <w:rsid w:val="00603D0B"/>
    <w:rsid w:val="006A5F5D"/>
    <w:rsid w:val="006E1A78"/>
    <w:rsid w:val="006E49FA"/>
    <w:rsid w:val="007B34A9"/>
    <w:rsid w:val="007C1E30"/>
    <w:rsid w:val="008C1637"/>
    <w:rsid w:val="00A11A21"/>
    <w:rsid w:val="00AE78AE"/>
    <w:rsid w:val="00BA343A"/>
    <w:rsid w:val="00D45995"/>
    <w:rsid w:val="00E32526"/>
    <w:rsid w:val="00ED0E5F"/>
    <w:rsid w:val="00ED47E4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5995"/>
  </w:style>
  <w:style w:type="paragraph" w:customStyle="1" w:styleId="p2">
    <w:name w:val="p2"/>
    <w:basedOn w:val="a"/>
    <w:rsid w:val="00D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995"/>
  </w:style>
  <w:style w:type="paragraph" w:styleId="a3">
    <w:name w:val="Balloon Text"/>
    <w:basedOn w:val="a"/>
    <w:link w:val="a4"/>
    <w:uiPriority w:val="99"/>
    <w:semiHidden/>
    <w:unhideWhenUsed/>
    <w:rsid w:val="007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5995"/>
  </w:style>
  <w:style w:type="paragraph" w:customStyle="1" w:styleId="p2">
    <w:name w:val="p2"/>
    <w:basedOn w:val="a"/>
    <w:rsid w:val="00D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995"/>
  </w:style>
  <w:style w:type="paragraph" w:styleId="a3">
    <w:name w:val="Balloon Text"/>
    <w:basedOn w:val="a"/>
    <w:link w:val="a4"/>
    <w:uiPriority w:val="99"/>
    <w:semiHidden/>
    <w:unhideWhenUsed/>
    <w:rsid w:val="007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BC0D-9542-4E02-AB03-7658731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10</cp:revision>
  <cp:lastPrinted>2017-11-28T13:52:00Z</cp:lastPrinted>
  <dcterms:created xsi:type="dcterms:W3CDTF">2017-11-30T14:57:00Z</dcterms:created>
  <dcterms:modified xsi:type="dcterms:W3CDTF">2019-02-18T06:58:00Z</dcterms:modified>
</cp:coreProperties>
</file>